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0D5" w:rsidRPr="00853D28" w:rsidRDefault="004C50D5" w:rsidP="004C50D5">
      <w:pPr>
        <w:spacing w:after="0" w:line="240" w:lineRule="auto"/>
        <w:ind w:left="-284" w:right="-22"/>
        <w:jc w:val="center"/>
        <w:rPr>
          <w:rFonts w:ascii="ಚ಻ಮ" w:hAnsi="ಚ಻ಮ"/>
          <w:b/>
          <w:sz w:val="26"/>
          <w:szCs w:val="26"/>
          <w:u w:val="single"/>
          <w:lang w:val="en-US"/>
        </w:rPr>
      </w:pPr>
      <w:r w:rsidRPr="00853D28">
        <w:rPr>
          <w:rFonts w:ascii="ಚ಻ಮ" w:hAnsi="Tunga" w:cs="Tunga"/>
          <w:b/>
          <w:sz w:val="26"/>
          <w:szCs w:val="26"/>
          <w:u w:val="single"/>
          <w:lang w:val="en-US"/>
        </w:rPr>
        <w:t>ಕರ್ನಾಟಕ</w:t>
      </w:r>
      <w:r w:rsidRPr="00853D28">
        <w:rPr>
          <w:rFonts w:ascii="ಚ಻ಮ" w:hAnsi="ಚ಻ಮ"/>
          <w:b/>
          <w:sz w:val="26"/>
          <w:szCs w:val="26"/>
          <w:u w:val="single"/>
          <w:lang w:val="en-US"/>
        </w:rPr>
        <w:t xml:space="preserve"> </w:t>
      </w:r>
      <w:r w:rsidRPr="00853D28">
        <w:rPr>
          <w:rFonts w:ascii="ಚ಻ಮ" w:hAnsi="Tunga" w:cs="Tunga"/>
          <w:b/>
          <w:sz w:val="26"/>
          <w:szCs w:val="26"/>
          <w:u w:val="single"/>
          <w:lang w:val="en-US"/>
        </w:rPr>
        <w:t>ಸರ್ಕಾರ</w:t>
      </w:r>
    </w:p>
    <w:p w:rsidR="00842890" w:rsidRPr="00BF4C43" w:rsidRDefault="004C50D5" w:rsidP="004C50D5">
      <w:pPr>
        <w:spacing w:after="0" w:line="240" w:lineRule="auto"/>
        <w:ind w:left="-284" w:right="-22"/>
        <w:jc w:val="center"/>
        <w:rPr>
          <w:rFonts w:ascii="ಚ಻ಮ" w:hAnsi="Tunga" w:cs="Tunga"/>
          <w:b/>
          <w:sz w:val="26"/>
          <w:szCs w:val="26"/>
          <w:u w:val="single"/>
          <w:lang w:val="en-US"/>
        </w:rPr>
      </w:pPr>
      <w:r w:rsidRPr="00853D28">
        <w:rPr>
          <w:rFonts w:ascii="ಚ಻ಮ" w:hAnsi="Tunga" w:cs="Tunga"/>
          <w:b/>
          <w:sz w:val="26"/>
          <w:szCs w:val="26"/>
          <w:u w:val="single"/>
          <w:lang w:val="en-US"/>
        </w:rPr>
        <w:t>ಪಂಚಾಯತ್</w:t>
      </w:r>
      <w:r w:rsidRPr="00853D28">
        <w:rPr>
          <w:rFonts w:ascii="ಚ಻ಮ" w:hAnsi="ಚ಻ಮ"/>
          <w:b/>
          <w:sz w:val="26"/>
          <w:szCs w:val="26"/>
          <w:u w:val="single"/>
          <w:lang w:val="en-US"/>
        </w:rPr>
        <w:t xml:space="preserve"> </w:t>
      </w:r>
      <w:r w:rsidRPr="00853D28">
        <w:rPr>
          <w:rFonts w:ascii="ಚ಻ಮ" w:hAnsi="Tunga" w:cs="Tunga"/>
          <w:b/>
          <w:sz w:val="26"/>
          <w:szCs w:val="26"/>
          <w:u w:val="single"/>
          <w:lang w:val="en-US"/>
        </w:rPr>
        <w:t>ರಾಜ್</w:t>
      </w:r>
      <w:r w:rsidRPr="00853D28">
        <w:rPr>
          <w:rFonts w:ascii="ಚ಻ಮ" w:hAnsi="ಚ಻ಮ"/>
          <w:b/>
          <w:sz w:val="26"/>
          <w:szCs w:val="26"/>
          <w:u w:val="single"/>
          <w:lang w:val="en-US"/>
        </w:rPr>
        <w:t xml:space="preserve"> </w:t>
      </w:r>
      <w:r w:rsidRPr="00853D28">
        <w:rPr>
          <w:rFonts w:ascii="ಚ಻ಮ" w:hAnsi="Tunga" w:cs="Tunga"/>
          <w:b/>
          <w:sz w:val="26"/>
          <w:szCs w:val="26"/>
          <w:u w:val="single"/>
          <w:lang w:val="en-US"/>
        </w:rPr>
        <w:t>ಇಂಜಿನಿಯರಿಂಗ್</w:t>
      </w:r>
      <w:r w:rsidRPr="00853D28">
        <w:rPr>
          <w:rFonts w:ascii="ಚ಻ಮ" w:hAnsi="ಚ಻ಮ"/>
          <w:b/>
          <w:sz w:val="26"/>
          <w:szCs w:val="26"/>
          <w:u w:val="single"/>
          <w:lang w:val="en-US"/>
        </w:rPr>
        <w:t xml:space="preserve"> </w:t>
      </w:r>
      <w:r w:rsidRPr="00853D28">
        <w:rPr>
          <w:rFonts w:ascii="ಚ಻ಮ" w:hAnsi="Tunga" w:cs="Tunga"/>
          <w:b/>
          <w:sz w:val="26"/>
          <w:szCs w:val="26"/>
          <w:u w:val="single"/>
          <w:lang w:val="en-US"/>
        </w:rPr>
        <w:t>ವಿಭಾಗ</w:t>
      </w:r>
      <w:r w:rsidRPr="00853D28">
        <w:rPr>
          <w:rFonts w:ascii="ಚ಻ಮ" w:hAnsi="ಚ಻ಮ"/>
          <w:b/>
          <w:sz w:val="26"/>
          <w:szCs w:val="26"/>
          <w:u w:val="single"/>
          <w:lang w:val="en-US"/>
        </w:rPr>
        <w:t xml:space="preserve">, </w:t>
      </w:r>
      <w:r w:rsidRPr="00853D28">
        <w:rPr>
          <w:rFonts w:ascii="ಚ಻ಮ" w:hAnsi="Tunga" w:cs="Tunga"/>
          <w:b/>
          <w:sz w:val="26"/>
          <w:szCs w:val="26"/>
          <w:u w:val="single"/>
          <w:lang w:val="en-US"/>
        </w:rPr>
        <w:t>ಚನ್ನರಾಯಪಟ್ಟಣ</w:t>
      </w:r>
    </w:p>
    <w:p w:rsidR="004C50D5" w:rsidRPr="003F0C4A" w:rsidRDefault="004C50D5" w:rsidP="004C50D5">
      <w:pPr>
        <w:spacing w:after="0" w:line="240" w:lineRule="auto"/>
        <w:ind w:left="-284" w:right="-22"/>
        <w:jc w:val="center"/>
        <w:rPr>
          <w:rFonts w:ascii="ಚ಻ಮ" w:hAnsi="ಚ಻ಮ"/>
          <w:b/>
          <w:sz w:val="26"/>
          <w:szCs w:val="26"/>
          <w:u w:val="single"/>
          <w:lang w:val="en-US"/>
        </w:rPr>
      </w:pPr>
      <w:r w:rsidRPr="003F0C4A">
        <w:rPr>
          <w:rFonts w:ascii="ಚ಻ಮ" w:hAnsi="Tunga" w:cs="Tunga"/>
          <w:b/>
          <w:sz w:val="26"/>
          <w:szCs w:val="26"/>
          <w:u w:val="single"/>
          <w:lang w:val="en-US"/>
        </w:rPr>
        <w:t>ಸಂ</w:t>
      </w:r>
      <w:r w:rsidRPr="003F0C4A">
        <w:rPr>
          <w:rFonts w:ascii="ಚ಻ಮ" w:hAnsi="ಚ಻ಮ"/>
          <w:b/>
          <w:sz w:val="26"/>
          <w:szCs w:val="26"/>
          <w:u w:val="single"/>
          <w:lang w:val="en-US"/>
        </w:rPr>
        <w:t>:</w:t>
      </w:r>
      <w:r w:rsidRPr="003F0C4A">
        <w:rPr>
          <w:rFonts w:ascii="ಚ಻ಮ" w:hAnsi="Tunga" w:cs="Tunga"/>
          <w:b/>
          <w:sz w:val="26"/>
          <w:szCs w:val="26"/>
          <w:u w:val="single"/>
          <w:lang w:val="en-US"/>
        </w:rPr>
        <w:t>ಕಾಇಂ</w:t>
      </w:r>
      <w:r w:rsidRPr="003F0C4A">
        <w:rPr>
          <w:rFonts w:ascii="ಚ಻ಮ" w:hAnsi="ಚ಻ಮ"/>
          <w:b/>
          <w:sz w:val="26"/>
          <w:szCs w:val="26"/>
          <w:u w:val="single"/>
          <w:lang w:val="en-US"/>
        </w:rPr>
        <w:t>:</w:t>
      </w:r>
      <w:r w:rsidRPr="003F0C4A">
        <w:rPr>
          <w:rFonts w:ascii="ಚ಻ಮ" w:hAnsi="Tunga" w:cs="Tunga"/>
          <w:b/>
          <w:sz w:val="26"/>
          <w:szCs w:val="26"/>
          <w:u w:val="single"/>
          <w:lang w:val="en-US"/>
        </w:rPr>
        <w:t>ಪಂರಾಇಂವಿ</w:t>
      </w:r>
      <w:r w:rsidRPr="003F0C4A">
        <w:rPr>
          <w:rFonts w:ascii="ಚ಻ಮ" w:hAnsi="ಚ಻ಮ"/>
          <w:b/>
          <w:sz w:val="26"/>
          <w:szCs w:val="26"/>
          <w:u w:val="single"/>
          <w:lang w:val="en-US"/>
        </w:rPr>
        <w:t>:</w:t>
      </w:r>
      <w:r w:rsidRPr="003F0C4A">
        <w:rPr>
          <w:rFonts w:ascii="ಚ಻ಮ" w:hAnsi="Tunga" w:cs="Tunga"/>
          <w:b/>
          <w:sz w:val="26"/>
          <w:szCs w:val="26"/>
          <w:u w:val="single"/>
          <w:lang w:val="en-US"/>
        </w:rPr>
        <w:t>ಚರಾಪ</w:t>
      </w:r>
      <w:r w:rsidRPr="003F0C4A">
        <w:rPr>
          <w:rFonts w:ascii="ಚ಻ಮ" w:hAnsi="ಚ಻ಮ"/>
          <w:b/>
          <w:sz w:val="26"/>
          <w:szCs w:val="26"/>
          <w:u w:val="single"/>
          <w:lang w:val="en-US"/>
        </w:rPr>
        <w:t>:</w:t>
      </w:r>
      <w:r w:rsidR="00887914" w:rsidRPr="003F0C4A">
        <w:rPr>
          <w:rFonts w:ascii="Tunga" w:hAnsi="Tunga" w:cs="Tunga"/>
          <w:b/>
          <w:sz w:val="28"/>
          <w:szCs w:val="26"/>
          <w:u w:val="single"/>
          <w:lang w:val="en-US"/>
        </w:rPr>
        <w:t xml:space="preserve"> </w:t>
      </w:r>
      <w:r w:rsidRPr="003F0C4A">
        <w:rPr>
          <w:rFonts w:ascii="ಚ಻ಮ" w:hAnsi="Tunga" w:cs="Tunga"/>
          <w:b/>
          <w:sz w:val="26"/>
          <w:szCs w:val="26"/>
          <w:u w:val="single"/>
          <w:lang w:val="en-US"/>
        </w:rPr>
        <w:t>ಟೆಂಡರ್</w:t>
      </w:r>
      <w:r w:rsidRPr="003F0C4A">
        <w:rPr>
          <w:rFonts w:ascii="ಚ಻ಮ" w:hAnsi="ಚ಻ಮ"/>
          <w:b/>
          <w:sz w:val="26"/>
          <w:szCs w:val="26"/>
          <w:u w:val="single"/>
          <w:lang w:val="en-US"/>
        </w:rPr>
        <w:t xml:space="preserve"> </w:t>
      </w:r>
      <w:r w:rsidRPr="003F0C4A">
        <w:rPr>
          <w:rFonts w:ascii="ಚ಻ಮ" w:hAnsi="Tunga" w:cs="Tunga"/>
          <w:b/>
          <w:sz w:val="26"/>
          <w:szCs w:val="26"/>
          <w:u w:val="single"/>
          <w:lang w:val="en-US"/>
        </w:rPr>
        <w:t>ಪ್ರಕಟಣೆ</w:t>
      </w:r>
      <w:r w:rsidRPr="003F0C4A">
        <w:rPr>
          <w:rFonts w:ascii="ಚ಻ಮ" w:hAnsi="ಚ಻ಮ"/>
          <w:b/>
          <w:sz w:val="26"/>
          <w:szCs w:val="26"/>
          <w:u w:val="single"/>
          <w:lang w:val="en-US"/>
        </w:rPr>
        <w:t xml:space="preserve"> </w:t>
      </w:r>
      <w:r w:rsidRPr="003F0C4A">
        <w:rPr>
          <w:rFonts w:ascii="ಚ಻ಮ" w:hAnsi="Tunga" w:cs="Tunga"/>
          <w:b/>
          <w:sz w:val="26"/>
          <w:szCs w:val="26"/>
          <w:u w:val="single"/>
          <w:lang w:val="en-US"/>
        </w:rPr>
        <w:t>ಸಂ</w:t>
      </w:r>
      <w:r w:rsidRPr="003F0C4A">
        <w:rPr>
          <w:rFonts w:ascii="ಚ಻ಮ" w:hAnsi="ಚ಻ಮ"/>
          <w:b/>
          <w:sz w:val="26"/>
          <w:szCs w:val="26"/>
          <w:u w:val="single"/>
          <w:lang w:val="en-US"/>
        </w:rPr>
        <w:t xml:space="preserve">. </w:t>
      </w:r>
      <w:r w:rsidR="00986235" w:rsidRPr="003F0C4A">
        <w:rPr>
          <w:rFonts w:ascii="ಚ಻ಮ" w:hAnsi="ಚ಻ಮ"/>
          <w:b/>
          <w:sz w:val="26"/>
          <w:szCs w:val="26"/>
          <w:u w:val="single"/>
          <w:lang w:val="en-US"/>
        </w:rPr>
        <w:t>10</w:t>
      </w:r>
      <w:r w:rsidR="00887914" w:rsidRPr="003F0C4A">
        <w:rPr>
          <w:rFonts w:ascii="ಚ಻ಮ" w:hAnsi="ಚ಻ಮ"/>
          <w:b/>
          <w:sz w:val="26"/>
          <w:szCs w:val="26"/>
          <w:u w:val="single"/>
          <w:lang w:val="en-US"/>
        </w:rPr>
        <w:t xml:space="preserve"> </w:t>
      </w:r>
      <w:r w:rsidRPr="003F0C4A">
        <w:rPr>
          <w:rFonts w:ascii="ಚ಻ಮ" w:hAnsi="ಚ಻ಮ"/>
          <w:b/>
          <w:sz w:val="26"/>
          <w:szCs w:val="26"/>
          <w:u w:val="single"/>
          <w:lang w:val="en-US"/>
        </w:rPr>
        <w:t>:</w:t>
      </w:r>
      <w:r w:rsidR="003F0C4A" w:rsidRPr="003F0C4A">
        <w:rPr>
          <w:rFonts w:ascii="ಚ಻ಮ" w:hAnsi="ಚ಻ಮ"/>
          <w:b/>
          <w:sz w:val="26"/>
          <w:szCs w:val="26"/>
          <w:u w:val="single"/>
          <w:lang w:val="en-US"/>
        </w:rPr>
        <w:t xml:space="preserve"> </w:t>
      </w:r>
      <w:r w:rsidR="00072729" w:rsidRPr="003F0C4A">
        <w:rPr>
          <w:rFonts w:ascii="ಚ಻ಮ" w:hAnsi="Tunga" w:cs="Tunga"/>
          <w:b/>
          <w:sz w:val="26"/>
          <w:szCs w:val="26"/>
          <w:u w:val="single"/>
          <w:lang w:val="en-US"/>
        </w:rPr>
        <w:t>ತಾಶಾ</w:t>
      </w:r>
      <w:r w:rsidRPr="003F0C4A">
        <w:rPr>
          <w:rFonts w:ascii="ಚ಻ಮ" w:hAnsi="ಚ಻ಮ"/>
          <w:b/>
          <w:sz w:val="26"/>
          <w:szCs w:val="26"/>
          <w:u w:val="single"/>
          <w:lang w:val="en-US"/>
        </w:rPr>
        <w:t>:</w:t>
      </w:r>
      <w:r w:rsidR="00C23A92" w:rsidRPr="003F0C4A">
        <w:rPr>
          <w:rFonts w:ascii="ಚ಻ಮ" w:hAnsi="ಚ಻ಮ"/>
          <w:b/>
          <w:sz w:val="26"/>
          <w:szCs w:val="26"/>
          <w:u w:val="single"/>
          <w:lang w:val="en-US"/>
        </w:rPr>
        <w:t>2026-27</w:t>
      </w:r>
      <w:r w:rsidR="00E179AC" w:rsidRPr="003F0C4A">
        <w:rPr>
          <w:rFonts w:ascii="ಚ಻ಮ" w:hAnsi="ಚ಻ಮ"/>
          <w:b/>
          <w:sz w:val="26"/>
          <w:szCs w:val="26"/>
          <w:u w:val="single"/>
          <w:lang w:val="en-US"/>
        </w:rPr>
        <w:t xml:space="preserve">  </w:t>
      </w:r>
      <w:r w:rsidRPr="003F0C4A">
        <w:rPr>
          <w:rFonts w:ascii="ಚ಻ಮ" w:hAnsi="ಚ಻ಮ"/>
          <w:b/>
          <w:sz w:val="26"/>
          <w:szCs w:val="26"/>
          <w:u w:val="single"/>
          <w:lang w:val="en-US"/>
        </w:rPr>
        <w:t xml:space="preserve">         </w:t>
      </w:r>
      <w:r w:rsidRPr="003F0C4A">
        <w:rPr>
          <w:rFonts w:ascii="ಚ಻ಮ" w:hAnsi="Tunga" w:cs="Tunga"/>
          <w:b/>
          <w:sz w:val="26"/>
          <w:szCs w:val="26"/>
          <w:u w:val="single"/>
          <w:lang w:val="en-US"/>
        </w:rPr>
        <w:t>ದಿನಾಂಕ</w:t>
      </w:r>
      <w:r w:rsidR="00986235" w:rsidRPr="003F0C4A">
        <w:rPr>
          <w:rFonts w:ascii="ಚ಻ಮ" w:hAnsi="Tunga" w:cs="Tunga"/>
          <w:b/>
          <w:sz w:val="26"/>
          <w:szCs w:val="26"/>
          <w:u w:val="single"/>
          <w:lang w:val="en-US"/>
        </w:rPr>
        <w:t>:</w:t>
      </w:r>
      <w:r w:rsidRPr="003F0C4A">
        <w:rPr>
          <w:rFonts w:ascii="ಚ಻ಮ" w:hAnsi="ಚ಻ಮ"/>
          <w:b/>
          <w:sz w:val="26"/>
          <w:szCs w:val="26"/>
          <w:u w:val="single"/>
          <w:lang w:val="en-US"/>
        </w:rPr>
        <w:t xml:space="preserve"> </w:t>
      </w:r>
      <w:r w:rsidR="00986235" w:rsidRPr="003F0C4A">
        <w:rPr>
          <w:rFonts w:ascii="ಚ಻ಮ" w:hAnsi="ಚ಻ಮ"/>
          <w:b/>
          <w:sz w:val="26"/>
          <w:szCs w:val="26"/>
          <w:u w:val="single"/>
          <w:lang w:val="en-US"/>
        </w:rPr>
        <w:t>25-06.2026</w:t>
      </w:r>
    </w:p>
    <w:p w:rsidR="006173D9" w:rsidRPr="009E4C28" w:rsidRDefault="006173D9" w:rsidP="006173D9">
      <w:pPr>
        <w:spacing w:after="0" w:line="240" w:lineRule="auto"/>
        <w:ind w:left="-284" w:right="-22"/>
        <w:jc w:val="center"/>
        <w:rPr>
          <w:rFonts w:asciiTheme="majorHAnsi" w:hAnsiTheme="majorHAnsi"/>
          <w:b/>
          <w:sz w:val="24"/>
          <w:szCs w:val="26"/>
          <w:u w:val="single"/>
          <w:lang w:val="en-US"/>
        </w:rPr>
      </w:pPr>
      <w:r>
        <w:rPr>
          <w:rFonts w:asciiTheme="majorHAnsi" w:hAnsi="Tunga" w:cs="Tunga"/>
          <w:b/>
          <w:sz w:val="24"/>
          <w:szCs w:val="26"/>
          <w:u w:val="single"/>
          <w:lang w:val="en-US"/>
        </w:rPr>
        <w:t>KPPP PORTAL-</w:t>
      </w:r>
      <w:r w:rsidRPr="006173D9">
        <w:rPr>
          <w:rFonts w:ascii="ಚ಻ಮ" w:hAnsi="ಚ಻ಮ"/>
          <w:b/>
          <w:sz w:val="24"/>
          <w:szCs w:val="26"/>
          <w:u w:val="single"/>
          <w:lang w:val="en-US"/>
        </w:rPr>
        <w:t xml:space="preserve"> </w:t>
      </w:r>
      <w:r w:rsidRPr="006173D9">
        <w:rPr>
          <w:rFonts w:ascii="Tunga" w:hAnsi="Tunga" w:cs="Tunga"/>
          <w:b/>
          <w:sz w:val="24"/>
          <w:szCs w:val="26"/>
          <w:u w:val="single"/>
          <w:lang w:val="en-US"/>
        </w:rPr>
        <w:t>ಟೆಂಡರ್</w:t>
      </w:r>
      <w:r w:rsidRPr="006173D9">
        <w:rPr>
          <w:rFonts w:ascii="ಚ಻ಮ" w:hAnsi="ಚ಻ಮ"/>
          <w:b/>
          <w:sz w:val="24"/>
          <w:szCs w:val="26"/>
          <w:u w:val="single"/>
          <w:lang w:val="en-US"/>
        </w:rPr>
        <w:t xml:space="preserve"> </w:t>
      </w:r>
      <w:r w:rsidRPr="006173D9">
        <w:rPr>
          <w:rFonts w:ascii="Tunga" w:hAnsi="Tunga" w:cs="Tunga"/>
          <w:b/>
          <w:sz w:val="24"/>
          <w:szCs w:val="26"/>
          <w:u w:val="single"/>
          <w:lang w:val="en-US"/>
        </w:rPr>
        <w:t>ಪ್ರಕಟಣೆ</w:t>
      </w:r>
      <w:r w:rsidRPr="006173D9">
        <w:rPr>
          <w:rFonts w:ascii="ಚ಻ಮ" w:hAnsi="ಚ಻ಮ"/>
          <w:b/>
          <w:sz w:val="24"/>
          <w:szCs w:val="26"/>
          <w:u w:val="single"/>
          <w:lang w:val="en-US"/>
        </w:rPr>
        <w:t xml:space="preserve"> </w:t>
      </w:r>
      <w:r w:rsidRPr="006173D9">
        <w:rPr>
          <w:rFonts w:ascii="Tunga" w:hAnsi="Tunga" w:cs="Tunga"/>
          <w:b/>
          <w:sz w:val="24"/>
          <w:szCs w:val="26"/>
          <w:u w:val="single"/>
          <w:lang w:val="en-US"/>
        </w:rPr>
        <w:t>ಸಂಖ್ಯೆ</w:t>
      </w:r>
      <w:r w:rsidRPr="006173D9">
        <w:rPr>
          <w:rFonts w:ascii="ಚ಻ಮ" w:hAnsi="ಚ಻ಮ"/>
          <w:b/>
          <w:sz w:val="24"/>
          <w:szCs w:val="26"/>
          <w:u w:val="single"/>
          <w:lang w:val="en-US"/>
        </w:rPr>
        <w:t>-</w:t>
      </w:r>
      <w:r w:rsidR="009E4C28">
        <w:rPr>
          <w:rFonts w:asciiTheme="majorHAnsi" w:hAnsiTheme="majorHAnsi"/>
          <w:b/>
          <w:sz w:val="24"/>
          <w:szCs w:val="26"/>
          <w:u w:val="single"/>
          <w:lang w:val="en-US"/>
        </w:rPr>
        <w:t>10</w:t>
      </w:r>
    </w:p>
    <w:p w:rsidR="004F6A22" w:rsidRPr="00853D28" w:rsidRDefault="00DB4236" w:rsidP="004C50D5">
      <w:pPr>
        <w:spacing w:after="0" w:line="240" w:lineRule="auto"/>
        <w:ind w:left="-284" w:right="-22"/>
        <w:jc w:val="center"/>
        <w:rPr>
          <w:rFonts w:ascii="ಚ಻ಮ" w:hAnsi="ಚ಻ಮ" w:cs="Times New Roman"/>
          <w:b/>
          <w:sz w:val="24"/>
          <w:szCs w:val="26"/>
          <w:u w:val="single"/>
          <w:lang w:val="en-US"/>
        </w:rPr>
      </w:pPr>
      <w:r>
        <w:rPr>
          <w:rFonts w:ascii="ಚ಻ಮ" w:hAnsi="ಚ಻ಮ" w:cs="Times New Roman"/>
          <w:b/>
          <w:sz w:val="24"/>
          <w:szCs w:val="26"/>
          <w:u w:val="single"/>
        </w:rPr>
        <w:t>Single</w:t>
      </w:r>
      <w:r w:rsidR="004C50D5" w:rsidRPr="00853D28">
        <w:rPr>
          <w:rFonts w:ascii="ಚ಻ಮ" w:hAnsi="ಚ಻ಮ" w:cs="Times New Roman"/>
          <w:b/>
          <w:sz w:val="24"/>
          <w:szCs w:val="26"/>
          <w:u w:val="single"/>
        </w:rPr>
        <w:t xml:space="preserve"> cover system  </w:t>
      </w:r>
      <w:r w:rsidR="004C50D5" w:rsidRPr="00853D28">
        <w:rPr>
          <w:rFonts w:ascii="ಚ಻ಮ" w:hAnsi="ಚ಻ಮ" w:cs="Times New Roman"/>
          <w:b/>
          <w:sz w:val="24"/>
          <w:szCs w:val="26"/>
          <w:u w:val="single"/>
          <w:lang w:val="en-US"/>
        </w:rPr>
        <w:t xml:space="preserve">- </w:t>
      </w:r>
      <w:r>
        <w:rPr>
          <w:rFonts w:ascii="ಚ಻ಮ" w:hAnsi="Tunga" w:cs="Tunga"/>
          <w:b/>
          <w:sz w:val="24"/>
          <w:szCs w:val="26"/>
          <w:u w:val="single"/>
          <w:lang w:val="en-US"/>
        </w:rPr>
        <w:t>ಏಕ</w:t>
      </w:r>
      <w:r w:rsidR="004C50D5" w:rsidRPr="00853D28">
        <w:rPr>
          <w:rFonts w:ascii="ಚ಻ಮ" w:hAnsi="ಚ಻ಮ" w:cs="Times New Roman"/>
          <w:b/>
          <w:sz w:val="24"/>
          <w:szCs w:val="26"/>
          <w:u w:val="single"/>
          <w:lang w:val="en-US"/>
        </w:rPr>
        <w:t xml:space="preserve"> </w:t>
      </w:r>
      <w:r w:rsidR="004C50D5" w:rsidRPr="00853D28">
        <w:rPr>
          <w:rFonts w:ascii="ಚ಻ಮ" w:hAnsi="Tunga" w:cs="Tunga"/>
          <w:b/>
          <w:sz w:val="24"/>
          <w:szCs w:val="26"/>
          <w:u w:val="single"/>
          <w:lang w:val="en-US"/>
        </w:rPr>
        <w:t>ಲಕೋಟೆ</w:t>
      </w:r>
      <w:r w:rsidR="004C50D5" w:rsidRPr="00853D28">
        <w:rPr>
          <w:rFonts w:ascii="ಚ಻ಮ" w:hAnsi="ಚ಻ಮ" w:cs="Times New Roman"/>
          <w:b/>
          <w:sz w:val="24"/>
          <w:szCs w:val="26"/>
          <w:u w:val="single"/>
          <w:lang w:val="en-US"/>
        </w:rPr>
        <w:t xml:space="preserve"> </w:t>
      </w:r>
      <w:r w:rsidR="004C50D5" w:rsidRPr="00853D28">
        <w:rPr>
          <w:rFonts w:ascii="ಚ಻ಮ" w:hAnsi="Tunga" w:cs="Tunga"/>
          <w:b/>
          <w:sz w:val="24"/>
          <w:szCs w:val="26"/>
          <w:u w:val="single"/>
          <w:lang w:val="en-US"/>
        </w:rPr>
        <w:t>ಪದ್ದತಿ</w:t>
      </w:r>
    </w:p>
    <w:p w:rsidR="002378AB" w:rsidRDefault="00217536" w:rsidP="00795D78">
      <w:pPr>
        <w:spacing w:after="0" w:line="240" w:lineRule="auto"/>
        <w:ind w:left="-284"/>
        <w:jc w:val="both"/>
        <w:rPr>
          <w:rFonts w:ascii="ಚ಻ಮ" w:hAnsi="ಚ಻ಮ" w:cs="Tunga"/>
          <w:szCs w:val="20"/>
          <w:lang w:val="en-US"/>
        </w:rPr>
      </w:pPr>
      <w:r w:rsidRPr="00853D28">
        <w:rPr>
          <w:rFonts w:ascii="ಚ಻ಮ" w:hAnsi="ಚ಻ಮ"/>
          <w:sz w:val="28"/>
          <w:szCs w:val="28"/>
        </w:rPr>
        <w:t xml:space="preserve"> </w:t>
      </w:r>
      <w:r w:rsidRPr="00853D28">
        <w:rPr>
          <w:rFonts w:ascii="ಚ಻ಮ" w:hAnsi="ಚ಻ಮ"/>
          <w:sz w:val="28"/>
          <w:szCs w:val="28"/>
        </w:rPr>
        <w:tab/>
      </w:r>
      <w:r w:rsidRPr="00853D28">
        <w:rPr>
          <w:rFonts w:ascii="ಚ಻ಮ" w:hAnsi="ಚ಻ಮ"/>
          <w:sz w:val="28"/>
          <w:szCs w:val="28"/>
        </w:rPr>
        <w:tab/>
      </w:r>
      <w:r w:rsidR="004C50D5" w:rsidRPr="008E7F8A">
        <w:rPr>
          <w:rFonts w:ascii="ಚ಻ಮ" w:hAnsi="Tunga" w:cs="Tunga"/>
          <w:szCs w:val="20"/>
          <w:lang w:val="en-US"/>
        </w:rPr>
        <w:t>ಕರ್ನಾಟಕ</w:t>
      </w:r>
      <w:r w:rsidR="004C50D5" w:rsidRPr="008E7F8A">
        <w:rPr>
          <w:rFonts w:ascii="ಚ಻ಮ" w:hAnsi="ಚ಻ಮ" w:cs="Tunga"/>
          <w:szCs w:val="20"/>
          <w:lang w:val="en-US"/>
        </w:rPr>
        <w:t xml:space="preserve">  </w:t>
      </w:r>
      <w:r w:rsidR="004C50D5" w:rsidRPr="008E7F8A">
        <w:rPr>
          <w:rFonts w:ascii="ಚ಻ಮ" w:hAnsi="Tunga" w:cs="Tunga"/>
          <w:szCs w:val="20"/>
          <w:lang w:val="en-US"/>
        </w:rPr>
        <w:t>ಸರ್ಕಾರದ</w:t>
      </w:r>
      <w:r w:rsidR="004C50D5" w:rsidRPr="008E7F8A">
        <w:rPr>
          <w:rFonts w:ascii="ಚ಻ಮ" w:hAnsi="ಚ಻ಮ" w:cs="Tunga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ರಾಜ್ಯಪಾಲರ</w:t>
      </w:r>
      <w:r w:rsidR="004C50D5" w:rsidRPr="008E7F8A">
        <w:rPr>
          <w:rFonts w:ascii="ಚ಻ಮ" w:hAnsi="ಚ಻ಮ" w:cs="Tunga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ಪರವಾಗಿ</w:t>
      </w:r>
      <w:r w:rsidR="004C50D5" w:rsidRPr="008E7F8A">
        <w:rPr>
          <w:rFonts w:ascii="ಚ಻ಮ" w:hAnsi="ಚ಻ಮ" w:cs="Tunga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ಕಾರ್ಯಪಾಲಕ</w:t>
      </w:r>
      <w:r w:rsidR="004C50D5" w:rsidRPr="008E7F8A">
        <w:rPr>
          <w:rFonts w:ascii="ಚ಻ಮ" w:hAnsi="ಚ಻ಮ" w:cs="Tunga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ಇಂಜಿನಿಯರ್</w:t>
      </w:r>
      <w:r w:rsidR="004C50D5" w:rsidRPr="008E7F8A">
        <w:rPr>
          <w:rFonts w:ascii="ಚ಻ಮ" w:hAnsi="ಚ಻ಮ" w:cs="Tunga"/>
          <w:szCs w:val="20"/>
          <w:lang w:val="en-US"/>
        </w:rPr>
        <w:t xml:space="preserve">, </w:t>
      </w:r>
      <w:r w:rsidR="004C50D5" w:rsidRPr="008E7F8A">
        <w:rPr>
          <w:rFonts w:ascii="ಚ಻ಮ" w:hAnsi="Tunga" w:cs="Tunga"/>
          <w:szCs w:val="20"/>
          <w:lang w:val="en-US"/>
        </w:rPr>
        <w:t>ಪಂ</w:t>
      </w:r>
      <w:r w:rsidR="004C50D5" w:rsidRPr="008E7F8A">
        <w:rPr>
          <w:rFonts w:ascii="ಚ಻ಮ" w:hAnsi="ಚ಻ಮ" w:cs="Tunga"/>
          <w:szCs w:val="20"/>
          <w:lang w:val="en-US"/>
        </w:rPr>
        <w:t>.</w:t>
      </w:r>
      <w:r w:rsidR="004C50D5" w:rsidRPr="008E7F8A">
        <w:rPr>
          <w:rFonts w:ascii="ಚ಻ಮ" w:hAnsi="Tunga" w:cs="Tunga"/>
          <w:szCs w:val="20"/>
          <w:lang w:val="en-US"/>
        </w:rPr>
        <w:t>ರಾ</w:t>
      </w:r>
      <w:r w:rsidR="004C50D5" w:rsidRPr="008E7F8A">
        <w:rPr>
          <w:rFonts w:ascii="ಚ಻ಮ" w:hAnsi="ಚ಻ಮ" w:cs="Tunga"/>
          <w:szCs w:val="20"/>
          <w:lang w:val="en-US"/>
        </w:rPr>
        <w:t>.</w:t>
      </w:r>
      <w:r w:rsidR="004C50D5" w:rsidRPr="008E7F8A">
        <w:rPr>
          <w:rFonts w:ascii="ಚ಻ಮ" w:hAnsi="Tunga" w:cs="Tunga"/>
          <w:szCs w:val="20"/>
          <w:lang w:val="en-US"/>
        </w:rPr>
        <w:t>ಇಂಜಿನಿಯರಿಂಗ್</w:t>
      </w:r>
      <w:r w:rsidR="004C50D5" w:rsidRPr="008E7F8A">
        <w:rPr>
          <w:rFonts w:ascii="ಚ಻ಮ" w:hAnsi="ಚ಻ಮ" w:cs="Tunga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ವಿಭಾಗ</w:t>
      </w:r>
      <w:r w:rsidR="004C50D5" w:rsidRPr="008E7F8A">
        <w:rPr>
          <w:rFonts w:ascii="ಚ಻ಮ" w:hAnsi="ಚ಻ಮ" w:cs="Tunga"/>
          <w:szCs w:val="20"/>
          <w:lang w:val="en-US"/>
        </w:rPr>
        <w:t xml:space="preserve">, </w:t>
      </w:r>
      <w:r w:rsidR="004C50D5" w:rsidRPr="008E7F8A">
        <w:rPr>
          <w:rFonts w:ascii="ಚ಻ಮ" w:hAnsi="Tunga" w:cs="Tunga"/>
          <w:szCs w:val="20"/>
          <w:lang w:val="en-US"/>
        </w:rPr>
        <w:t>ಚನ್ನರಾಯಪಟ್ಟಣರವರಿಂದ</w:t>
      </w:r>
      <w:r w:rsidR="004C50D5" w:rsidRPr="008E7F8A">
        <w:rPr>
          <w:rFonts w:ascii="ಚ಻ಮ" w:hAnsi="ಚ಻ಮ" w:cs="Tunga"/>
          <w:szCs w:val="20"/>
          <w:lang w:val="en-US"/>
        </w:rPr>
        <w:t xml:space="preserve"> </w:t>
      </w:r>
      <w:r w:rsidR="00A1601F" w:rsidRPr="00A1601F">
        <w:rPr>
          <w:rFonts w:ascii="ಚ಻ಮ" w:hAnsi="Tunga" w:cs="Tunga"/>
          <w:b/>
          <w:bCs/>
          <w:szCs w:val="20"/>
          <w:lang w:val="en-US"/>
        </w:rPr>
        <w:t>ಚನ್ನರಾಯಪಟ್ಟಣ</w:t>
      </w:r>
      <w:r w:rsidR="00A1601F">
        <w:rPr>
          <w:rFonts w:ascii="ಚ಻ಮ" w:hAnsi="Tunga" w:cs="Tunga"/>
          <w:b/>
          <w:bCs/>
          <w:szCs w:val="20"/>
          <w:lang w:val="en-US"/>
        </w:rPr>
        <w:t xml:space="preserve"> </w:t>
      </w:r>
      <w:r w:rsidR="00AF2CC2" w:rsidRPr="008322DC">
        <w:rPr>
          <w:rFonts w:ascii="ಚ಻ಮ" w:hAnsi="Tunga" w:cs="Tunga"/>
          <w:b/>
          <w:szCs w:val="20"/>
          <w:lang w:val="en-US"/>
        </w:rPr>
        <w:t>ತಾಲ್ಲೋಕಿಗೆ</w:t>
      </w:r>
      <w:r w:rsidR="00AF2CC2" w:rsidRPr="00227702">
        <w:rPr>
          <w:rFonts w:ascii="ಚ಻ಮ" w:hAnsi="Tunga" w:cs="Tunga"/>
          <w:b/>
          <w:szCs w:val="20"/>
          <w:lang w:val="en-US"/>
        </w:rPr>
        <w:t xml:space="preserve"> </w:t>
      </w:r>
      <w:r w:rsidR="007B6F17" w:rsidRPr="007B6F17">
        <w:rPr>
          <w:rFonts w:ascii="ಚ಻ಮ" w:hAnsi="Tunga" w:cs="Tunga"/>
          <w:b/>
          <w:szCs w:val="20"/>
          <w:lang w:val="en-US"/>
        </w:rPr>
        <w:t>2025-26</w:t>
      </w:r>
      <w:r w:rsidR="007B6F17" w:rsidRPr="007B6F17">
        <w:rPr>
          <w:rFonts w:ascii="ಚ಻ಮ" w:hAnsi="Tunga" w:cs="Tunga"/>
          <w:b/>
          <w:szCs w:val="20"/>
          <w:lang w:val="en-US"/>
        </w:rPr>
        <w:t>ನೇ</w:t>
      </w:r>
      <w:r w:rsidR="007B6F17" w:rsidRPr="007B6F17">
        <w:rPr>
          <w:rFonts w:ascii="ಚ಻ಮ" w:hAnsi="Tunga" w:cs="Tunga"/>
          <w:b/>
          <w:szCs w:val="20"/>
          <w:lang w:val="en-US"/>
        </w:rPr>
        <w:t xml:space="preserve"> </w:t>
      </w:r>
      <w:r w:rsidR="007B6F17" w:rsidRPr="007B6F17">
        <w:rPr>
          <w:rFonts w:ascii="ಚ಻ಮ" w:hAnsi="Tunga" w:cs="Tunga"/>
          <w:b/>
          <w:szCs w:val="20"/>
          <w:lang w:val="en-US"/>
        </w:rPr>
        <w:t>ಸಾಲಿನ</w:t>
      </w:r>
      <w:r w:rsidR="007B6F17" w:rsidRPr="007B6F17">
        <w:rPr>
          <w:rFonts w:ascii="ಚ಻ಮ" w:hAnsi="Tunga" w:cs="Tunga"/>
          <w:b/>
          <w:szCs w:val="20"/>
          <w:lang w:val="en-US"/>
        </w:rPr>
        <w:t xml:space="preserve"> </w:t>
      </w:r>
      <w:r w:rsidR="007B6F17" w:rsidRPr="007B6F17">
        <w:rPr>
          <w:rFonts w:ascii="ಚ಻ಮ" w:hAnsi="Tunga" w:cs="Tunga"/>
          <w:b/>
          <w:szCs w:val="20"/>
          <w:lang w:val="en-US"/>
        </w:rPr>
        <w:t>ಸರ್ಕಾರಿ</w:t>
      </w:r>
      <w:r w:rsidR="007B6F17" w:rsidRPr="007B6F17">
        <w:rPr>
          <w:rFonts w:ascii="ಚ಻ಮ" w:hAnsi="Tunga" w:cs="Tunga"/>
          <w:b/>
          <w:szCs w:val="20"/>
          <w:lang w:val="en-US"/>
        </w:rPr>
        <w:t xml:space="preserve"> </w:t>
      </w:r>
      <w:r w:rsidR="007B6F17" w:rsidRPr="007B6F17">
        <w:rPr>
          <w:rFonts w:ascii="ಚ಻ಮ" w:hAnsi="Tunga" w:cs="Tunga"/>
          <w:b/>
          <w:szCs w:val="20"/>
          <w:lang w:val="en-US"/>
        </w:rPr>
        <w:t>ಶಾಲೆಗಳ</w:t>
      </w:r>
      <w:r w:rsidR="007B6F17" w:rsidRPr="007B6F17">
        <w:rPr>
          <w:rFonts w:ascii="ಚ಻ಮ" w:hAnsi="Tunga" w:cs="Tunga"/>
          <w:b/>
          <w:szCs w:val="20"/>
          <w:lang w:val="en-US"/>
        </w:rPr>
        <w:t xml:space="preserve"> </w:t>
      </w:r>
      <w:r w:rsidR="007B6F17" w:rsidRPr="007B6F17">
        <w:rPr>
          <w:rFonts w:ascii="ಚ಻ಮ" w:hAnsi="Tunga" w:cs="Tunga"/>
          <w:b/>
          <w:szCs w:val="20"/>
          <w:lang w:val="en-US"/>
        </w:rPr>
        <w:t>ದುರಸ್ಥಿ</w:t>
      </w:r>
      <w:r w:rsidR="007B6F17" w:rsidRPr="007B6F17">
        <w:rPr>
          <w:rFonts w:ascii="ಚ಻ಮ" w:hAnsi="Tunga" w:cs="Tunga"/>
          <w:b/>
          <w:szCs w:val="20"/>
          <w:lang w:val="en-US"/>
        </w:rPr>
        <w:t xml:space="preserve"> 4202-01-201-1-04-139 </w:t>
      </w:r>
      <w:r w:rsidR="00B8267D" w:rsidRPr="00B8267D">
        <w:rPr>
          <w:rFonts w:ascii="ಚ಻ಮ" w:hAnsi="Tunga" w:cs="Tunga"/>
          <w:b/>
          <w:szCs w:val="20"/>
          <w:lang w:val="en-US"/>
        </w:rPr>
        <w:t>ಯೋಜನೆಯಡಿ</w:t>
      </w:r>
      <w:r w:rsidR="00B8267D" w:rsidRPr="00B8267D">
        <w:rPr>
          <w:rFonts w:ascii="ಚ಻ಮ" w:hAnsi="Tunga" w:cs="Tunga"/>
          <w:b/>
          <w:szCs w:val="20"/>
          <w:lang w:val="en-US"/>
        </w:rPr>
        <w:t xml:space="preserve"> </w:t>
      </w:r>
      <w:r w:rsidR="002F5517" w:rsidRPr="008E7F8A">
        <w:rPr>
          <w:rFonts w:ascii="ಚ಻ಮ" w:hAnsi="Tunga" w:cs="Tunga"/>
          <w:szCs w:val="20"/>
          <w:lang w:val="en-US"/>
        </w:rPr>
        <w:t>ಅನುಮೋದನೆಯಾಗಿರುವ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2F5517" w:rsidRPr="008E7F8A">
        <w:rPr>
          <w:rFonts w:ascii="ಚ಻ಮ" w:hAnsi="Tunga" w:cs="Tunga"/>
          <w:szCs w:val="20"/>
          <w:lang w:val="en-US"/>
        </w:rPr>
        <w:t>ಈ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2F5517" w:rsidRPr="008E7F8A">
        <w:rPr>
          <w:rFonts w:ascii="ಚ಻ಮ" w:hAnsi="Tunga" w:cs="Tunga"/>
          <w:szCs w:val="20"/>
          <w:lang w:val="en-US"/>
        </w:rPr>
        <w:t>ಕೆಳಕಂಡ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2F5517" w:rsidRPr="008E7F8A">
        <w:rPr>
          <w:rFonts w:ascii="ಚ಻ಮ" w:hAnsi="Tunga" w:cs="Tunga"/>
          <w:szCs w:val="20"/>
          <w:lang w:val="en-US"/>
        </w:rPr>
        <w:t>ಕಾಮಗಾರಿ</w:t>
      </w:r>
      <w:r w:rsidR="00A703CA">
        <w:rPr>
          <w:rFonts w:ascii="ಚ಻ಮ" w:hAnsi="Tunga" w:cs="Tunga"/>
          <w:szCs w:val="20"/>
          <w:lang w:val="en-US"/>
        </w:rPr>
        <w:t>ಗಳಿ</w:t>
      </w:r>
      <w:r w:rsidR="002F5517" w:rsidRPr="008E7F8A">
        <w:rPr>
          <w:rFonts w:ascii="ಚ಻ಮ" w:hAnsi="Tunga" w:cs="Tunga"/>
          <w:szCs w:val="20"/>
          <w:lang w:val="en-US"/>
        </w:rPr>
        <w:t>ಗೆ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B60E12">
        <w:rPr>
          <w:rFonts w:ascii="ಚ಻ಮ" w:hAnsi="Tunga" w:cs="Tunga"/>
          <w:szCs w:val="20"/>
          <w:lang w:val="en-US"/>
        </w:rPr>
        <w:t>ಲೋಕೋಪಯೋಗಿ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2F5517" w:rsidRPr="008E7F8A">
        <w:rPr>
          <w:rFonts w:ascii="ಚ಻ಮ" w:hAnsi="Tunga" w:cs="Tunga"/>
          <w:szCs w:val="20"/>
          <w:lang w:val="en-US"/>
        </w:rPr>
        <w:t>ಇಲಾಖೆಯಲ್ಲಿ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2F5517" w:rsidRPr="008E7F8A">
        <w:rPr>
          <w:rFonts w:ascii="ಚ಻ಮ" w:hAnsi="Tunga" w:cs="Tunga"/>
          <w:szCs w:val="20"/>
          <w:lang w:val="en-US"/>
        </w:rPr>
        <w:t>ನೊಂದಾಯಿತ</w:t>
      </w:r>
      <w:r w:rsidR="002F5517" w:rsidRPr="008E7F8A">
        <w:rPr>
          <w:rFonts w:ascii="ಚ಻ಮ" w:hAnsi="Tunga" w:cs="Tunga"/>
          <w:szCs w:val="20"/>
          <w:lang w:val="en-US"/>
        </w:rPr>
        <w:t>/</w:t>
      </w:r>
      <w:r w:rsidR="002F5517" w:rsidRPr="008E7F8A">
        <w:rPr>
          <w:rFonts w:ascii="ಚ಻ಮ" w:hAnsi="Tunga" w:cs="Tunga"/>
          <w:szCs w:val="20"/>
          <w:lang w:val="en-US"/>
        </w:rPr>
        <w:t>ಎನ್‍ರೋಲ್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2F5517" w:rsidRPr="008E7F8A">
        <w:rPr>
          <w:rFonts w:ascii="ಚ಻ಮ" w:hAnsi="Tunga" w:cs="Tunga"/>
          <w:szCs w:val="20"/>
          <w:lang w:val="en-US"/>
        </w:rPr>
        <w:t>ಮಾಡಿಸಿರುವ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2F5517" w:rsidRPr="008E7F8A">
        <w:rPr>
          <w:rFonts w:ascii="ಚ಻ಮ" w:hAnsi="Tunga" w:cs="Tunga"/>
          <w:szCs w:val="20"/>
          <w:lang w:val="en-US"/>
        </w:rPr>
        <w:t>ಅರ್ಹ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2F5517" w:rsidRPr="008E7F8A">
        <w:rPr>
          <w:rFonts w:ascii="ಚ಻ಮ" w:hAnsi="Tunga" w:cs="Tunga"/>
          <w:szCs w:val="20"/>
          <w:lang w:val="en-US"/>
        </w:rPr>
        <w:t>ಗುತ್ತಿಗೆದಾರರುಗಳಿಂದ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2F5517" w:rsidRPr="008E7F8A">
        <w:rPr>
          <w:rFonts w:ascii="ಚ಻ಮ" w:hAnsi="Tunga" w:cs="Tunga"/>
          <w:szCs w:val="20"/>
          <w:lang w:val="en-US"/>
        </w:rPr>
        <w:t>ಐಟಂವಾರು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C46E6F">
        <w:rPr>
          <w:rFonts w:ascii="ಚ಻ಮ" w:hAnsi="Tunga" w:cs="Tunga"/>
          <w:szCs w:val="20"/>
          <w:lang w:val="en-US"/>
        </w:rPr>
        <w:t>ಟೆಂಡರ</w:t>
      </w:r>
      <w:r w:rsidR="002F5517" w:rsidRPr="008E7F8A">
        <w:rPr>
          <w:rFonts w:ascii="ಚ಻ಮ" w:hAnsi="Tunga" w:cs="Tunga"/>
          <w:szCs w:val="20"/>
          <w:lang w:val="en-US"/>
        </w:rPr>
        <w:t>ನ್ನು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2F5517" w:rsidRPr="008E7F8A">
        <w:rPr>
          <w:rFonts w:ascii="ಚ಻ಮ" w:hAnsi="Tunga" w:cs="Tunga"/>
          <w:szCs w:val="20"/>
          <w:lang w:val="en-US"/>
        </w:rPr>
        <w:t>ಆಹ್ವಾನಿಸಲಾಗಿದೆ</w:t>
      </w:r>
      <w:r w:rsidR="00300184">
        <w:rPr>
          <w:rFonts w:ascii="ಚ಻ಮ" w:hAnsi="Tunga" w:cs="Tunga"/>
          <w:szCs w:val="20"/>
          <w:lang w:val="en-US"/>
        </w:rPr>
        <w:t>.</w:t>
      </w:r>
      <w:r w:rsidR="002F5517" w:rsidRPr="008E7F8A">
        <w:rPr>
          <w:rFonts w:ascii="ಚ಻ಮ" w:hAnsi="Tunga" w:cs="Tunga"/>
          <w:szCs w:val="20"/>
          <w:lang w:val="en-US"/>
        </w:rPr>
        <w:t>ಗುತ್ತಿಗೆದಾರರು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2F5517" w:rsidRPr="008E7F8A">
        <w:rPr>
          <w:rFonts w:ascii="ಚ಻ಮ" w:hAnsi="Tunga" w:cs="Tunga"/>
          <w:szCs w:val="20"/>
          <w:lang w:val="en-US"/>
        </w:rPr>
        <w:t>ಭರ್ತಿ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2F5517" w:rsidRPr="008E7F8A">
        <w:rPr>
          <w:rFonts w:ascii="ಚ಻ಮ" w:hAnsi="Tunga" w:cs="Tunga"/>
          <w:szCs w:val="20"/>
          <w:lang w:val="en-US"/>
        </w:rPr>
        <w:t>ಮಾಡಿದ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2F5517" w:rsidRPr="008E7F8A">
        <w:rPr>
          <w:rFonts w:ascii="ಚ಻ಮ" w:hAnsi="Tunga" w:cs="Tunga"/>
          <w:szCs w:val="20"/>
          <w:lang w:val="en-US"/>
        </w:rPr>
        <w:t>ಟೆಂಡರ್‍ಗಳನ್ನು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2F5517" w:rsidRPr="008E7F8A">
        <w:rPr>
          <w:rFonts w:ascii="ಚ಻ಮ" w:hAnsi="Tunga" w:cs="Tunga"/>
          <w:szCs w:val="20"/>
          <w:lang w:val="en-US"/>
        </w:rPr>
        <w:t>ಈ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2F5517" w:rsidRPr="008E7F8A">
        <w:rPr>
          <w:rFonts w:ascii="ಚ಻ಮ" w:hAnsi="Tunga" w:cs="Tunga"/>
          <w:szCs w:val="20"/>
          <w:lang w:val="en-US"/>
        </w:rPr>
        <w:t>ಕೆಳಗೆ</w:t>
      </w:r>
      <w:r w:rsidR="00300184">
        <w:rPr>
          <w:rFonts w:ascii="ಚ಻ಮ" w:hAnsi="Tunga" w:cs="Tunga"/>
          <w:szCs w:val="20"/>
          <w:lang w:val="en-US"/>
        </w:rPr>
        <w:t xml:space="preserve"> </w:t>
      </w:r>
      <w:r w:rsidR="002F5517" w:rsidRPr="008E7F8A">
        <w:rPr>
          <w:rFonts w:ascii="ಚ಻ಮ" w:hAnsi="Tunga" w:cs="Tunga"/>
          <w:szCs w:val="20"/>
          <w:lang w:val="en-US"/>
        </w:rPr>
        <w:t>ನಿಗಧಿಪಡಿಸಿರುವಂತೆ</w:t>
      </w:r>
      <w:r w:rsidR="002F5517" w:rsidRPr="008E7F8A">
        <w:rPr>
          <w:rFonts w:ascii="ಚ಻ಮ" w:hAnsi="Tunga" w:cs="Tunga"/>
          <w:szCs w:val="20"/>
          <w:lang w:val="en-US"/>
        </w:rPr>
        <w:t xml:space="preserve"> </w:t>
      </w:r>
      <w:r w:rsidR="004C50D5" w:rsidRPr="008E7F8A">
        <w:rPr>
          <w:rFonts w:ascii="ಚ಻ಮ" w:hAnsi="ಚ಻ಮ" w:cs="Tunga"/>
          <w:szCs w:val="20"/>
          <w:lang w:val="en-US"/>
        </w:rPr>
        <w:t>KPPP</w:t>
      </w:r>
      <w:r w:rsidR="004C50D5" w:rsidRPr="008E7F8A">
        <w:rPr>
          <w:rFonts w:ascii="ಚ಻ಮ" w:hAnsi="Tunga" w:cs="Tunga"/>
          <w:szCs w:val="20"/>
          <w:lang w:val="en-US"/>
        </w:rPr>
        <w:t>ನಲ್ಲಿ</w:t>
      </w:r>
      <w:r w:rsidR="004C50D5" w:rsidRPr="008E7F8A">
        <w:rPr>
          <w:rFonts w:ascii="ಚ಻ಮ" w:hAnsi="ಚ಻ಮ" w:cs="Tunga"/>
          <w:szCs w:val="20"/>
          <w:lang w:val="en-US"/>
        </w:rPr>
        <w:t xml:space="preserve"> </w:t>
      </w:r>
      <w:hyperlink w:history="1">
        <w:r w:rsidR="00EA7939" w:rsidRPr="00E90235">
          <w:rPr>
            <w:rStyle w:val="Hyperlink"/>
            <w:rFonts w:ascii="ಚ಻ಮ" w:hAnsi="ಚ಻ಮ" w:cs="Tunga"/>
            <w:b/>
            <w:szCs w:val="20"/>
          </w:rPr>
          <w:t>HTTPS://KPPP. KARNATAKA.GOV.IN/KPPP</w:t>
        </w:r>
      </w:hyperlink>
      <w:r w:rsidR="004C50D5" w:rsidRPr="008E7F8A">
        <w:rPr>
          <w:rFonts w:ascii="ಚ಻ಮ" w:hAnsi="ಚ಻ಮ" w:cs="Tunga"/>
          <w:szCs w:val="20"/>
        </w:rPr>
        <w:t>Online</w:t>
      </w:r>
      <w:r w:rsidR="004C50D5" w:rsidRPr="008E7F8A">
        <w:rPr>
          <w:rFonts w:ascii="ಚ಻ಮ" w:hAnsi="ಚ಻ಮ" w:cs="Tunga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ಮುಖಾಂತರ</w:t>
      </w:r>
      <w:r w:rsidR="004C50D5" w:rsidRPr="008E7F8A">
        <w:rPr>
          <w:rFonts w:ascii="ಚ಻ಮ" w:hAnsi="ಚ಻ಮ" w:cs="Tunga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ಸಲ್ಲಿಸತಕ್ಕದ್ದು</w:t>
      </w:r>
      <w:r w:rsidR="004C50D5" w:rsidRPr="008E7F8A">
        <w:rPr>
          <w:rFonts w:ascii="ಚ಻ಮ" w:hAnsi="ಚ಻ಮ" w:cs="Tunga"/>
          <w:szCs w:val="20"/>
          <w:lang w:val="en-US"/>
        </w:rPr>
        <w:t>, (</w:t>
      </w:r>
      <w:r w:rsidR="004C50D5" w:rsidRPr="008E7F8A">
        <w:rPr>
          <w:rFonts w:ascii="ಚ಻ಮ" w:hAnsi="Tunga" w:cs="Tunga"/>
          <w:szCs w:val="20"/>
          <w:lang w:val="en-US"/>
        </w:rPr>
        <w:t>ಮಾನ್ಯುಯಲ್</w:t>
      </w:r>
      <w:r w:rsidR="004C50D5" w:rsidRPr="008E7F8A">
        <w:rPr>
          <w:rFonts w:ascii="ಚ಻ಮ" w:hAnsi="ಚ಻ಮ" w:cs="Tunga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ಟೆಂಡರ್</w:t>
      </w:r>
      <w:r w:rsidR="004C50D5" w:rsidRPr="008E7F8A">
        <w:rPr>
          <w:rFonts w:ascii="ಚ಻ಮ" w:hAnsi="ಚ಻ಮ" w:cs="Tunga"/>
          <w:szCs w:val="20"/>
          <w:lang w:val="en-US"/>
        </w:rPr>
        <w:t>‍</w:t>
      </w:r>
      <w:r w:rsidR="004C50D5" w:rsidRPr="008E7F8A">
        <w:rPr>
          <w:rFonts w:ascii="ಚ಻ಮ" w:hAnsi="Tunga" w:cs="Tunga"/>
          <w:szCs w:val="20"/>
          <w:lang w:val="en-US"/>
        </w:rPr>
        <w:t>ಗಳನ್ನು</w:t>
      </w:r>
      <w:r w:rsidR="004C50D5" w:rsidRPr="008E7F8A">
        <w:rPr>
          <w:rFonts w:ascii="ಚ಻ಮ" w:hAnsi="ಚ಻ಮ" w:cs="Tunga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ಸ್ವೀಕರಿಸಲಾಗುವುದಿಲ್ಲ</w:t>
      </w:r>
      <w:r w:rsidR="004C50D5" w:rsidRPr="008E7F8A">
        <w:rPr>
          <w:rFonts w:ascii="ಚ಻ಮ" w:hAnsi="ಚ಻ಮ" w:cs="Tunga"/>
          <w:szCs w:val="20"/>
          <w:lang w:val="en-US"/>
        </w:rPr>
        <w:t xml:space="preserve">). </w:t>
      </w:r>
    </w:p>
    <w:p w:rsidR="004259A9" w:rsidRPr="003F0C4A" w:rsidRDefault="004259A9" w:rsidP="00795D78">
      <w:pPr>
        <w:spacing w:after="0" w:line="240" w:lineRule="auto"/>
        <w:ind w:left="-284"/>
        <w:jc w:val="both"/>
        <w:rPr>
          <w:rFonts w:ascii="ಚ಻ಮ" w:hAnsi="ಚ಻ಮ"/>
          <w:sz w:val="14"/>
          <w:szCs w:val="20"/>
        </w:rPr>
      </w:pPr>
    </w:p>
    <w:p w:rsidR="002378AB" w:rsidRDefault="00217536" w:rsidP="00795D78">
      <w:pPr>
        <w:spacing w:after="0" w:line="240" w:lineRule="auto"/>
        <w:ind w:left="-284"/>
        <w:jc w:val="both"/>
        <w:rPr>
          <w:rFonts w:ascii="ಚ಻ಮ" w:hAnsi="ಚ಻ಮ"/>
          <w:szCs w:val="20"/>
          <w:lang w:val="en-US"/>
        </w:rPr>
      </w:pPr>
      <w:r w:rsidRPr="008E7F8A">
        <w:rPr>
          <w:rFonts w:ascii="ಚ಻ಮ" w:hAnsi="ಚ಻ಮ"/>
          <w:szCs w:val="20"/>
        </w:rPr>
        <w:tab/>
      </w:r>
      <w:r w:rsidRPr="008E7F8A">
        <w:rPr>
          <w:rFonts w:ascii="ಚ಻ಮ" w:hAnsi="ಚ಻ಮ"/>
          <w:szCs w:val="20"/>
        </w:rPr>
        <w:tab/>
      </w:r>
      <w:r w:rsidR="004C50D5" w:rsidRPr="008E7F8A">
        <w:rPr>
          <w:rFonts w:ascii="ಚ಻ಮ" w:hAnsi="Tunga" w:cs="Tunga"/>
          <w:szCs w:val="20"/>
          <w:lang w:val="en-US"/>
        </w:rPr>
        <w:t>ಟೆಂಡರ್</w:t>
      </w:r>
      <w:r w:rsidR="004C50D5" w:rsidRPr="008E7F8A">
        <w:rPr>
          <w:rFonts w:ascii="ಚ಻ಮ" w:hAnsi="ಚ಻ಮ" w:cs="Times New Roman"/>
          <w:szCs w:val="20"/>
          <w:lang w:val="en-US"/>
        </w:rPr>
        <w:t>‍</w:t>
      </w:r>
      <w:r w:rsidR="004C50D5" w:rsidRPr="008E7F8A">
        <w:rPr>
          <w:rFonts w:ascii="ಚ಻ಮ" w:hAnsi="Tunga" w:cs="Tunga"/>
          <w:szCs w:val="20"/>
          <w:lang w:val="en-US"/>
        </w:rPr>
        <w:t>ಗಳನ್ನು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ಕರ್ನಾಟಕ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ಸರ್ಕಾರದ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ಪ್ರಕಟಣೆ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ಸಂಖ್ಯೆ</w:t>
      </w:r>
      <w:r w:rsidR="004C50D5" w:rsidRPr="008E7F8A">
        <w:rPr>
          <w:rFonts w:ascii="ಚ಻ಮ" w:hAnsi="ಚ಻ಮ"/>
          <w:szCs w:val="20"/>
          <w:lang w:val="en-US"/>
        </w:rPr>
        <w:t>:</w:t>
      </w:r>
      <w:r w:rsidR="004C50D5" w:rsidRPr="008E7F8A">
        <w:rPr>
          <w:rFonts w:ascii="ಚ಻ಮ" w:hAnsi="Tunga" w:cs="Tunga"/>
          <w:szCs w:val="20"/>
          <w:lang w:val="en-US"/>
        </w:rPr>
        <w:t>ಪಿ</w:t>
      </w:r>
      <w:r w:rsidR="004C50D5" w:rsidRPr="008E7F8A">
        <w:rPr>
          <w:rFonts w:ascii="ಚ಻ಮ" w:hAnsi="ಚ಻ಮ"/>
          <w:szCs w:val="20"/>
          <w:lang w:val="en-US"/>
        </w:rPr>
        <w:t>.</w:t>
      </w:r>
      <w:r w:rsidR="004C50D5" w:rsidRPr="008E7F8A">
        <w:rPr>
          <w:rFonts w:ascii="ಚ಻ಮ" w:hAnsi="Tunga" w:cs="Tunga"/>
          <w:szCs w:val="20"/>
          <w:lang w:val="en-US"/>
        </w:rPr>
        <w:t>ಡಬ್ಲ್ಯೂ</w:t>
      </w:r>
      <w:r w:rsidR="004C50D5" w:rsidRPr="008E7F8A">
        <w:rPr>
          <w:rFonts w:ascii="ಚ಻ಮ" w:hAnsi="ಚ಻ಮ"/>
          <w:szCs w:val="20"/>
          <w:lang w:val="en-US"/>
        </w:rPr>
        <w:t>.</w:t>
      </w:r>
      <w:r w:rsidR="004C50D5" w:rsidRPr="008E7F8A">
        <w:rPr>
          <w:rFonts w:ascii="ಚ಻ಮ" w:hAnsi="Tunga" w:cs="Tunga"/>
          <w:szCs w:val="20"/>
          <w:lang w:val="en-US"/>
        </w:rPr>
        <w:t>ಡಿ</w:t>
      </w:r>
      <w:r w:rsidR="004C50D5" w:rsidRPr="008E7F8A">
        <w:rPr>
          <w:rFonts w:ascii="ಚ಻ಮ" w:hAnsi="ಚ಻ಮ"/>
          <w:szCs w:val="20"/>
          <w:lang w:val="en-US"/>
        </w:rPr>
        <w:t>.154/</w:t>
      </w:r>
      <w:r w:rsidR="004C50D5" w:rsidRPr="008E7F8A">
        <w:rPr>
          <w:rFonts w:ascii="ಚ಻ಮ" w:hAnsi="Tunga" w:cs="Tunga"/>
          <w:szCs w:val="20"/>
          <w:lang w:val="en-US"/>
        </w:rPr>
        <w:t>ಎಫ್</w:t>
      </w:r>
      <w:r w:rsidR="004C50D5" w:rsidRPr="008E7F8A">
        <w:rPr>
          <w:rFonts w:ascii="ಚ಻ಮ" w:hAnsi="ಚ಻ಮ"/>
          <w:szCs w:val="20"/>
          <w:lang w:val="en-US"/>
        </w:rPr>
        <w:t>.</w:t>
      </w:r>
      <w:r w:rsidR="004C50D5" w:rsidRPr="008E7F8A">
        <w:rPr>
          <w:rFonts w:ascii="ಚ಻ಮ" w:hAnsi="Tunga" w:cs="Tunga"/>
          <w:szCs w:val="20"/>
          <w:lang w:val="en-US"/>
        </w:rPr>
        <w:t>ಸಿ</w:t>
      </w:r>
      <w:r w:rsidR="004C50D5" w:rsidRPr="008E7F8A">
        <w:rPr>
          <w:rFonts w:ascii="ಚ಻ಮ" w:hAnsi="ಚ಻ಮ"/>
          <w:szCs w:val="20"/>
          <w:lang w:val="en-US"/>
        </w:rPr>
        <w:t xml:space="preserve">.111/2000 </w:t>
      </w:r>
      <w:r w:rsidR="004C50D5" w:rsidRPr="008E7F8A">
        <w:rPr>
          <w:rFonts w:ascii="ಚ಻ಮ" w:hAnsi="Tunga" w:cs="Tunga"/>
          <w:szCs w:val="20"/>
          <w:lang w:val="en-US"/>
        </w:rPr>
        <w:t>ಸಾರ್ವಜನಿಕ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ಸಂಗ್ರಹಣಾ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ಪಾರದರ್ಶಕ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ನಿಯಮಗಳ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ಪ್ರಕಾರ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ಹಾಗೂ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ಚ಻ಮ"/>
          <w:b/>
          <w:szCs w:val="20"/>
        </w:rPr>
        <w:t>STANDARD BID DOCUMENTS</w:t>
      </w:r>
      <w:r w:rsidR="004C50D5" w:rsidRPr="008E7F8A">
        <w:rPr>
          <w:rFonts w:ascii="ಚ಻ಮ" w:hAnsi="ಚ಻ಮ"/>
          <w:szCs w:val="20"/>
        </w:rPr>
        <w:t xml:space="preserve"> </w:t>
      </w:r>
      <w:r w:rsidR="004A54FB">
        <w:rPr>
          <w:rFonts w:ascii="ಚ಻ಮ" w:hAnsi="ಚ಻ಮ"/>
          <w:b/>
          <w:szCs w:val="20"/>
        </w:rPr>
        <w:t>KW-1</w:t>
      </w:r>
      <w:r w:rsidR="00EA2483">
        <w:rPr>
          <w:rFonts w:ascii="ಚ಻ಮ" w:hAnsi="ಚ಻ಮ"/>
          <w:b/>
          <w:szCs w:val="20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ಮತ್ತು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ಸರ್ಕಾರದ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ಆದೇಶ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ಸಂಖ್ಯೆ</w:t>
      </w:r>
      <w:r w:rsidR="004C50D5" w:rsidRPr="008E7F8A">
        <w:rPr>
          <w:rFonts w:ascii="ಚ಻ಮ" w:hAnsi="ಚ಻ಮ"/>
          <w:szCs w:val="20"/>
          <w:lang w:val="en-US"/>
        </w:rPr>
        <w:t>:</w:t>
      </w:r>
      <w:r w:rsidR="004C50D5" w:rsidRPr="008E7F8A">
        <w:rPr>
          <w:rFonts w:ascii="ಚ಻ಮ" w:hAnsi="Tunga" w:cs="Tunga"/>
          <w:szCs w:val="20"/>
          <w:lang w:val="en-US"/>
        </w:rPr>
        <w:t>ಎಫ್</w:t>
      </w:r>
      <w:r w:rsidR="004C50D5" w:rsidRPr="008E7F8A">
        <w:rPr>
          <w:rFonts w:ascii="ಚ಻ಮ" w:hAnsi="ಚ಻ಮ"/>
          <w:szCs w:val="20"/>
          <w:lang w:val="en-US"/>
        </w:rPr>
        <w:t>.</w:t>
      </w:r>
      <w:r w:rsidR="004C50D5" w:rsidRPr="008E7F8A">
        <w:rPr>
          <w:rFonts w:ascii="ಚ಻ಮ" w:hAnsi="Tunga" w:cs="Tunga"/>
          <w:szCs w:val="20"/>
          <w:lang w:val="en-US"/>
        </w:rPr>
        <w:t>ಡಿ</w:t>
      </w:r>
      <w:r w:rsidR="004C50D5" w:rsidRPr="008E7F8A">
        <w:rPr>
          <w:rFonts w:ascii="ಚ಻ಮ" w:hAnsi="ಚ಻ಮ"/>
          <w:szCs w:val="20"/>
          <w:lang w:val="en-US"/>
        </w:rPr>
        <w:t>4:</w:t>
      </w:r>
      <w:r w:rsidR="004C50D5" w:rsidRPr="008E7F8A">
        <w:rPr>
          <w:rFonts w:ascii="ಚ಻ಮ" w:hAnsi="Tunga" w:cs="Tunga"/>
          <w:szCs w:val="20"/>
          <w:lang w:val="en-US"/>
        </w:rPr>
        <w:t>ಪಿ</w:t>
      </w:r>
      <w:r w:rsidR="004C50D5" w:rsidRPr="008E7F8A">
        <w:rPr>
          <w:rFonts w:ascii="ಚ಻ಮ" w:hAnsi="ಚ಻ಮ"/>
          <w:szCs w:val="20"/>
          <w:lang w:val="en-US"/>
        </w:rPr>
        <w:t>.</w:t>
      </w:r>
      <w:r w:rsidR="004C50D5" w:rsidRPr="008E7F8A">
        <w:rPr>
          <w:rFonts w:ascii="ಚ಻ಮ" w:hAnsi="Tunga" w:cs="Tunga"/>
          <w:szCs w:val="20"/>
          <w:lang w:val="en-US"/>
        </w:rPr>
        <w:t>ಸಿ</w:t>
      </w:r>
      <w:r w:rsidR="004C50D5" w:rsidRPr="008E7F8A">
        <w:rPr>
          <w:rFonts w:ascii="ಚ಻ಮ" w:hAnsi="ಚ಻ಮ"/>
          <w:szCs w:val="20"/>
          <w:lang w:val="en-US"/>
        </w:rPr>
        <w:t>.</w:t>
      </w:r>
      <w:r w:rsidR="004C50D5" w:rsidRPr="008E7F8A">
        <w:rPr>
          <w:rFonts w:ascii="ಚ಻ಮ" w:hAnsi="Tunga" w:cs="Tunga"/>
          <w:szCs w:val="20"/>
          <w:lang w:val="en-US"/>
        </w:rPr>
        <w:t>ಎಲ್</w:t>
      </w:r>
      <w:r w:rsidR="004C50D5" w:rsidRPr="008E7F8A">
        <w:rPr>
          <w:rFonts w:ascii="ಚ಻ಮ" w:hAnsi="ಚ಻ಮ"/>
          <w:szCs w:val="20"/>
          <w:lang w:val="en-US"/>
        </w:rPr>
        <w:t xml:space="preserve"> 2008, </w:t>
      </w:r>
      <w:r w:rsidR="004C50D5" w:rsidRPr="008E7F8A">
        <w:rPr>
          <w:rFonts w:ascii="ಚ಻ಮ" w:hAnsi="Tunga" w:cs="Tunga"/>
          <w:szCs w:val="20"/>
          <w:lang w:val="en-US"/>
        </w:rPr>
        <w:t>ಬೆಂಗಳೂರು</w:t>
      </w:r>
      <w:r w:rsidR="004C50D5" w:rsidRPr="008E7F8A">
        <w:rPr>
          <w:rFonts w:ascii="ಚ಻ಮ" w:hAnsi="ಚ಻ಮ"/>
          <w:szCs w:val="20"/>
          <w:lang w:val="en-US"/>
        </w:rPr>
        <w:t xml:space="preserve">, </w:t>
      </w:r>
      <w:r w:rsidR="004C50D5" w:rsidRPr="008E7F8A">
        <w:rPr>
          <w:rFonts w:ascii="ಚ಻ಮ" w:hAnsi="Tunga" w:cs="Tunga"/>
          <w:szCs w:val="20"/>
          <w:lang w:val="en-US"/>
        </w:rPr>
        <w:t>ದಿನಾಂಕ</w:t>
      </w:r>
      <w:r w:rsidR="004C50D5" w:rsidRPr="008E7F8A">
        <w:rPr>
          <w:rFonts w:ascii="ಚ಻ಮ" w:hAnsi="ಚ಻ಮ"/>
          <w:szCs w:val="20"/>
          <w:lang w:val="en-US"/>
        </w:rPr>
        <w:t xml:space="preserve"> 14.10.2008 </w:t>
      </w:r>
      <w:r w:rsidR="004C50D5" w:rsidRPr="008E7F8A">
        <w:rPr>
          <w:rFonts w:ascii="ಚ಻ಮ" w:hAnsi="Tunga" w:cs="Tunga"/>
          <w:szCs w:val="20"/>
          <w:lang w:val="en-US"/>
        </w:rPr>
        <w:t>ರೀತ್ಯಾ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ಸ್ವೀಕರಿಸಲಾಗುವುದು</w:t>
      </w:r>
      <w:r w:rsidR="004C50D5" w:rsidRPr="008E7F8A">
        <w:rPr>
          <w:rFonts w:ascii="ಚ಻ಮ" w:hAnsi="ಚ಻ಮ"/>
          <w:szCs w:val="20"/>
          <w:lang w:val="en-US"/>
        </w:rPr>
        <w:t xml:space="preserve">. </w:t>
      </w:r>
      <w:r w:rsidR="004C50D5" w:rsidRPr="008E7F8A">
        <w:rPr>
          <w:rFonts w:ascii="ಚ಻ಮ" w:hAnsi="Tunga" w:cs="Tunga"/>
          <w:szCs w:val="20"/>
          <w:lang w:val="en-US"/>
        </w:rPr>
        <w:t>ಪ್ರಕಟಿಸಿರುವ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ಯಾವುದಾದರೂ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ದಿನಾಂಕವು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ಆಕಸ್ಮಿಕವಾಗಿ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ರಜಾ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ದಿನವಾದಲ್ಲಿ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ನಂತರದ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ಕಛೇರಿ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ಕೆಲಸದ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ದಿನವನ್ನು</w:t>
      </w:r>
      <w:r w:rsidR="004C50D5" w:rsidRPr="008E7F8A">
        <w:rPr>
          <w:rFonts w:ascii="ಚ಻ಮ" w:hAnsi="ಚ಻ಮ"/>
          <w:szCs w:val="20"/>
          <w:lang w:val="en-US"/>
        </w:rPr>
        <w:t xml:space="preserve"> </w:t>
      </w:r>
      <w:r w:rsidR="004C50D5" w:rsidRPr="008E7F8A">
        <w:rPr>
          <w:rFonts w:ascii="ಚ಻ಮ" w:hAnsi="Tunga" w:cs="Tunga"/>
          <w:szCs w:val="20"/>
          <w:lang w:val="en-US"/>
        </w:rPr>
        <w:t>ಪರಿಗಣಿಸಲಾಗುವುದು</w:t>
      </w:r>
      <w:r w:rsidR="004C50D5" w:rsidRPr="008E7F8A">
        <w:rPr>
          <w:rFonts w:ascii="ಚ಻ಮ" w:hAnsi="ಚ಻ಮ"/>
          <w:szCs w:val="20"/>
          <w:lang w:val="en-US"/>
        </w:rPr>
        <w:t>.</w:t>
      </w:r>
    </w:p>
    <w:tbl>
      <w:tblPr>
        <w:tblStyle w:val="TableGrid"/>
        <w:tblW w:w="10882" w:type="dxa"/>
        <w:tblInd w:w="-284" w:type="dxa"/>
        <w:tblLook w:val="04A0"/>
      </w:tblPr>
      <w:tblGrid>
        <w:gridCol w:w="6204"/>
        <w:gridCol w:w="1843"/>
        <w:gridCol w:w="2835"/>
      </w:tblGrid>
      <w:tr w:rsidR="00986235" w:rsidRPr="00875190" w:rsidTr="00243B59">
        <w:tc>
          <w:tcPr>
            <w:tcW w:w="6204" w:type="dxa"/>
            <w:vAlign w:val="center"/>
          </w:tcPr>
          <w:p w:rsidR="00986235" w:rsidRPr="00411AFC" w:rsidRDefault="00986235" w:rsidP="00243B59">
            <w:pPr>
              <w:ind w:right="-22"/>
              <w:rPr>
                <w:rFonts w:asciiTheme="majorHAnsi" w:hAnsiTheme="majorHAnsi" w:cs="Times New Roman"/>
                <w:szCs w:val="20"/>
              </w:rPr>
            </w:pPr>
            <w:r w:rsidRPr="00411AFC">
              <w:rPr>
                <w:rFonts w:asciiTheme="majorHAnsi" w:hAnsiTheme="majorHAnsi" w:cs="Times New Roman"/>
                <w:szCs w:val="20"/>
              </w:rPr>
              <w:t>LAST DATE &amp; TIME FOR TENDER QUERIES/CLARIFICATIONS</w:t>
            </w:r>
          </w:p>
        </w:tc>
        <w:tc>
          <w:tcPr>
            <w:tcW w:w="1843" w:type="dxa"/>
          </w:tcPr>
          <w:p w:rsidR="00986235" w:rsidRPr="008E7F8A" w:rsidRDefault="00986235" w:rsidP="00243B59">
            <w:pPr>
              <w:ind w:right="-22"/>
              <w:jc w:val="center"/>
              <w:rPr>
                <w:rFonts w:ascii="ಚ಻ಮ" w:hAnsi="ಚ಻ಮ"/>
                <w:szCs w:val="20"/>
              </w:rPr>
            </w:pPr>
            <w:r>
              <w:rPr>
                <w:rFonts w:ascii="ಚ಻ಮ" w:hAnsi="ಚ಻ಮ"/>
                <w:szCs w:val="20"/>
              </w:rPr>
              <w:t>13-07-2026</w:t>
            </w:r>
          </w:p>
        </w:tc>
        <w:tc>
          <w:tcPr>
            <w:tcW w:w="2835" w:type="dxa"/>
          </w:tcPr>
          <w:p w:rsidR="00986235" w:rsidRPr="008E7F8A" w:rsidRDefault="00986235" w:rsidP="00243B59">
            <w:pPr>
              <w:rPr>
                <w:rFonts w:ascii="ಚ಻ಮ" w:hAnsi="ಚ಻ಮ"/>
                <w:szCs w:val="20"/>
              </w:rPr>
            </w:pPr>
            <w:r w:rsidRPr="008E7F8A">
              <w:rPr>
                <w:rFonts w:ascii="ಚ಻ಮ" w:hAnsi="ಚ಻ಮ" w:cs="Tunga"/>
                <w:szCs w:val="20"/>
              </w:rPr>
              <w:t xml:space="preserve">17.00 </w:t>
            </w:r>
            <w:r w:rsidRPr="008E7F8A">
              <w:rPr>
                <w:rFonts w:ascii="ಚ಻ಮ" w:hAnsi="ಚ಻ಮ"/>
                <w:szCs w:val="20"/>
              </w:rPr>
              <w:t xml:space="preserve"> </w:t>
            </w:r>
            <w:r w:rsidRPr="008E7F8A">
              <w:rPr>
                <w:rFonts w:ascii="ಚ಻ಮ" w:hAnsi="Tunga" w:cs="Tunga"/>
                <w:szCs w:val="20"/>
              </w:rPr>
              <w:t>ಘಂಟೆಯವರೆಗೆ</w:t>
            </w:r>
          </w:p>
        </w:tc>
      </w:tr>
      <w:tr w:rsidR="00986235" w:rsidRPr="00875190" w:rsidTr="00243B59">
        <w:tc>
          <w:tcPr>
            <w:tcW w:w="6204" w:type="dxa"/>
            <w:vAlign w:val="center"/>
          </w:tcPr>
          <w:p w:rsidR="00986235" w:rsidRPr="00411AFC" w:rsidRDefault="00986235" w:rsidP="00243B59">
            <w:pPr>
              <w:ind w:right="-22"/>
              <w:rPr>
                <w:rFonts w:asciiTheme="majorHAnsi" w:hAnsiTheme="majorHAnsi" w:cs="Times New Roman"/>
                <w:szCs w:val="20"/>
              </w:rPr>
            </w:pPr>
            <w:r w:rsidRPr="00411AFC">
              <w:rPr>
                <w:rFonts w:asciiTheme="majorHAnsi" w:hAnsiTheme="majorHAnsi" w:cs="Times New Roman"/>
                <w:szCs w:val="20"/>
              </w:rPr>
              <w:t>LAST DATE &amp; TIME FOR RECEIPT OF TENDERS</w:t>
            </w:r>
          </w:p>
        </w:tc>
        <w:tc>
          <w:tcPr>
            <w:tcW w:w="1843" w:type="dxa"/>
          </w:tcPr>
          <w:p w:rsidR="00986235" w:rsidRPr="008E7F8A" w:rsidRDefault="00986235" w:rsidP="00243B59">
            <w:pPr>
              <w:ind w:right="-22"/>
              <w:jc w:val="center"/>
              <w:rPr>
                <w:rFonts w:ascii="ಚ಻ಮ" w:hAnsi="ಚ಻ಮ"/>
                <w:szCs w:val="20"/>
              </w:rPr>
            </w:pPr>
            <w:r>
              <w:rPr>
                <w:rFonts w:ascii="ಚ಻ಮ" w:hAnsi="ಚ಻ಮ"/>
                <w:szCs w:val="20"/>
              </w:rPr>
              <w:t>14-07-2026</w:t>
            </w:r>
          </w:p>
        </w:tc>
        <w:tc>
          <w:tcPr>
            <w:tcW w:w="2835" w:type="dxa"/>
          </w:tcPr>
          <w:p w:rsidR="00986235" w:rsidRPr="008E7F8A" w:rsidRDefault="00986235" w:rsidP="00243B59">
            <w:pPr>
              <w:rPr>
                <w:rFonts w:ascii="ಚ಻ಮ" w:hAnsi="ಚ಻ಮ"/>
                <w:szCs w:val="20"/>
              </w:rPr>
            </w:pPr>
            <w:r w:rsidRPr="008E7F8A">
              <w:rPr>
                <w:rFonts w:ascii="ಚ಻ಮ" w:hAnsi="ಚ಻ಮ" w:cs="Tunga"/>
                <w:szCs w:val="20"/>
              </w:rPr>
              <w:t>17.00</w:t>
            </w:r>
            <w:r w:rsidRPr="008E7F8A">
              <w:rPr>
                <w:rFonts w:ascii="ಚ಻ಮ" w:hAnsi="ಚ಻ಮ"/>
                <w:szCs w:val="20"/>
              </w:rPr>
              <w:t xml:space="preserve">  </w:t>
            </w:r>
            <w:r w:rsidRPr="008E7F8A">
              <w:rPr>
                <w:rFonts w:ascii="ಚ಻ಮ" w:hAnsi="Tunga" w:cs="Tunga"/>
                <w:szCs w:val="20"/>
              </w:rPr>
              <w:t>ಘಂಟೆಯವರೆಗೆ</w:t>
            </w:r>
          </w:p>
        </w:tc>
      </w:tr>
      <w:tr w:rsidR="00986235" w:rsidRPr="00875190" w:rsidTr="00243B59">
        <w:tc>
          <w:tcPr>
            <w:tcW w:w="6204" w:type="dxa"/>
            <w:vAlign w:val="center"/>
          </w:tcPr>
          <w:p w:rsidR="00986235" w:rsidRPr="00411AFC" w:rsidRDefault="00986235" w:rsidP="00243B59">
            <w:pPr>
              <w:ind w:right="-22"/>
              <w:rPr>
                <w:rFonts w:asciiTheme="majorHAnsi" w:hAnsiTheme="majorHAnsi" w:cs="Times New Roman"/>
                <w:szCs w:val="20"/>
              </w:rPr>
            </w:pPr>
            <w:r w:rsidRPr="00411AFC">
              <w:rPr>
                <w:rFonts w:asciiTheme="majorHAnsi" w:hAnsiTheme="majorHAnsi" w:cs="Times New Roman"/>
                <w:szCs w:val="20"/>
              </w:rPr>
              <w:t xml:space="preserve">DATE &amp; TIME FOR OPENING OF </w:t>
            </w:r>
            <w:r>
              <w:rPr>
                <w:rFonts w:asciiTheme="majorHAnsi" w:hAnsiTheme="majorHAnsi" w:cs="Times New Roman"/>
                <w:szCs w:val="20"/>
              </w:rPr>
              <w:t>TECHNICAL</w:t>
            </w:r>
            <w:r w:rsidRPr="00411AFC">
              <w:rPr>
                <w:rFonts w:asciiTheme="majorHAnsi" w:hAnsiTheme="majorHAnsi" w:cs="Times New Roman"/>
                <w:szCs w:val="20"/>
              </w:rPr>
              <w:t xml:space="preserve">  BID</w:t>
            </w:r>
          </w:p>
        </w:tc>
        <w:tc>
          <w:tcPr>
            <w:tcW w:w="1843" w:type="dxa"/>
          </w:tcPr>
          <w:p w:rsidR="00986235" w:rsidRPr="008E7F8A" w:rsidRDefault="00986235" w:rsidP="00243B59">
            <w:pPr>
              <w:ind w:right="-22"/>
              <w:jc w:val="center"/>
              <w:rPr>
                <w:rFonts w:ascii="ಚ಻ಮ" w:hAnsi="ಚ಻ಮ"/>
                <w:szCs w:val="20"/>
              </w:rPr>
            </w:pPr>
            <w:r>
              <w:rPr>
                <w:rFonts w:ascii="ಚ಻ಮ" w:hAnsi="ಚ಻ಮ"/>
                <w:szCs w:val="20"/>
              </w:rPr>
              <w:t>16-07-2026</w:t>
            </w:r>
          </w:p>
        </w:tc>
        <w:tc>
          <w:tcPr>
            <w:tcW w:w="2835" w:type="dxa"/>
          </w:tcPr>
          <w:p w:rsidR="00986235" w:rsidRPr="008E7F8A" w:rsidRDefault="00986235" w:rsidP="00243B59">
            <w:pPr>
              <w:rPr>
                <w:rFonts w:ascii="ಚ಻ಮ" w:hAnsi="ಚ಻ಮ"/>
                <w:szCs w:val="20"/>
              </w:rPr>
            </w:pPr>
            <w:r>
              <w:rPr>
                <w:rFonts w:ascii="ಚ಻ಮ" w:hAnsi="ಚ಻ಮ" w:cs="Tunga"/>
                <w:szCs w:val="20"/>
              </w:rPr>
              <w:t>11.00</w:t>
            </w:r>
            <w:r w:rsidRPr="008E7F8A">
              <w:rPr>
                <w:rFonts w:ascii="ಚ಻ಮ" w:hAnsi="ಚ಻ಮ" w:cs="Tunga"/>
                <w:szCs w:val="20"/>
              </w:rPr>
              <w:t xml:space="preserve"> </w:t>
            </w:r>
            <w:r w:rsidRPr="008E7F8A">
              <w:rPr>
                <w:rFonts w:ascii="ಚ಻ಮ" w:hAnsi="ಚ಻ಮ"/>
                <w:szCs w:val="20"/>
              </w:rPr>
              <w:t xml:space="preserve"> </w:t>
            </w:r>
            <w:r w:rsidRPr="008E7F8A">
              <w:rPr>
                <w:rFonts w:ascii="ಚ಻ಮ" w:hAnsi="Tunga" w:cs="Tunga"/>
                <w:szCs w:val="20"/>
              </w:rPr>
              <w:t>ಘಂಟೆಯ</w:t>
            </w:r>
            <w:r w:rsidRPr="008E7F8A">
              <w:rPr>
                <w:rFonts w:ascii="ಚ಻ಮ" w:hAnsi="ಚ಻ಮ"/>
                <w:szCs w:val="20"/>
              </w:rPr>
              <w:t xml:space="preserve"> </w:t>
            </w:r>
            <w:r w:rsidRPr="008E7F8A">
              <w:rPr>
                <w:rFonts w:ascii="ಚ಻ಮ" w:hAnsi="Tunga" w:cs="Tunga"/>
                <w:szCs w:val="20"/>
              </w:rPr>
              <w:t>ನಂತರ</w:t>
            </w:r>
          </w:p>
        </w:tc>
      </w:tr>
      <w:tr w:rsidR="00986235" w:rsidRPr="00875190" w:rsidTr="00243B59">
        <w:tc>
          <w:tcPr>
            <w:tcW w:w="6204" w:type="dxa"/>
            <w:vAlign w:val="center"/>
          </w:tcPr>
          <w:p w:rsidR="00986235" w:rsidRPr="00411AFC" w:rsidRDefault="00986235" w:rsidP="00243B59">
            <w:pPr>
              <w:ind w:right="-22"/>
              <w:rPr>
                <w:rFonts w:asciiTheme="majorHAnsi" w:hAnsiTheme="majorHAnsi" w:cs="Times New Roman"/>
                <w:szCs w:val="20"/>
              </w:rPr>
            </w:pPr>
            <w:r w:rsidRPr="00411AFC">
              <w:rPr>
                <w:rFonts w:asciiTheme="majorHAnsi" w:hAnsiTheme="majorHAnsi" w:cs="Times New Roman"/>
                <w:szCs w:val="20"/>
              </w:rPr>
              <w:t>DATE &amp; TIME FOR OPENING OF FINANCIAL  BID</w:t>
            </w:r>
          </w:p>
        </w:tc>
        <w:tc>
          <w:tcPr>
            <w:tcW w:w="4678" w:type="dxa"/>
            <w:gridSpan w:val="2"/>
          </w:tcPr>
          <w:p w:rsidR="00986235" w:rsidRPr="008E7F8A" w:rsidRDefault="00986235" w:rsidP="00243B59">
            <w:pPr>
              <w:rPr>
                <w:rFonts w:ascii="ಚ಻ಮ" w:hAnsi="ಚ಻ಮ" w:cs="Tunga"/>
                <w:szCs w:val="20"/>
              </w:rPr>
            </w:pPr>
            <w:r>
              <w:rPr>
                <w:rFonts w:ascii="ಚ಻ಮ" w:hAnsi="ಚ಻ಮ" w:cs="Tunga"/>
                <w:szCs w:val="20"/>
              </w:rPr>
              <w:t>AFTER APPROVAL OF TECHNICAL BID</w:t>
            </w:r>
          </w:p>
        </w:tc>
      </w:tr>
    </w:tbl>
    <w:p w:rsidR="00026398" w:rsidRPr="008E7F8A" w:rsidRDefault="0022226D" w:rsidP="00217536">
      <w:pPr>
        <w:spacing w:after="0" w:line="240" w:lineRule="auto"/>
        <w:ind w:left="-284" w:right="-22"/>
        <w:jc w:val="both"/>
        <w:rPr>
          <w:rFonts w:ascii="Tunga" w:hAnsi="Tunga" w:cs="Tunga"/>
          <w:b/>
        </w:rPr>
      </w:pPr>
      <w:r w:rsidRPr="008E7F8A">
        <w:rPr>
          <w:rFonts w:ascii="Tunga" w:hAnsi="Tunga" w:cs="Tunga"/>
          <w:b/>
        </w:rPr>
        <w:t xml:space="preserve">ಟೆಂಡರ್ ಕಾಮಗಾರಿಗೆ ಸಂಬಂಧಿಸಿದ ವಿವರಗಳು </w:t>
      </w:r>
      <w:r w:rsidR="00421671">
        <w:rPr>
          <w:rFonts w:ascii="Tunga" w:hAnsi="Tunga" w:cs="Tunga"/>
          <w:b/>
        </w:rPr>
        <w:t xml:space="preserve"> (</w:t>
      </w:r>
      <w:r w:rsidR="00421671">
        <w:rPr>
          <w:rFonts w:ascii="Tunga" w:hAnsi="Tunga" w:cs="Tunga"/>
          <w:b/>
          <w:lang w:val="en-US"/>
        </w:rPr>
        <w:t>GST ಹೊರತುಪಡಿಸಿ</w:t>
      </w:r>
      <w:r w:rsidR="00421671">
        <w:rPr>
          <w:rFonts w:ascii="Tunga" w:hAnsi="Tunga" w:cs="Tunga"/>
          <w:b/>
        </w:rPr>
        <w:t>)</w:t>
      </w:r>
      <w:r w:rsidR="00421671">
        <w:rPr>
          <w:rFonts w:ascii="Tunga" w:hAnsi="Tunga" w:cs="Tunga"/>
          <w:b/>
        </w:rPr>
        <w:tab/>
      </w:r>
      <w:r w:rsidR="00421671">
        <w:rPr>
          <w:rFonts w:ascii="Tunga" w:hAnsi="Tunga" w:cs="Tunga"/>
          <w:b/>
        </w:rPr>
        <w:tab/>
      </w:r>
      <w:r w:rsidR="00421671">
        <w:rPr>
          <w:rFonts w:ascii="Tunga" w:hAnsi="Tunga" w:cs="Tunga"/>
          <w:b/>
        </w:rPr>
        <w:tab/>
      </w:r>
      <w:r w:rsidR="00421671">
        <w:rPr>
          <w:rFonts w:ascii="Tunga" w:hAnsi="Tunga" w:cs="Tunga"/>
          <w:b/>
        </w:rPr>
        <w:tab/>
      </w:r>
      <w:r w:rsidR="00421671">
        <w:rPr>
          <w:rFonts w:ascii="Tunga" w:hAnsi="Tunga" w:cs="Tunga"/>
          <w:b/>
        </w:rPr>
        <w:tab/>
      </w:r>
      <w:r w:rsidR="00421671">
        <w:rPr>
          <w:rFonts w:ascii="Tunga" w:hAnsi="Tunga" w:cs="Tunga"/>
          <w:b/>
        </w:rPr>
        <w:tab/>
      </w:r>
    </w:p>
    <w:tbl>
      <w:tblPr>
        <w:tblStyle w:val="TableGrid"/>
        <w:tblW w:w="10882" w:type="dxa"/>
        <w:tblInd w:w="-284" w:type="dxa"/>
        <w:tblLayout w:type="fixed"/>
        <w:tblLook w:val="04A0"/>
      </w:tblPr>
      <w:tblGrid>
        <w:gridCol w:w="436"/>
        <w:gridCol w:w="4351"/>
        <w:gridCol w:w="1701"/>
        <w:gridCol w:w="1417"/>
        <w:gridCol w:w="1701"/>
        <w:gridCol w:w="1276"/>
      </w:tblGrid>
      <w:tr w:rsidR="00116C0C" w:rsidRPr="008E7F8A" w:rsidTr="009A64C9">
        <w:trPr>
          <w:cantSplit/>
          <w:trHeight w:val="796"/>
        </w:trPr>
        <w:tc>
          <w:tcPr>
            <w:tcW w:w="436" w:type="dxa"/>
            <w:vAlign w:val="center"/>
          </w:tcPr>
          <w:p w:rsidR="00116C0C" w:rsidRPr="008E7F8A" w:rsidRDefault="00116C0C" w:rsidP="00AC3BD4">
            <w:pPr>
              <w:ind w:right="-22"/>
              <w:jc w:val="center"/>
              <w:rPr>
                <w:rFonts w:ascii="ಚ಻ಮ" w:hAnsi="ಚ಻ಮ" w:cs="Tunga"/>
                <w:b/>
              </w:rPr>
            </w:pPr>
            <w:r w:rsidRPr="008E7F8A">
              <w:rPr>
                <w:rFonts w:ascii="ಚ಻ಮ" w:hAnsi="Tunga" w:cs="Tunga"/>
                <w:b/>
                <w:lang w:val="en-US"/>
              </w:rPr>
              <w:t>ಕ್ರ</w:t>
            </w:r>
            <w:r w:rsidRPr="008E7F8A">
              <w:rPr>
                <w:rFonts w:ascii="ಚ಻ಮ" w:hAnsi="ಚ಻ಮ" w:cs="Tunga"/>
                <w:b/>
                <w:lang w:val="en-US"/>
              </w:rPr>
              <w:t xml:space="preserve">. </w:t>
            </w:r>
            <w:r w:rsidRPr="008E7F8A">
              <w:rPr>
                <w:rFonts w:ascii="ಚ಻ಮ" w:hAnsi="Tunga" w:cs="Tunga"/>
                <w:b/>
                <w:lang w:val="en-US"/>
              </w:rPr>
              <w:t>ಸಂ</w:t>
            </w:r>
          </w:p>
        </w:tc>
        <w:tc>
          <w:tcPr>
            <w:tcW w:w="4351" w:type="dxa"/>
            <w:vAlign w:val="center"/>
          </w:tcPr>
          <w:p w:rsidR="00116C0C" w:rsidRPr="008E7F8A" w:rsidRDefault="00116C0C" w:rsidP="00AC3BD4">
            <w:pPr>
              <w:ind w:right="-22"/>
              <w:jc w:val="center"/>
              <w:rPr>
                <w:rFonts w:ascii="ಚ಻ಮ" w:hAnsi="ಚ಻ಮ" w:cs="Tunga"/>
                <w:b/>
              </w:rPr>
            </w:pPr>
            <w:r w:rsidRPr="008E7F8A">
              <w:rPr>
                <w:rFonts w:ascii="ಚ಻ಮ" w:hAnsi="Tunga" w:cs="Tunga"/>
                <w:b/>
                <w:lang w:val="en-US"/>
              </w:rPr>
              <w:t>ಕಾಮಗಾರಿಯ</w:t>
            </w:r>
            <w:r w:rsidRPr="008E7F8A">
              <w:rPr>
                <w:rFonts w:ascii="ಚ಻ಮ" w:hAnsi="ಚ಻ಮ" w:cs="Tunga"/>
                <w:b/>
                <w:lang w:val="en-US"/>
              </w:rPr>
              <w:t xml:space="preserve"> </w:t>
            </w:r>
            <w:r w:rsidRPr="008E7F8A">
              <w:rPr>
                <w:rFonts w:ascii="ಚ಻ಮ" w:hAnsi="Tunga" w:cs="Tunga"/>
                <w:b/>
                <w:lang w:val="en-US"/>
              </w:rPr>
              <w:t>ಹೆಸರು</w:t>
            </w:r>
          </w:p>
        </w:tc>
        <w:tc>
          <w:tcPr>
            <w:tcW w:w="1701" w:type="dxa"/>
            <w:vAlign w:val="center"/>
          </w:tcPr>
          <w:p w:rsidR="00995002" w:rsidRDefault="00116C0C" w:rsidP="00421671">
            <w:pPr>
              <w:ind w:right="-22"/>
              <w:jc w:val="center"/>
              <w:rPr>
                <w:rFonts w:ascii="ಚ಻ಮ" w:hAnsi="ಚ಻ಮ" w:cs="Tunga"/>
                <w:b/>
                <w:lang w:val="en-US"/>
              </w:rPr>
            </w:pPr>
            <w:r w:rsidRPr="008E7F8A">
              <w:rPr>
                <w:rFonts w:ascii="ಚ಻ಮ" w:hAnsi="Tunga" w:cs="Tunga"/>
                <w:b/>
                <w:lang w:val="en-US"/>
              </w:rPr>
              <w:t>ಟೆಂಡರ್</w:t>
            </w:r>
            <w:r w:rsidRPr="008E7F8A">
              <w:rPr>
                <w:rFonts w:ascii="ಚ಻ಮ" w:hAnsi="ಚ಻ಮ" w:cs="Tunga"/>
                <w:b/>
                <w:lang w:val="en-US"/>
              </w:rPr>
              <w:t xml:space="preserve"> </w:t>
            </w:r>
          </w:p>
          <w:p w:rsidR="00995002" w:rsidRDefault="00116C0C" w:rsidP="00421671">
            <w:pPr>
              <w:ind w:right="-22"/>
              <w:jc w:val="center"/>
              <w:rPr>
                <w:rFonts w:ascii="ಚ಻ಮ" w:hAnsi="ಚ಻ಮ" w:cs="Tunga"/>
                <w:b/>
                <w:lang w:val="en-US"/>
              </w:rPr>
            </w:pPr>
            <w:r w:rsidRPr="008E7F8A">
              <w:rPr>
                <w:rFonts w:ascii="ಚ಻ಮ" w:hAnsi="Tunga" w:cs="Tunga"/>
                <w:b/>
                <w:lang w:val="en-US"/>
              </w:rPr>
              <w:t>ಮೊತ್ತ</w:t>
            </w:r>
            <w:r w:rsidRPr="008E7F8A">
              <w:rPr>
                <w:rFonts w:ascii="ಚ಻ಮ" w:hAnsi="Tunga" w:cs="Tunga"/>
                <w:b/>
                <w:lang w:val="en-US"/>
              </w:rPr>
              <w:t xml:space="preserve"> </w:t>
            </w:r>
            <w:r w:rsidRPr="008E7F8A">
              <w:rPr>
                <w:rFonts w:ascii="ಚ಻ಮ" w:hAnsi="ಚ಻ಮ" w:cs="Tunga"/>
                <w:b/>
                <w:lang w:val="en-US"/>
              </w:rPr>
              <w:t xml:space="preserve"> (</w:t>
            </w:r>
            <w:r w:rsidRPr="008E7F8A">
              <w:rPr>
                <w:rFonts w:ascii="ಚ಻ಮ" w:hAnsi="Tunga" w:cs="Tunga"/>
                <w:b/>
                <w:lang w:val="en-US"/>
              </w:rPr>
              <w:t>ರೂ</w:t>
            </w:r>
            <w:r w:rsidR="00C94261">
              <w:rPr>
                <w:rFonts w:ascii="ಚ಻ಮ" w:hAnsi="ಚ಻ಮ" w:cs="Tunga"/>
                <w:b/>
                <w:lang w:val="en-US"/>
              </w:rPr>
              <w:t>.</w:t>
            </w:r>
            <w:r w:rsidR="00995002">
              <w:rPr>
                <w:rFonts w:ascii="ಚ಻ಮ" w:hAnsi="ಚ಻ಮ" w:cs="Tunga"/>
                <w:b/>
                <w:lang w:val="en-US"/>
              </w:rPr>
              <w:t xml:space="preserve"> </w:t>
            </w:r>
          </w:p>
          <w:p w:rsidR="00116C0C" w:rsidRPr="00C94261" w:rsidRDefault="00116C0C" w:rsidP="00421671">
            <w:pPr>
              <w:ind w:right="-22"/>
              <w:jc w:val="center"/>
              <w:rPr>
                <w:rFonts w:ascii="Tunga" w:hAnsi="Tunga" w:cs="Tunga"/>
                <w:b/>
              </w:rPr>
            </w:pPr>
            <w:r w:rsidRPr="008E7F8A">
              <w:rPr>
                <w:rFonts w:ascii="ಚ಻ಮ" w:hAnsi="Tunga" w:cs="Tunga"/>
                <w:b/>
                <w:lang w:val="en-US"/>
              </w:rPr>
              <w:t>ಲಕ್ಷ</w:t>
            </w:r>
            <w:r w:rsidR="00995002">
              <w:rPr>
                <w:rFonts w:ascii="ಚ಻ಮ" w:hAnsi="Tunga" w:cs="Tunga"/>
                <w:b/>
                <w:lang w:val="en-US"/>
              </w:rPr>
              <w:t xml:space="preserve"> </w:t>
            </w:r>
            <w:r w:rsidRPr="008E7F8A">
              <w:rPr>
                <w:rFonts w:ascii="ಚ಻ಮ" w:hAnsi="Tunga" w:cs="Tunga"/>
                <w:b/>
                <w:lang w:val="en-US"/>
              </w:rPr>
              <w:t>ಗಳಲ್ಲಿ</w:t>
            </w:r>
            <w:r w:rsidRPr="008E7F8A">
              <w:rPr>
                <w:rFonts w:ascii="ಚ಻ಮ" w:hAnsi="ಚ಻ಮ" w:cs="Tunga"/>
                <w:b/>
                <w:lang w:val="en-US"/>
              </w:rPr>
              <w:t>)</w:t>
            </w:r>
            <w:r w:rsidR="00C94261">
              <w:rPr>
                <w:rFonts w:ascii="ಚ಻ಮ" w:hAnsi="ಚ಻ಮ" w:cs="Tunga"/>
                <w:b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116C0C" w:rsidRPr="008E7F8A" w:rsidRDefault="00116C0C" w:rsidP="00AC3BD4">
            <w:pPr>
              <w:ind w:right="-22"/>
              <w:jc w:val="center"/>
              <w:rPr>
                <w:rFonts w:ascii="ಚ಻ಮ" w:hAnsi="ಚ಻ಮ" w:cs="Tunga"/>
                <w:b/>
                <w:lang w:val="en-US"/>
              </w:rPr>
            </w:pPr>
            <w:r w:rsidRPr="008E7F8A">
              <w:rPr>
                <w:rFonts w:ascii="ಚ಻ಮ" w:hAnsi="Tunga" w:cs="Tunga"/>
                <w:b/>
                <w:lang w:val="en-US"/>
              </w:rPr>
              <w:t>ಇ</w:t>
            </w:r>
            <w:r w:rsidRPr="008E7F8A">
              <w:rPr>
                <w:rFonts w:ascii="ಚ಻ಮ" w:hAnsi="ಚ಻ಮ" w:cs="Tunga"/>
                <w:b/>
                <w:lang w:val="en-US"/>
              </w:rPr>
              <w:t>.</w:t>
            </w:r>
            <w:r w:rsidRPr="008E7F8A">
              <w:rPr>
                <w:rFonts w:ascii="ಚ಻ಮ" w:hAnsi="Tunga" w:cs="Tunga"/>
                <w:b/>
                <w:lang w:val="en-US"/>
              </w:rPr>
              <w:t>ಎಂ</w:t>
            </w:r>
            <w:r w:rsidRPr="008E7F8A">
              <w:rPr>
                <w:rFonts w:ascii="ಚ಻ಮ" w:hAnsi="ಚ಻ಮ" w:cs="Tunga"/>
                <w:b/>
                <w:lang w:val="en-US"/>
              </w:rPr>
              <w:t>.</w:t>
            </w:r>
            <w:r w:rsidRPr="008E7F8A">
              <w:rPr>
                <w:rFonts w:ascii="ಚ಻ಮ" w:hAnsi="Tunga" w:cs="Tunga"/>
                <w:b/>
                <w:lang w:val="en-US"/>
              </w:rPr>
              <w:t>ಡಿ</w:t>
            </w:r>
            <w:r w:rsidRPr="008E7F8A">
              <w:rPr>
                <w:rFonts w:ascii="ಚ಻ಮ" w:hAnsi="ಚ಻ಮ" w:cs="Tunga"/>
                <w:b/>
                <w:lang w:val="en-US"/>
              </w:rPr>
              <w:t xml:space="preserve">. </w:t>
            </w:r>
            <w:r w:rsidRPr="008E7F8A">
              <w:rPr>
                <w:rFonts w:ascii="ಚ಻ಮ" w:hAnsi="Tunga" w:cs="Tunga"/>
                <w:b/>
                <w:lang w:val="en-US"/>
              </w:rPr>
              <w:t>ಮೊತ್ತ</w:t>
            </w:r>
          </w:p>
          <w:p w:rsidR="00116C0C" w:rsidRPr="008E7F8A" w:rsidRDefault="00116C0C" w:rsidP="00AC3BD4">
            <w:pPr>
              <w:ind w:right="-22"/>
              <w:jc w:val="center"/>
              <w:rPr>
                <w:rFonts w:ascii="ಚ಻ಮ" w:hAnsi="ಚ಻ಮ" w:cs="Tunga"/>
                <w:b/>
              </w:rPr>
            </w:pPr>
            <w:r w:rsidRPr="008E7F8A">
              <w:rPr>
                <w:rFonts w:ascii="ಚ಻ಮ" w:hAnsi="ಚ಻ಮ" w:cs="Tunga"/>
                <w:b/>
                <w:lang w:val="en-US"/>
              </w:rPr>
              <w:t>(</w:t>
            </w:r>
            <w:r w:rsidRPr="008E7F8A">
              <w:rPr>
                <w:rFonts w:ascii="ಚ಻ಮ" w:hAnsi="Tunga" w:cs="Tunga"/>
                <w:b/>
                <w:lang w:val="en-US"/>
              </w:rPr>
              <w:t>ರೂ</w:t>
            </w:r>
            <w:r w:rsidRPr="008E7F8A">
              <w:rPr>
                <w:rFonts w:ascii="ಚ಻ಮ" w:hAnsi="ಚ಻ಮ" w:cs="Tunga"/>
                <w:b/>
                <w:lang w:val="en-US"/>
              </w:rPr>
              <w:t>.</w:t>
            </w:r>
            <w:r w:rsidRPr="008E7F8A">
              <w:rPr>
                <w:rFonts w:ascii="ಚ಻ಮ" w:hAnsi="Tunga" w:cs="Tunga"/>
                <w:b/>
                <w:lang w:val="en-US"/>
              </w:rPr>
              <w:t>ಗಳಲ್ಲಿ</w:t>
            </w:r>
            <w:r w:rsidRPr="008E7F8A">
              <w:rPr>
                <w:rFonts w:ascii="ಚ಻ಮ" w:hAnsi="ಚ಻ಮ" w:cs="Tunga"/>
                <w:b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:rsidR="00116C0C" w:rsidRPr="008E7F8A" w:rsidRDefault="00116C0C" w:rsidP="00116C0C">
            <w:pPr>
              <w:ind w:right="-22"/>
              <w:jc w:val="center"/>
              <w:rPr>
                <w:rFonts w:ascii="Tunga" w:hAnsi="Tunga" w:cs="Tunga"/>
                <w:b/>
                <w:lang w:val="en-US"/>
              </w:rPr>
            </w:pPr>
            <w:r w:rsidRPr="008E7F8A">
              <w:rPr>
                <w:rFonts w:ascii="Tunga" w:hAnsi="Tunga" w:cs="Tunga"/>
                <w:b/>
                <w:lang w:val="en-US"/>
              </w:rPr>
              <w:t>ಕಾಮಗಾರಿ</w:t>
            </w:r>
          </w:p>
          <w:p w:rsidR="00116C0C" w:rsidRPr="008E7F8A" w:rsidRDefault="00116C0C" w:rsidP="00116C0C">
            <w:pPr>
              <w:ind w:right="-22"/>
              <w:jc w:val="center"/>
              <w:rPr>
                <w:rFonts w:ascii="Tunga" w:hAnsi="Tunga" w:cs="Tunga"/>
                <w:b/>
              </w:rPr>
            </w:pPr>
            <w:r w:rsidRPr="008E7F8A">
              <w:rPr>
                <w:rFonts w:ascii="Tunga" w:hAnsi="Tunga" w:cs="Tunga"/>
                <w:b/>
                <w:lang w:val="en-US"/>
              </w:rPr>
              <w:t>ಪೂರ್ಣಗೊಳಿಸಲು ಕಾಲಮಿತಿ</w:t>
            </w:r>
          </w:p>
        </w:tc>
        <w:tc>
          <w:tcPr>
            <w:tcW w:w="1276" w:type="dxa"/>
            <w:vAlign w:val="center"/>
          </w:tcPr>
          <w:p w:rsidR="00694C42" w:rsidRPr="008E7F8A" w:rsidRDefault="00694C42" w:rsidP="00694C42">
            <w:pPr>
              <w:ind w:right="-22"/>
              <w:jc w:val="center"/>
              <w:rPr>
                <w:rFonts w:ascii="ಚ಻ಮ" w:hAnsi="Tunga" w:cs="Tunga"/>
                <w:b/>
                <w:lang w:val="en-US"/>
              </w:rPr>
            </w:pPr>
            <w:r w:rsidRPr="008E7F8A">
              <w:rPr>
                <w:rFonts w:ascii="ಚ಻ಮ" w:hAnsi="Tunga" w:cs="Tunga"/>
                <w:b/>
                <w:lang w:val="en-US"/>
              </w:rPr>
              <w:t>ಗುತ್ತಿಗೆದಾರರ</w:t>
            </w:r>
            <w:r w:rsidRPr="008E7F8A">
              <w:rPr>
                <w:rFonts w:ascii="ಚ಻ಮ" w:hAnsi="Tunga" w:cs="Tunga"/>
                <w:b/>
                <w:lang w:val="en-US"/>
              </w:rPr>
              <w:t xml:space="preserve"> </w:t>
            </w:r>
            <w:r w:rsidRPr="008E7F8A">
              <w:rPr>
                <w:rFonts w:ascii="ಚ಻ಮ" w:hAnsi="Tunga" w:cs="Tunga"/>
                <w:b/>
                <w:lang w:val="en-US"/>
              </w:rPr>
              <w:t>ವರ್ಗ</w:t>
            </w:r>
          </w:p>
          <w:p w:rsidR="00116C0C" w:rsidRPr="008E7F8A" w:rsidRDefault="00116C0C" w:rsidP="00AC3BD4">
            <w:pPr>
              <w:ind w:right="-22"/>
              <w:jc w:val="center"/>
              <w:rPr>
                <w:rFonts w:ascii="ಚ಻ಮ" w:hAnsi="ಚ಻ಮ" w:cs="Tunga"/>
                <w:b/>
              </w:rPr>
            </w:pPr>
          </w:p>
        </w:tc>
      </w:tr>
      <w:tr w:rsidR="001C38D4" w:rsidRPr="008E7F8A" w:rsidTr="009A64C9">
        <w:tc>
          <w:tcPr>
            <w:tcW w:w="436" w:type="dxa"/>
            <w:vAlign w:val="center"/>
          </w:tcPr>
          <w:p w:rsidR="001C38D4" w:rsidRPr="008E7F8A" w:rsidRDefault="001C38D4" w:rsidP="00853D28">
            <w:pPr>
              <w:ind w:right="-22"/>
              <w:jc w:val="center"/>
              <w:rPr>
                <w:rFonts w:ascii="ಚ಻ಮ" w:hAnsi="ಚ಻ಮ" w:cs="Tunga"/>
              </w:rPr>
            </w:pPr>
            <w:r w:rsidRPr="008E7F8A">
              <w:rPr>
                <w:rFonts w:ascii="ಚ಻ಮ" w:hAnsi="ಚ಻ಮ" w:cs="Tunga"/>
              </w:rPr>
              <w:t>1</w:t>
            </w:r>
          </w:p>
        </w:tc>
        <w:tc>
          <w:tcPr>
            <w:tcW w:w="4351" w:type="dxa"/>
            <w:vAlign w:val="center"/>
          </w:tcPr>
          <w:p w:rsidR="001C38D4" w:rsidRPr="00C4277F" w:rsidRDefault="001C38D4" w:rsidP="003F4772">
            <w:pPr>
              <w:jc w:val="both"/>
              <w:rPr>
                <w:rFonts w:ascii="Tunga" w:hAnsi="Tunga" w:cs="Tunga"/>
                <w:b/>
                <w:bCs/>
                <w:lang w:val="en-US"/>
              </w:rPr>
            </w:pPr>
            <w:r w:rsidRPr="007D50CE">
              <w:rPr>
                <w:rFonts w:ascii="Tunga" w:hAnsi="Tunga" w:cs="Tunga" w:hint="cs"/>
                <w:bCs/>
                <w:lang w:val="en-US"/>
              </w:rPr>
              <w:t>ಚನ್ನರಾಯಪಟ್ಟಣ</w:t>
            </w:r>
            <w:r w:rsidRPr="007D50CE">
              <w:rPr>
                <w:rFonts w:ascii="Tunga" w:hAnsi="Tunga" w:cs="Tunga"/>
                <w:bCs/>
                <w:lang w:val="en-US"/>
              </w:rPr>
              <w:t xml:space="preserve"> </w:t>
            </w:r>
            <w:r w:rsidR="003F4772">
              <w:rPr>
                <w:rFonts w:ascii="Tunga" w:hAnsi="Tunga" w:cs="Tunga"/>
                <w:bCs/>
                <w:lang w:val="en-US"/>
              </w:rPr>
              <w:t xml:space="preserve">ತಾ. ಬಳದರೆ ಗ್ರಾ.ಪಂ ಕುಂದೂರು ಮಠ ಗ್ರಾಮದ </w:t>
            </w:r>
            <w:r>
              <w:rPr>
                <w:rFonts w:ascii="Tunga" w:hAnsi="Tunga" w:cs="Tunga"/>
                <w:bCs/>
                <w:lang w:val="en-US"/>
              </w:rPr>
              <w:t xml:space="preserve"> </w:t>
            </w:r>
            <w:r w:rsidRPr="007D50CE">
              <w:rPr>
                <w:rFonts w:ascii="Tunga" w:hAnsi="Tunga" w:cs="Tunga" w:hint="cs"/>
                <w:bCs/>
                <w:lang w:val="en-US"/>
              </w:rPr>
              <w:t>ಸರ್ಕಾರಿ</w:t>
            </w:r>
            <w:r w:rsidRPr="007D50CE">
              <w:rPr>
                <w:rFonts w:ascii="Tunga" w:hAnsi="Tunga" w:cs="Tunga"/>
                <w:bCs/>
                <w:lang w:val="en-US"/>
              </w:rPr>
              <w:t xml:space="preserve"> </w:t>
            </w:r>
            <w:r w:rsidRPr="007D50CE">
              <w:rPr>
                <w:rFonts w:ascii="Tunga" w:hAnsi="Tunga" w:cs="Tunga" w:hint="cs"/>
                <w:bCs/>
                <w:lang w:val="en-US"/>
              </w:rPr>
              <w:t>ಪ್ರೌಢಶಾಲೆ</w:t>
            </w:r>
            <w:r w:rsidRPr="007D50CE">
              <w:rPr>
                <w:rFonts w:ascii="Tunga" w:hAnsi="Tunga" w:cs="Tunga"/>
                <w:bCs/>
                <w:lang w:val="en-US"/>
              </w:rPr>
              <w:t xml:space="preserve"> </w:t>
            </w:r>
            <w:r w:rsidR="003F4772">
              <w:rPr>
                <w:rFonts w:ascii="Tunga" w:hAnsi="Tunga" w:cs="Tunga"/>
                <w:bCs/>
                <w:lang w:val="en-US"/>
              </w:rPr>
              <w:t xml:space="preserve"> ದುರಸ್ಥಿ</w:t>
            </w:r>
            <w:r w:rsidR="003F4772" w:rsidRPr="007D50CE">
              <w:rPr>
                <w:rFonts w:ascii="Tunga" w:hAnsi="Tunga" w:cs="Tunga"/>
                <w:bCs/>
                <w:lang w:val="en-US"/>
              </w:rPr>
              <w:t xml:space="preserve"> </w:t>
            </w:r>
            <w:r w:rsidR="003F4772">
              <w:rPr>
                <w:rFonts w:ascii="Tunga" w:hAnsi="Tunga" w:cs="Tunga"/>
                <w:bCs/>
                <w:lang w:val="en-US"/>
              </w:rPr>
              <w:t xml:space="preserve">ಕಾಮಗಾರಿ </w:t>
            </w:r>
            <w:r w:rsidR="00020D95">
              <w:rPr>
                <w:rFonts w:ascii="Tunga" w:hAnsi="Tunga" w:cs="Tunga"/>
                <w:bCs/>
                <w:color w:val="FF0000"/>
              </w:rPr>
              <w:t>(29230525302</w:t>
            </w:r>
            <w:r w:rsidR="00020D95" w:rsidRPr="00A61FFD">
              <w:rPr>
                <w:rFonts w:ascii="Tunga" w:hAnsi="Tunga" w:cs="Tunga"/>
                <w:bCs/>
                <w:color w:val="FF0000"/>
                <w:lang w:val="en-US"/>
              </w:rPr>
              <w:t xml:space="preserve">) </w:t>
            </w:r>
            <w:r w:rsidRPr="009E7772">
              <w:rPr>
                <w:rFonts w:ascii="Tunga" w:hAnsi="Tunga" w:cs="Tunga"/>
                <w:b/>
                <w:bCs/>
                <w:lang w:val="en-US"/>
              </w:rPr>
              <w:t>RDPR/2026-27/</w:t>
            </w:r>
            <w:r>
              <w:rPr>
                <w:rFonts w:ascii="Tunga" w:hAnsi="Tunga" w:cs="Tunga"/>
                <w:b/>
                <w:bCs/>
                <w:lang w:val="en-US"/>
              </w:rPr>
              <w:t xml:space="preserve"> </w:t>
            </w:r>
            <w:r w:rsidRPr="009E7772">
              <w:rPr>
                <w:rFonts w:ascii="Tunga" w:hAnsi="Tunga" w:cs="Tunga"/>
                <w:b/>
                <w:bCs/>
                <w:lang w:val="en-US"/>
              </w:rPr>
              <w:t>BD/WORK_INDENT2</w:t>
            </w:r>
            <w:r w:rsidR="003F4772">
              <w:rPr>
                <w:rFonts w:ascii="Tunga" w:hAnsi="Tunga" w:cs="Tunga"/>
                <w:b/>
                <w:bCs/>
                <w:lang w:val="en-US"/>
              </w:rPr>
              <w:t>7579</w:t>
            </w:r>
          </w:p>
        </w:tc>
        <w:tc>
          <w:tcPr>
            <w:tcW w:w="1701" w:type="dxa"/>
            <w:vAlign w:val="center"/>
          </w:tcPr>
          <w:p w:rsidR="001C38D4" w:rsidRPr="00F645AA" w:rsidRDefault="003F4772" w:rsidP="00F83307">
            <w:pPr>
              <w:ind w:right="-22"/>
              <w:jc w:val="center"/>
              <w:rPr>
                <w:rFonts w:asciiTheme="majorHAnsi" w:hAnsiTheme="majorHAnsi"/>
                <w:b/>
                <w:color w:val="FF0000"/>
              </w:rPr>
            </w:pPr>
            <w:r>
              <w:rPr>
                <w:rFonts w:asciiTheme="majorHAnsi" w:hAnsiTheme="majorHAnsi"/>
                <w:b/>
                <w:color w:val="FF0000"/>
              </w:rPr>
              <w:t>4.40</w:t>
            </w:r>
          </w:p>
        </w:tc>
        <w:tc>
          <w:tcPr>
            <w:tcW w:w="1417" w:type="dxa"/>
            <w:vAlign w:val="center"/>
          </w:tcPr>
          <w:p w:rsidR="001C38D4" w:rsidRPr="00F645AA" w:rsidRDefault="003F4772" w:rsidP="00F83307">
            <w:pPr>
              <w:jc w:val="center"/>
              <w:rPr>
                <w:rFonts w:asciiTheme="majorHAnsi" w:hAnsiTheme="majorHAnsi"/>
                <w:b/>
                <w:color w:val="FF0000"/>
              </w:rPr>
            </w:pPr>
            <w:r>
              <w:rPr>
                <w:rFonts w:asciiTheme="majorHAnsi" w:hAnsiTheme="majorHAnsi"/>
                <w:b/>
                <w:color w:val="FF0000"/>
              </w:rPr>
              <w:t>5,500.</w:t>
            </w:r>
            <w:r w:rsidR="001C38D4">
              <w:rPr>
                <w:rFonts w:asciiTheme="majorHAnsi" w:hAnsiTheme="majorHAnsi"/>
                <w:b/>
                <w:color w:val="FF0000"/>
              </w:rPr>
              <w:t>00/-</w:t>
            </w:r>
          </w:p>
        </w:tc>
        <w:tc>
          <w:tcPr>
            <w:tcW w:w="1701" w:type="dxa"/>
            <w:vAlign w:val="center"/>
          </w:tcPr>
          <w:p w:rsidR="001C38D4" w:rsidRPr="00AB6154" w:rsidRDefault="001C38D4" w:rsidP="00AB6154">
            <w:pPr>
              <w:ind w:right="-22"/>
              <w:jc w:val="center"/>
              <w:rPr>
                <w:rFonts w:ascii="Tunga" w:hAnsi="Tunga" w:cs="Tunga"/>
              </w:rPr>
            </w:pPr>
            <w:r>
              <w:rPr>
                <w:rFonts w:ascii="Tunga" w:hAnsi="Tunga" w:cs="Tunga"/>
              </w:rPr>
              <w:t>3</w:t>
            </w:r>
            <w:r w:rsidRPr="0042061D">
              <w:rPr>
                <w:rFonts w:ascii="Tunga" w:hAnsi="Tunga" w:cs="Tunga"/>
              </w:rPr>
              <w:t xml:space="preserve"> ತಿಂಗಳುಗಳು</w:t>
            </w:r>
            <w:r>
              <w:rPr>
                <w:rFonts w:ascii="Tunga" w:hAnsi="Tunga" w:cs="Tunga"/>
              </w:rPr>
              <w:t xml:space="preserve"> (INCLUDING MANSOON)</w:t>
            </w:r>
          </w:p>
        </w:tc>
        <w:tc>
          <w:tcPr>
            <w:tcW w:w="1276" w:type="dxa"/>
            <w:vAlign w:val="center"/>
          </w:tcPr>
          <w:p w:rsidR="001C38D4" w:rsidRPr="008E7F8A" w:rsidRDefault="00E31D04" w:rsidP="00174805">
            <w:pPr>
              <w:ind w:right="-22"/>
              <w:jc w:val="both"/>
              <w:rPr>
                <w:rFonts w:ascii="ಚ಻ಮ" w:hAnsi="ಚ಻ಮ" w:cs="Tunga"/>
                <w:b/>
              </w:rPr>
            </w:pPr>
            <w:r>
              <w:rPr>
                <w:rFonts w:ascii="ಚ಻ಮ" w:hAnsi="Tunga" w:cs="Tunga"/>
                <w:lang w:val="en-US"/>
              </w:rPr>
              <w:t>4</w:t>
            </w:r>
            <w:r w:rsidR="001C38D4">
              <w:rPr>
                <w:rFonts w:ascii="ಚ಻ಮ" w:hAnsi="Tunga" w:cs="Tunga"/>
                <w:lang w:val="en-US"/>
              </w:rPr>
              <w:t xml:space="preserve"> </w:t>
            </w:r>
            <w:r w:rsidR="001C38D4" w:rsidRPr="008E7F8A">
              <w:rPr>
                <w:rFonts w:ascii="ಚ಻ಮ" w:hAnsi="Tunga" w:cs="Tunga"/>
                <w:lang w:val="en-US"/>
              </w:rPr>
              <w:t>ನೇ</w:t>
            </w:r>
            <w:r w:rsidR="001C38D4" w:rsidRPr="008E7F8A">
              <w:rPr>
                <w:rFonts w:ascii="ಚ಻ಮ" w:hAnsi="Tunga" w:cs="Tunga"/>
                <w:lang w:val="en-US"/>
              </w:rPr>
              <w:t xml:space="preserve"> </w:t>
            </w:r>
            <w:r w:rsidR="001C38D4" w:rsidRPr="008E7F8A">
              <w:rPr>
                <w:rFonts w:ascii="ಚ಻ಮ" w:hAnsi="Tunga" w:cs="Tunga"/>
                <w:lang w:val="en-US"/>
              </w:rPr>
              <w:t>ದರ್ಜೆ</w:t>
            </w:r>
            <w:r w:rsidR="001C38D4" w:rsidRPr="008E7F8A">
              <w:rPr>
                <w:rFonts w:ascii="ಚ಻ಮ" w:hAnsi="Tunga" w:cs="Tunga"/>
                <w:lang w:val="en-US"/>
              </w:rPr>
              <w:t xml:space="preserve"> </w:t>
            </w:r>
            <w:r w:rsidR="001C38D4" w:rsidRPr="008E7F8A">
              <w:rPr>
                <w:rFonts w:ascii="ಚ಻ಮ" w:hAnsi="Tunga" w:cs="Tunga"/>
                <w:lang w:val="en-US"/>
              </w:rPr>
              <w:t>ಮತ್ತು</w:t>
            </w:r>
            <w:r w:rsidR="001C38D4" w:rsidRPr="008E7F8A">
              <w:rPr>
                <w:rFonts w:ascii="ಚ಻ಮ" w:hAnsi="Tunga" w:cs="Tunga"/>
                <w:lang w:val="en-US"/>
              </w:rPr>
              <w:t xml:space="preserve"> </w:t>
            </w:r>
            <w:r w:rsidR="001C38D4" w:rsidRPr="008E7F8A">
              <w:rPr>
                <w:rFonts w:ascii="ಚ಻ಮ" w:hAnsi="Tunga" w:cs="Tunga"/>
                <w:lang w:val="en-US"/>
              </w:rPr>
              <w:t>ಮೇಲ್ಪಟ್ಟು</w:t>
            </w:r>
            <w:r w:rsidR="001C38D4">
              <w:rPr>
                <w:rFonts w:ascii="ಚ಻ಮ" w:hAnsi="Tunga" w:cs="Tunga"/>
                <w:lang w:val="en-US"/>
              </w:rPr>
              <w:t xml:space="preserve"> </w:t>
            </w:r>
          </w:p>
        </w:tc>
      </w:tr>
    </w:tbl>
    <w:p w:rsidR="003F0C4A" w:rsidRPr="008E7F8A" w:rsidRDefault="003F0C4A" w:rsidP="003F0C4A">
      <w:pPr>
        <w:pStyle w:val="ListParagraph"/>
        <w:spacing w:after="0" w:line="240" w:lineRule="auto"/>
        <w:ind w:left="567" w:right="-22"/>
        <w:jc w:val="center"/>
        <w:rPr>
          <w:rFonts w:ascii="ಚ಻ಮ" w:hAnsi="ಚ಻ಮ" w:cs="Tunga"/>
          <w:b/>
          <w:u w:val="single"/>
          <w:lang w:val="en-US"/>
        </w:rPr>
      </w:pPr>
      <w:r w:rsidRPr="008E7F8A">
        <w:rPr>
          <w:rFonts w:ascii="ಚ಻ಮ" w:hAnsi="Tunga" w:cs="Tunga"/>
          <w:b/>
          <w:u w:val="single"/>
          <w:lang w:val="en-US"/>
        </w:rPr>
        <w:t>ತಾಂತ್ರಿಕ</w:t>
      </w:r>
      <w:r w:rsidRPr="008E7F8A">
        <w:rPr>
          <w:rFonts w:ascii="ಚ಻ಮ" w:hAnsi="ಚ಻ಮ" w:cs="Tunga"/>
          <w:b/>
          <w:u w:val="single"/>
          <w:lang w:val="en-US"/>
        </w:rPr>
        <w:t xml:space="preserve"> </w:t>
      </w:r>
      <w:r w:rsidRPr="008E7F8A">
        <w:rPr>
          <w:rFonts w:ascii="ಚ಻ಮ" w:hAnsi="Tunga" w:cs="Tunga"/>
          <w:b/>
          <w:u w:val="single"/>
          <w:lang w:val="en-US"/>
        </w:rPr>
        <w:t>ನಿಬಂಧನೆಗಳು</w:t>
      </w:r>
      <w:r w:rsidRPr="008E7F8A">
        <w:rPr>
          <w:rFonts w:ascii="ಚ಻ಮ" w:hAnsi="ಚ಻ಮ" w:cs="Tunga"/>
          <w:b/>
          <w:u w:val="single"/>
          <w:lang w:val="en-US"/>
        </w:rPr>
        <w:t>:-</w:t>
      </w:r>
    </w:p>
    <w:p w:rsidR="003F0C4A" w:rsidRPr="0099746A" w:rsidRDefault="003F0C4A" w:rsidP="003F0C4A">
      <w:pPr>
        <w:pStyle w:val="ListParagraph"/>
        <w:numPr>
          <w:ilvl w:val="0"/>
          <w:numId w:val="1"/>
        </w:numPr>
        <w:spacing w:after="0" w:line="240" w:lineRule="auto"/>
        <w:ind w:right="-22"/>
        <w:jc w:val="both"/>
        <w:rPr>
          <w:rFonts w:ascii="ಚ಻ಮ" w:hAnsi="Tunga" w:cs="Tunga"/>
          <w:u w:val="single"/>
        </w:rPr>
      </w:pPr>
      <w:r w:rsidRPr="008E7F8A">
        <w:rPr>
          <w:rFonts w:ascii="Tunga" w:hAnsi="Tunga" w:cs="Tunga"/>
          <w:lang w:val="en-US"/>
        </w:rPr>
        <w:t>ಗುತ್ತಿಗೆದಾರರು ಬ್ಲಾಕ್ ಅವದಿಗೆ ನವೀಕರಿಸಿದ ಮತ್ತು ಲೋಕೋಪಯೋಗಿ ಇಲಾಖೆಯಲ್ಲಿ ಎನ್‍ರೋಲ್ ಮಾಡಿಸಿದ ಲೈಸೆನ್ಸ್ ಪ್ರತಿಯನ್ನು ಸಲ್ಲಿಸಬೇಕು</w:t>
      </w:r>
      <w:r>
        <w:rPr>
          <w:rFonts w:ascii="Tunga" w:hAnsi="Tunga" w:cs="Tunga"/>
          <w:lang w:val="en-US"/>
        </w:rPr>
        <w:t xml:space="preserve">.(3&amp;4ನೇ ದರ್ಜೆ ಗುತ್ತಿಗೆದಾರರು ಹಾಸನ ಜಿಲ್ಲೆಯು ಒಳಪಡುವ </w:t>
      </w:r>
      <w:r w:rsidRPr="008E7F8A">
        <w:rPr>
          <w:rFonts w:ascii="Tunga" w:hAnsi="Tunga" w:cs="Tunga"/>
          <w:lang w:val="en-US"/>
        </w:rPr>
        <w:t xml:space="preserve">ಲೋಕೋಪಯೋಗಿ </w:t>
      </w:r>
      <w:r>
        <w:rPr>
          <w:rFonts w:ascii="Tunga" w:hAnsi="Tunga" w:cs="Tunga"/>
          <w:lang w:val="en-US"/>
        </w:rPr>
        <w:t xml:space="preserve">ಕಛೇರಿಯಲ್ಲಿ </w:t>
      </w:r>
      <w:r w:rsidRPr="008E7F8A">
        <w:rPr>
          <w:rFonts w:ascii="Tunga" w:hAnsi="Tunga" w:cs="Tunga"/>
          <w:lang w:val="en-US"/>
        </w:rPr>
        <w:t>ಲೈಸೆನ್ಸ್</w:t>
      </w:r>
      <w:r>
        <w:rPr>
          <w:rFonts w:ascii="Tunga" w:hAnsi="Tunga" w:cs="Tunga"/>
          <w:lang w:val="en-US"/>
        </w:rPr>
        <w:t xml:space="preserve"> </w:t>
      </w:r>
      <w:r w:rsidRPr="008E7F8A">
        <w:rPr>
          <w:rFonts w:ascii="Tunga" w:hAnsi="Tunga" w:cs="Tunga"/>
          <w:lang w:val="en-US"/>
        </w:rPr>
        <w:t xml:space="preserve">ಎನ್‍ರೋಲ್ </w:t>
      </w:r>
      <w:r>
        <w:rPr>
          <w:rFonts w:ascii="Tunga" w:hAnsi="Tunga" w:cs="Tunga"/>
          <w:lang w:val="en-US"/>
        </w:rPr>
        <w:t xml:space="preserve">ಮಾಡಿಸಿರಬೇಕು) </w:t>
      </w:r>
      <w:r w:rsidRPr="008E7F8A">
        <w:rPr>
          <w:rFonts w:ascii="ಚ಻ಮ" w:hAnsi="Tunga" w:cs="Tunga"/>
          <w:lang w:val="en-US"/>
        </w:rPr>
        <w:t xml:space="preserve"> </w:t>
      </w:r>
    </w:p>
    <w:p w:rsidR="003F0C4A" w:rsidRPr="002530D0" w:rsidRDefault="003F0C4A" w:rsidP="003F0C4A">
      <w:pPr>
        <w:pStyle w:val="ListParagraph"/>
        <w:numPr>
          <w:ilvl w:val="0"/>
          <w:numId w:val="1"/>
        </w:numPr>
        <w:spacing w:after="0" w:line="240" w:lineRule="auto"/>
        <w:ind w:right="-22"/>
        <w:jc w:val="both"/>
        <w:rPr>
          <w:rFonts w:ascii="ಚ಻ಮ" w:hAnsi="Tunga" w:cs="Tunga"/>
          <w:u w:val="single"/>
        </w:rPr>
      </w:pPr>
      <w:r w:rsidRPr="00DD1BB5">
        <w:rPr>
          <w:rFonts w:ascii="ಚ಻ಮ" w:hAnsi="Tunga" w:cs="Tunga"/>
          <w:b/>
          <w:lang w:val="en-US"/>
        </w:rPr>
        <w:t>ಕಾಮಗಾರಿಯನ್ನು</w:t>
      </w:r>
      <w:r w:rsidRPr="00DD1BB5">
        <w:rPr>
          <w:rFonts w:ascii="ಚ಻ಮ" w:hAnsi="Tunga" w:cs="Tunga"/>
          <w:b/>
          <w:lang w:val="en-US"/>
        </w:rPr>
        <w:t xml:space="preserve"> </w:t>
      </w:r>
      <w:r>
        <w:rPr>
          <w:rFonts w:ascii="ಚ಻ಮ" w:hAnsi="Tunga" w:cs="Tunga"/>
          <w:b/>
          <w:lang w:val="en-US"/>
        </w:rPr>
        <w:t>ಪರಿಶಿಷ್ಟ</w:t>
      </w:r>
      <w:r>
        <w:rPr>
          <w:rFonts w:ascii="ಚ಻ಮ" w:hAnsi="Tunga" w:cs="Tunga"/>
          <w:b/>
          <w:lang w:val="en-US"/>
        </w:rPr>
        <w:t xml:space="preserve"> </w:t>
      </w:r>
      <w:r>
        <w:rPr>
          <w:rFonts w:ascii="ಚ಻ಮ" w:hAnsi="Tunga" w:cs="Tunga"/>
          <w:b/>
          <w:lang w:val="en-US"/>
        </w:rPr>
        <w:t>ಜಾತಿಗೆ</w:t>
      </w:r>
      <w:r>
        <w:rPr>
          <w:rFonts w:ascii="ಚ಻ಮ" w:hAnsi="Tunga" w:cs="Tunga"/>
          <w:b/>
          <w:lang w:val="en-US"/>
        </w:rPr>
        <w:t xml:space="preserve"> (SC) </w:t>
      </w:r>
      <w:r w:rsidRPr="009162AC">
        <w:rPr>
          <w:rFonts w:ascii="ಚ಻ಮ" w:hAnsi="Tunga" w:cs="Tunga"/>
          <w:b/>
          <w:lang w:val="en-US"/>
        </w:rPr>
        <w:t>ಸೇರಿದ</w:t>
      </w:r>
      <w:r>
        <w:rPr>
          <w:rFonts w:ascii="ಚ಻ಮ" w:hAnsi="Tunga" w:cs="Tunga"/>
          <w:b/>
          <w:lang w:val="en-US"/>
        </w:rPr>
        <w:t xml:space="preserve"> </w:t>
      </w:r>
      <w:r>
        <w:rPr>
          <w:rFonts w:ascii="ಚ಻ಮ" w:hAnsi="Tunga" w:cs="Tunga"/>
          <w:b/>
          <w:lang w:val="en-US"/>
        </w:rPr>
        <w:t>ಗುತ್ತಿಗೆದಾರರಿಗೆ</w:t>
      </w:r>
      <w:r>
        <w:rPr>
          <w:rFonts w:ascii="ಚ಻ಮ" w:hAnsi="Tunga" w:cs="Tunga"/>
          <w:b/>
          <w:lang w:val="en-US"/>
        </w:rPr>
        <w:t xml:space="preserve"> </w:t>
      </w:r>
      <w:r>
        <w:rPr>
          <w:rFonts w:ascii="ಚ಻ಮ" w:hAnsi="Tunga" w:cs="Tunga"/>
          <w:b/>
          <w:lang w:val="en-US"/>
        </w:rPr>
        <w:t>ಮೀಸಲಿರಿಸಲಾಗಿದೆ</w:t>
      </w:r>
      <w:r>
        <w:rPr>
          <w:rFonts w:ascii="ಚ಻ಮ" w:hAnsi="Tunga" w:cs="Tunga"/>
          <w:b/>
          <w:lang w:val="en-US"/>
        </w:rPr>
        <w:t xml:space="preserve">. </w:t>
      </w:r>
      <w:r w:rsidRPr="002530D0">
        <w:rPr>
          <w:rFonts w:ascii="ಚ಻ಮ" w:hAnsi="Tunga" w:cs="Tunga"/>
          <w:lang w:val="en-US"/>
        </w:rPr>
        <w:t>ಸದರಿ</w:t>
      </w:r>
      <w:r w:rsidRPr="002530D0">
        <w:rPr>
          <w:rFonts w:ascii="ಚ಻ಮ" w:hAnsi="Tunga" w:cs="Tunga"/>
          <w:lang w:val="en-US"/>
        </w:rPr>
        <w:t xml:space="preserve"> </w:t>
      </w:r>
      <w:r w:rsidRPr="002530D0">
        <w:rPr>
          <w:rFonts w:ascii="ಚ಻ಮ" w:hAnsi="Tunga" w:cs="Tunga"/>
          <w:lang w:val="en-US"/>
        </w:rPr>
        <w:t>ಸಂಬಂಧ</w:t>
      </w:r>
      <w:r w:rsidRPr="002530D0">
        <w:rPr>
          <w:rFonts w:ascii="ಚ಻ಮ" w:hAnsi="Tunga" w:cs="Tunga"/>
          <w:lang w:val="en-US"/>
        </w:rPr>
        <w:t xml:space="preserve"> </w:t>
      </w:r>
      <w:r w:rsidRPr="002530D0">
        <w:rPr>
          <w:rFonts w:ascii="ಚ಻ಮ" w:hAnsi="Tunga" w:cs="Tunga"/>
          <w:lang w:val="en-US"/>
        </w:rPr>
        <w:t>ಜಾತಿ</w:t>
      </w:r>
      <w:r w:rsidRPr="002530D0">
        <w:rPr>
          <w:rFonts w:ascii="ಚ಻ಮ" w:hAnsi="Tunga" w:cs="Tunga"/>
          <w:lang w:val="en-US"/>
        </w:rPr>
        <w:t xml:space="preserve"> </w:t>
      </w:r>
      <w:r w:rsidRPr="002530D0">
        <w:rPr>
          <w:rFonts w:ascii="ಚ಻ಮ" w:hAnsi="Tunga" w:cs="Tunga"/>
          <w:lang w:val="en-US"/>
        </w:rPr>
        <w:t>ಪ್ರಮಾಣ</w:t>
      </w:r>
      <w:r w:rsidRPr="002530D0">
        <w:rPr>
          <w:rFonts w:ascii="ಚ಻ಮ" w:hAnsi="Tunga" w:cs="Tunga"/>
          <w:lang w:val="en-US"/>
        </w:rPr>
        <w:t xml:space="preserve"> </w:t>
      </w:r>
      <w:r w:rsidRPr="002530D0">
        <w:rPr>
          <w:rFonts w:ascii="ಚ಻ಮ" w:hAnsi="Tunga" w:cs="Tunga"/>
          <w:lang w:val="en-US"/>
        </w:rPr>
        <w:t>ಪತ್ರವನ್ನು</w:t>
      </w:r>
      <w:r w:rsidRPr="002530D0">
        <w:rPr>
          <w:rFonts w:ascii="ಚ಻ಮ" w:hAnsi="Tunga" w:cs="Tunga"/>
          <w:lang w:val="en-US"/>
        </w:rPr>
        <w:t xml:space="preserve"> </w:t>
      </w:r>
      <w:r>
        <w:rPr>
          <w:rFonts w:ascii="ಚ಻ಮ" w:hAnsi="Tunga" w:cs="Tunga"/>
          <w:lang w:val="en-US"/>
        </w:rPr>
        <w:t>ಹಾಗು</w:t>
      </w:r>
      <w:r>
        <w:rPr>
          <w:rFonts w:ascii="ಚ಻ಮ" w:hAnsi="Tunga" w:cs="Tunga"/>
          <w:lang w:val="en-US"/>
        </w:rPr>
        <w:t xml:space="preserve"> </w:t>
      </w:r>
      <w:r>
        <w:rPr>
          <w:rFonts w:ascii="ಚ಻ಮ" w:hAnsi="Tunga" w:cs="Tunga"/>
          <w:lang w:val="en-US"/>
        </w:rPr>
        <w:t>ವಾಸಸ್ಥಳ</w:t>
      </w:r>
      <w:r>
        <w:rPr>
          <w:rFonts w:ascii="ಚ಻ಮ" w:hAnsi="Tunga" w:cs="Tunga"/>
          <w:lang w:val="en-US"/>
        </w:rPr>
        <w:t xml:space="preserve"> </w:t>
      </w:r>
      <w:r>
        <w:rPr>
          <w:rFonts w:ascii="ಚ಻ಮ" w:hAnsi="Tunga" w:cs="Tunga"/>
          <w:lang w:val="en-US"/>
        </w:rPr>
        <w:t>ಧೃಢೀಕರಣ</w:t>
      </w:r>
      <w:r>
        <w:rPr>
          <w:rFonts w:ascii="ಚ಻ಮ" w:hAnsi="Tunga" w:cs="Tunga"/>
          <w:lang w:val="en-US"/>
        </w:rPr>
        <w:t xml:space="preserve"> </w:t>
      </w:r>
      <w:r>
        <w:rPr>
          <w:rFonts w:ascii="ಚ಻ಮ" w:hAnsi="Tunga" w:cs="Tunga"/>
          <w:lang w:val="en-US"/>
        </w:rPr>
        <w:t>ಪತ್ರವನ್ನು</w:t>
      </w:r>
      <w:r>
        <w:rPr>
          <w:rFonts w:ascii="ಚ಻ಮ" w:hAnsi="Tunga" w:cs="Tunga"/>
          <w:lang w:val="en-US"/>
        </w:rPr>
        <w:t xml:space="preserve"> </w:t>
      </w:r>
      <w:r w:rsidRPr="002530D0">
        <w:rPr>
          <w:rFonts w:ascii="ಚ಻ಮ" w:hAnsi="Tunga" w:cs="Tunga"/>
          <w:lang w:val="en-US"/>
        </w:rPr>
        <w:t>ಸಂಬಂಧಪಟ್ಟ</w:t>
      </w:r>
      <w:r w:rsidRPr="002530D0">
        <w:rPr>
          <w:rFonts w:ascii="ಚ಻ಮ" w:hAnsi="Tunga" w:cs="Tunga"/>
          <w:lang w:val="en-US"/>
        </w:rPr>
        <w:t xml:space="preserve"> </w:t>
      </w:r>
      <w:r w:rsidRPr="002530D0">
        <w:rPr>
          <w:rFonts w:ascii="ಚ಻ಮ" w:hAnsi="Tunga" w:cs="Tunga"/>
          <w:lang w:val="en-US"/>
        </w:rPr>
        <w:t>ಸಕ್ಷಮ</w:t>
      </w:r>
      <w:r w:rsidRPr="002530D0">
        <w:rPr>
          <w:rFonts w:ascii="ಚ಻ಮ" w:hAnsi="Tunga" w:cs="Tunga"/>
          <w:lang w:val="en-US"/>
        </w:rPr>
        <w:t xml:space="preserve"> </w:t>
      </w:r>
      <w:r w:rsidRPr="002530D0">
        <w:rPr>
          <w:rFonts w:ascii="ಚ಻ಮ" w:hAnsi="Tunga" w:cs="Tunga"/>
          <w:lang w:val="en-US"/>
        </w:rPr>
        <w:t>ಪ್ರಾಧಿಕಾರದಿಂದ</w:t>
      </w:r>
      <w:r w:rsidRPr="002530D0">
        <w:rPr>
          <w:rFonts w:ascii="ಚ಻ಮ" w:hAnsi="Tunga" w:cs="Tunga"/>
          <w:lang w:val="en-US"/>
        </w:rPr>
        <w:t xml:space="preserve"> </w:t>
      </w:r>
      <w:r w:rsidRPr="002530D0">
        <w:rPr>
          <w:rFonts w:ascii="ಚ಻ಮ" w:hAnsi="Tunga" w:cs="Tunga"/>
          <w:lang w:val="en-US"/>
        </w:rPr>
        <w:t>ಪಡೆದು</w:t>
      </w:r>
      <w:r w:rsidRPr="002530D0">
        <w:rPr>
          <w:rFonts w:ascii="ಚ಻ಮ" w:hAnsi="Tunga" w:cs="Tunga"/>
          <w:lang w:val="en-US"/>
        </w:rPr>
        <w:t xml:space="preserve"> </w:t>
      </w:r>
      <w:r w:rsidRPr="002530D0">
        <w:rPr>
          <w:rFonts w:ascii="ಚ಻ಮ" w:hAnsi="Tunga" w:cs="Tunga"/>
          <w:lang w:val="en-US"/>
        </w:rPr>
        <w:t>ಸಲ್ಲಿಸಬೇಕು</w:t>
      </w:r>
      <w:r w:rsidRPr="002530D0">
        <w:rPr>
          <w:rFonts w:ascii="ಚ಻ಮ" w:hAnsi="Tunga" w:cs="Tunga"/>
          <w:lang w:val="en-US"/>
        </w:rPr>
        <w:t>.</w:t>
      </w:r>
    </w:p>
    <w:p w:rsidR="003F0C4A" w:rsidRPr="00E60D5F" w:rsidRDefault="003F0C4A" w:rsidP="003F0C4A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ascii="Tunga" w:hAnsi="Tunga" w:cs="Tunga"/>
          <w:lang w:val="en-US"/>
        </w:rPr>
      </w:pPr>
      <w:r w:rsidRPr="00E60D5F">
        <w:rPr>
          <w:rFonts w:ascii="Tunga" w:hAnsi="Tunga" w:cs="Tunga"/>
          <w:lang w:val="en-US"/>
        </w:rPr>
        <w:t xml:space="preserve">ಗುತ್ತಿಗೆದಾರರು ರಿಜಿಸ್ಟ್ರೇಷನ್ ಸರ್ಟಿಫೈಡ್ ಪ್ರತಿಗಳು ಹಾಗೂ </w:t>
      </w:r>
      <w:r w:rsidRPr="00E60D5F">
        <w:rPr>
          <w:rFonts w:ascii="Tunga" w:hAnsi="Tunga" w:cs="Tunga" w:hint="cs"/>
          <w:lang w:val="en-US"/>
        </w:rPr>
        <w:t>ಯಾವುದಾದರು</w:t>
      </w:r>
      <w:r w:rsidRPr="00E60D5F">
        <w:rPr>
          <w:rFonts w:ascii="Tunga" w:hAnsi="Tunga" w:cs="Tunga"/>
          <w:lang w:val="en-US"/>
        </w:rPr>
        <w:t xml:space="preserve"> </w:t>
      </w:r>
      <w:r w:rsidRPr="00E60D5F">
        <w:rPr>
          <w:rFonts w:ascii="Tunga" w:hAnsi="Tunga" w:cs="Tunga" w:hint="cs"/>
          <w:lang w:val="en-US"/>
        </w:rPr>
        <w:t>ಒಂದು</w:t>
      </w:r>
      <w:r w:rsidRPr="00E60D5F">
        <w:rPr>
          <w:rFonts w:ascii="Tunga" w:hAnsi="Tunga" w:cs="Tunga"/>
          <w:lang w:val="en-US"/>
        </w:rPr>
        <w:t xml:space="preserve"> </w:t>
      </w:r>
      <w:r w:rsidRPr="00E60D5F">
        <w:rPr>
          <w:rFonts w:ascii="Tunga" w:hAnsi="Tunga" w:cs="Tunga" w:hint="cs"/>
          <w:lang w:val="en-US"/>
        </w:rPr>
        <w:t>ಸಿವಿಲ್</w:t>
      </w:r>
      <w:r w:rsidRPr="00E60D5F">
        <w:rPr>
          <w:rFonts w:ascii="Tunga" w:hAnsi="Tunga" w:cs="Tunga"/>
          <w:lang w:val="en-US"/>
        </w:rPr>
        <w:t xml:space="preserve"> </w:t>
      </w:r>
      <w:r w:rsidRPr="00E60D5F">
        <w:rPr>
          <w:rFonts w:ascii="Tunga" w:hAnsi="Tunga" w:cs="Tunga" w:hint="cs"/>
          <w:lang w:val="en-US"/>
        </w:rPr>
        <w:t>ಕಾಮಗಾರಿಯನ್ನು</w:t>
      </w:r>
      <w:r w:rsidRPr="00E60D5F">
        <w:rPr>
          <w:rFonts w:ascii="Tunga" w:hAnsi="Tunga" w:cs="Tunga"/>
          <w:lang w:val="en-US"/>
        </w:rPr>
        <w:t xml:space="preserve"> </w:t>
      </w:r>
      <w:r w:rsidRPr="00E60D5F">
        <w:rPr>
          <w:rFonts w:ascii="Tunga" w:hAnsi="Tunga" w:cs="Tunga" w:hint="cs"/>
          <w:lang w:val="en-US"/>
        </w:rPr>
        <w:t>ಕಳೆದ</w:t>
      </w:r>
      <w:r w:rsidRPr="00E60D5F">
        <w:rPr>
          <w:rFonts w:ascii="Tunga" w:hAnsi="Tunga" w:cs="Tunga"/>
          <w:lang w:val="en-US"/>
        </w:rPr>
        <w:t xml:space="preserve"> </w:t>
      </w:r>
      <w:r w:rsidRPr="00E60D5F">
        <w:rPr>
          <w:rFonts w:ascii="Tunga" w:hAnsi="Tunga" w:cs="Tunga" w:hint="cs"/>
          <w:lang w:val="en-US"/>
        </w:rPr>
        <w:t>ಐದು</w:t>
      </w:r>
      <w:r w:rsidRPr="00E60D5F">
        <w:rPr>
          <w:rFonts w:ascii="Tunga" w:hAnsi="Tunga" w:cs="Tunga"/>
          <w:lang w:val="en-US"/>
        </w:rPr>
        <w:t xml:space="preserve"> </w:t>
      </w:r>
      <w:r w:rsidRPr="00E60D5F">
        <w:rPr>
          <w:rFonts w:ascii="Tunga" w:hAnsi="Tunga" w:cs="Tunga" w:hint="cs"/>
          <w:lang w:val="en-US"/>
        </w:rPr>
        <w:t>ವರ್ಷಗಳಲ್ಲಿ</w:t>
      </w:r>
      <w:r w:rsidRPr="00E60D5F">
        <w:rPr>
          <w:rFonts w:ascii="Tunga" w:hAnsi="Tunga" w:cs="Tunga"/>
          <w:lang w:val="en-US"/>
        </w:rPr>
        <w:t xml:space="preserve"> </w:t>
      </w:r>
      <w:r w:rsidRPr="00E60D5F">
        <w:rPr>
          <w:rFonts w:ascii="Tunga" w:hAnsi="Tunga" w:cs="Tunga" w:hint="cs"/>
          <w:lang w:val="en-US"/>
        </w:rPr>
        <w:t>ಯಾವುದಾದರು</w:t>
      </w:r>
      <w:r w:rsidRPr="00E60D5F">
        <w:rPr>
          <w:rFonts w:ascii="Tunga" w:hAnsi="Tunga" w:cs="Tunga"/>
          <w:lang w:val="en-US"/>
        </w:rPr>
        <w:t xml:space="preserve"> </w:t>
      </w:r>
      <w:r w:rsidRPr="00E60D5F">
        <w:rPr>
          <w:rFonts w:ascii="Tunga" w:hAnsi="Tunga" w:cs="Tunga" w:hint="cs"/>
          <w:lang w:val="en-US"/>
        </w:rPr>
        <w:t>ಒಂದು</w:t>
      </w:r>
      <w:r w:rsidRPr="00E60D5F">
        <w:rPr>
          <w:rFonts w:ascii="Tunga" w:hAnsi="Tunga" w:cs="Tunga"/>
          <w:lang w:val="en-US"/>
        </w:rPr>
        <w:t xml:space="preserve"> </w:t>
      </w:r>
      <w:r w:rsidRPr="00E60D5F">
        <w:rPr>
          <w:rFonts w:ascii="Tunga" w:hAnsi="Tunga" w:cs="Tunga" w:hint="cs"/>
          <w:lang w:val="en-US"/>
        </w:rPr>
        <w:t>ವರ್ಷದಲ್ಲಿ</w:t>
      </w:r>
      <w:r w:rsidRPr="00E60D5F">
        <w:rPr>
          <w:rFonts w:ascii="Tunga" w:hAnsi="Tunga" w:cs="Tunga"/>
          <w:lang w:val="en-US"/>
        </w:rPr>
        <w:t xml:space="preserve"> </w:t>
      </w:r>
      <w:r w:rsidRPr="00E60D5F">
        <w:rPr>
          <w:rFonts w:ascii="Tunga" w:hAnsi="Tunga" w:cs="Tunga" w:hint="cs"/>
          <w:lang w:val="en-US"/>
        </w:rPr>
        <w:t>ಕೈಗೊಂಡು</w:t>
      </w:r>
      <w:r w:rsidRPr="00E60D5F">
        <w:rPr>
          <w:rFonts w:ascii="Tunga" w:hAnsi="Tunga" w:cs="Tunga"/>
          <w:lang w:val="en-US"/>
        </w:rPr>
        <w:t xml:space="preserve"> </w:t>
      </w:r>
      <w:r w:rsidRPr="00E60D5F">
        <w:rPr>
          <w:rFonts w:ascii="Tunga" w:hAnsi="Tunga" w:cs="Tunga" w:hint="cs"/>
          <w:lang w:val="en-US"/>
        </w:rPr>
        <w:t>ಪೂರ್ಣಗೊಳಿಸಿ</w:t>
      </w:r>
      <w:r w:rsidRPr="00E60D5F">
        <w:rPr>
          <w:rFonts w:ascii="Tunga" w:hAnsi="Tunga" w:cs="Tunga"/>
          <w:lang w:val="en-US"/>
        </w:rPr>
        <w:t xml:space="preserve"> </w:t>
      </w:r>
      <w:r w:rsidRPr="00E60D5F">
        <w:rPr>
          <w:rFonts w:ascii="Tunga" w:hAnsi="Tunga" w:cs="Tunga" w:hint="cs"/>
          <w:lang w:val="en-US"/>
        </w:rPr>
        <w:t>ಶೇಕಡ</w:t>
      </w:r>
      <w:r w:rsidRPr="00E60D5F">
        <w:rPr>
          <w:rFonts w:ascii="Tunga" w:hAnsi="Tunga" w:cs="Tunga"/>
          <w:lang w:val="en-US"/>
        </w:rPr>
        <w:t xml:space="preserve"> 25.00</w:t>
      </w:r>
      <w:r w:rsidRPr="00E60D5F">
        <w:rPr>
          <w:rFonts w:ascii="Tunga" w:hAnsi="Tunga" w:cs="Tunga" w:hint="cs"/>
          <w:lang w:val="en-US"/>
        </w:rPr>
        <w:t>ರಷ್ಟು</w:t>
      </w:r>
      <w:r w:rsidRPr="00E60D5F">
        <w:rPr>
          <w:rFonts w:ascii="Tunga" w:hAnsi="Tunga" w:cs="Tunga"/>
          <w:lang w:val="en-US"/>
        </w:rPr>
        <w:t xml:space="preserve"> (</w:t>
      </w:r>
      <w:r>
        <w:rPr>
          <w:rFonts w:ascii="Tunga" w:hAnsi="Tunga" w:cs="Tunga"/>
          <w:lang w:val="en-US"/>
        </w:rPr>
        <w:t>KW-1</w:t>
      </w:r>
      <w:r w:rsidRPr="00E60D5F">
        <w:rPr>
          <w:rFonts w:ascii="Tunga" w:hAnsi="Tunga" w:cs="Tunga"/>
          <w:lang w:val="en-US"/>
        </w:rPr>
        <w:t xml:space="preserve">) ಕಡಿಮೆ ಇಲ್ಲದಂತೆ ಆರ್ಥಿಕ ಪ್ರಗತಿ ಸಾಧಿಸಿದ ಬಗ್ಗೆ  ದೃಢೀಕರಣ ಪತ್ರವನ್ನು ಸಕ್ಷಮ ಪ್ರಾಧಿಕಾರದಿಂದ ಸಹಿಯೊಂದಿಗೆ ಪಡೆದು ಸಲ್ಲಿಸತಕ್ಕದ್ದು </w:t>
      </w:r>
    </w:p>
    <w:p w:rsidR="003F0C4A" w:rsidRPr="0072665C" w:rsidRDefault="003F0C4A" w:rsidP="003F0C4A">
      <w:pPr>
        <w:pStyle w:val="ListParagraph"/>
        <w:numPr>
          <w:ilvl w:val="0"/>
          <w:numId w:val="1"/>
        </w:numPr>
        <w:spacing w:after="0" w:line="240" w:lineRule="auto"/>
        <w:ind w:right="-22"/>
        <w:jc w:val="both"/>
        <w:rPr>
          <w:rFonts w:ascii="ಚ಻ಮ" w:hAnsi="Tunga" w:cs="Tunga"/>
          <w:u w:val="single"/>
          <w:lang w:val="en-US"/>
        </w:rPr>
      </w:pPr>
      <w:r w:rsidRPr="00944CCA">
        <w:rPr>
          <w:rFonts w:ascii="Tunga" w:hAnsi="Tunga" w:cs="Tunga"/>
          <w:lang w:val="en-US"/>
        </w:rPr>
        <w:t>ಕಳೆದ 5 ಅರ್ಥಿಕ ವರ್ಷಗಳಲ್ಲಿ</w:t>
      </w:r>
      <w:r>
        <w:rPr>
          <w:rFonts w:ascii="Tunga" w:hAnsi="Tunga" w:cs="Tunga"/>
          <w:lang w:val="en-US"/>
        </w:rPr>
        <w:t>ನ</w:t>
      </w:r>
      <w:r w:rsidRPr="00944CCA">
        <w:rPr>
          <w:rFonts w:ascii="Tunga" w:hAnsi="Tunga" w:cs="Tunga"/>
          <w:lang w:val="en-US"/>
        </w:rPr>
        <w:t xml:space="preserve"> (</w:t>
      </w:r>
      <w:r>
        <w:rPr>
          <w:rFonts w:ascii="Tunga" w:hAnsi="Tunga" w:cs="Tunga"/>
          <w:lang w:val="en-US"/>
        </w:rPr>
        <w:t>2021-22  ರಿಂದ 2025-26</w:t>
      </w:r>
      <w:r w:rsidRPr="00944CCA">
        <w:rPr>
          <w:rFonts w:ascii="Tunga" w:hAnsi="Tunga" w:cs="Tunga"/>
          <w:lang w:val="en-US"/>
        </w:rPr>
        <w:t xml:space="preserve">) ಅಡಿಟ್ ವರದಿ ಸಲ್ಲಿಸಬೇಕು </w:t>
      </w:r>
      <w:r>
        <w:rPr>
          <w:rFonts w:ascii="Tunga" w:hAnsi="Tunga" w:cs="Tunga"/>
          <w:lang w:val="en-US"/>
        </w:rPr>
        <w:t xml:space="preserve"> </w:t>
      </w:r>
    </w:p>
    <w:p w:rsidR="003F0C4A" w:rsidRPr="00C24AE7" w:rsidRDefault="003F0C4A" w:rsidP="003F0C4A">
      <w:pPr>
        <w:pStyle w:val="ListParagraph"/>
        <w:numPr>
          <w:ilvl w:val="0"/>
          <w:numId w:val="1"/>
        </w:numPr>
        <w:spacing w:after="0" w:line="240" w:lineRule="auto"/>
        <w:ind w:right="-22"/>
        <w:jc w:val="both"/>
        <w:rPr>
          <w:rFonts w:ascii="ಚ಻ಮ" w:hAnsi="Tunga" w:cs="Tunga"/>
          <w:u w:val="single"/>
        </w:rPr>
      </w:pPr>
      <w:r w:rsidRPr="00944CCA">
        <w:rPr>
          <w:rFonts w:ascii="ಚ಻ಮ" w:hAnsi="Tunga" w:cs="Tunga"/>
          <w:lang w:val="en-US"/>
        </w:rPr>
        <w:t>ಗುತ್ತಿಗೆದಾರರು</w:t>
      </w:r>
      <w:r w:rsidRPr="00944CCA">
        <w:rPr>
          <w:rFonts w:ascii="ಚ಻ಮ" w:hAnsi="Tunga" w:cs="Tunga"/>
          <w:lang w:val="en-US"/>
        </w:rPr>
        <w:t xml:space="preserve"> </w:t>
      </w:r>
      <w:r w:rsidRPr="00944CCA">
        <w:rPr>
          <w:rFonts w:ascii="ಚ಻ಮ" w:hAnsi="Tunga" w:cs="Tunga"/>
        </w:rPr>
        <w:t>(</w:t>
      </w:r>
      <w:r>
        <w:rPr>
          <w:rFonts w:ascii="ಚ಻ಮ" w:hAnsi="Tunga" w:cs="Tunga"/>
        </w:rPr>
        <w:t>KW-1</w:t>
      </w:r>
      <w:r w:rsidRPr="00944CCA">
        <w:rPr>
          <w:rFonts w:ascii="ಚ಻ಮ" w:hAnsi="Tunga" w:cs="Tunga"/>
          <w:lang w:val="en-US"/>
        </w:rPr>
        <w:t>)</w:t>
      </w:r>
      <w:r w:rsidRPr="00944CCA">
        <w:rPr>
          <w:rFonts w:ascii="ಚ಻ಮ" w:hAnsi="Tunga" w:cs="Tunga"/>
          <w:lang w:val="en-US"/>
        </w:rPr>
        <w:t>ಗೆ</w:t>
      </w:r>
      <w:r w:rsidRPr="00944CCA">
        <w:rPr>
          <w:rFonts w:ascii="ಚ಻ಮ" w:hAnsi="Tunga" w:cs="Tunga"/>
          <w:lang w:val="en-US"/>
        </w:rPr>
        <w:t xml:space="preserve"> </w:t>
      </w:r>
      <w:r w:rsidRPr="00944CCA">
        <w:rPr>
          <w:rFonts w:ascii="ಚ಻ಮ" w:hAnsi="Tunga" w:cs="Tunga"/>
          <w:lang w:val="en-US"/>
        </w:rPr>
        <w:t>ಕಳೆದ</w:t>
      </w:r>
      <w:r w:rsidRPr="00944CCA">
        <w:rPr>
          <w:rFonts w:ascii="ಚ಻ಮ" w:hAnsi="Tunga" w:cs="Tunga"/>
          <w:lang w:val="en-US"/>
        </w:rPr>
        <w:t xml:space="preserve"> 5 </w:t>
      </w:r>
      <w:r w:rsidRPr="00944CCA">
        <w:rPr>
          <w:rFonts w:ascii="ಚ಻ಮ" w:hAnsi="Tunga" w:cs="Tunga"/>
          <w:lang w:val="en-US"/>
        </w:rPr>
        <w:t>ಅರ್ಥಿಕ</w:t>
      </w:r>
      <w:r w:rsidRPr="00944CCA">
        <w:rPr>
          <w:rFonts w:ascii="ಚ಻ಮ" w:hAnsi="Tunga" w:cs="Tunga"/>
          <w:lang w:val="en-US"/>
        </w:rPr>
        <w:t xml:space="preserve"> </w:t>
      </w:r>
      <w:r w:rsidRPr="00944CCA">
        <w:rPr>
          <w:rFonts w:ascii="ಚ಻ಮ" w:hAnsi="Tunga" w:cs="Tunga"/>
          <w:lang w:val="en-US"/>
        </w:rPr>
        <w:t>ವರ್ಷಗಳಲ್ಲಿ</w:t>
      </w:r>
      <w:r w:rsidRPr="00944CCA">
        <w:rPr>
          <w:rFonts w:ascii="ಚ಻ಮ" w:hAnsi="Tunga" w:cs="Tunga"/>
          <w:lang w:val="en-US"/>
        </w:rPr>
        <w:t xml:space="preserve"> (</w:t>
      </w:r>
      <w:r>
        <w:rPr>
          <w:rFonts w:ascii="ಚ಻ಮ" w:hAnsi="Tunga" w:cs="Tunga"/>
          <w:lang w:val="en-US"/>
        </w:rPr>
        <w:t xml:space="preserve">2021-22  </w:t>
      </w:r>
      <w:r>
        <w:rPr>
          <w:rFonts w:ascii="ಚ಻ಮ" w:hAnsi="Tunga" w:cs="Tunga"/>
          <w:lang w:val="en-US"/>
        </w:rPr>
        <w:t>ರಿಂದ</w:t>
      </w:r>
      <w:r>
        <w:rPr>
          <w:rFonts w:ascii="ಚ಻ಮ" w:hAnsi="Tunga" w:cs="Tunga"/>
          <w:lang w:val="en-US"/>
        </w:rPr>
        <w:t xml:space="preserve"> 2025-26</w:t>
      </w:r>
      <w:r w:rsidRPr="00944CCA">
        <w:rPr>
          <w:rFonts w:ascii="ಚ಻ಮ" w:hAnsi="Tunga" w:cs="Tunga"/>
          <w:lang w:val="en-US"/>
        </w:rPr>
        <w:t xml:space="preserve">) </w:t>
      </w:r>
      <w:r w:rsidRPr="00944CCA">
        <w:rPr>
          <w:rFonts w:ascii="ಚ಻ಮ" w:hAnsi="Tunga" w:cs="Tunga"/>
          <w:lang w:val="en-US"/>
        </w:rPr>
        <w:t>ಪ್ರತಿಶತ</w:t>
      </w:r>
      <w:r w:rsidRPr="00944CCA">
        <w:rPr>
          <w:rFonts w:ascii="ಚ಻ಮ" w:hAnsi="Tunga" w:cs="Tunga"/>
          <w:lang w:val="en-US"/>
        </w:rPr>
        <w:t xml:space="preserve"> 10</w:t>
      </w:r>
      <w:r w:rsidRPr="00944CCA">
        <w:rPr>
          <w:rFonts w:ascii="ಚ಻ಮ" w:hAnsi="Tunga" w:cs="Tunga"/>
          <w:lang w:val="en-US"/>
        </w:rPr>
        <w:t>ರ</w:t>
      </w:r>
      <w:r w:rsidRPr="00944CCA">
        <w:rPr>
          <w:rFonts w:ascii="ಚ಻ಮ" w:hAnsi="Tunga" w:cs="Tunga"/>
          <w:lang w:val="en-US"/>
        </w:rPr>
        <w:t xml:space="preserve"> </w:t>
      </w:r>
      <w:r w:rsidRPr="00944CCA">
        <w:rPr>
          <w:rFonts w:ascii="ಚ಻ಮ" w:hAnsi="Tunga" w:cs="Tunga"/>
          <w:lang w:val="en-US"/>
        </w:rPr>
        <w:t>ಚಕ್ರೀಯ</w:t>
      </w:r>
      <w:r w:rsidRPr="00944CCA">
        <w:rPr>
          <w:rFonts w:ascii="ಚ಻ಮ" w:hAnsi="Tunga" w:cs="Tunga"/>
          <w:lang w:val="en-US"/>
        </w:rPr>
        <w:t xml:space="preserve"> </w:t>
      </w:r>
      <w:r w:rsidRPr="00944CCA">
        <w:rPr>
          <w:rFonts w:ascii="ಚ಻ಮ" w:hAnsi="Tunga" w:cs="Tunga"/>
          <w:lang w:val="en-US"/>
        </w:rPr>
        <w:t>ದರದಂತೆ</w:t>
      </w:r>
      <w:r w:rsidRPr="00944CCA">
        <w:rPr>
          <w:rFonts w:ascii="ಚ಻ಮ" w:hAnsi="Tunga" w:cs="Tunga"/>
          <w:lang w:val="en-US"/>
        </w:rPr>
        <w:t xml:space="preserve"> </w:t>
      </w:r>
      <w:r w:rsidRPr="00944CCA">
        <w:rPr>
          <w:rFonts w:ascii="ಚ಻ಮ" w:hAnsi="Tunga" w:cs="Tunga"/>
          <w:lang w:val="en-US"/>
        </w:rPr>
        <w:t>ಕಡೇಪಕ್ಷ</w:t>
      </w:r>
      <w:r w:rsidRPr="00944CCA">
        <w:rPr>
          <w:rFonts w:ascii="ಚ಻ಮ" w:hAnsi="Tunga" w:cs="Tunga"/>
          <w:lang w:val="en-US"/>
        </w:rPr>
        <w:t xml:space="preserve"> </w:t>
      </w:r>
      <w:r>
        <w:rPr>
          <w:rFonts w:ascii="ಚ಻ಮ" w:hAnsi="Tunga" w:cs="Tunga"/>
          <w:lang w:val="en-US"/>
        </w:rPr>
        <w:t>1</w:t>
      </w:r>
      <w:r w:rsidRPr="00944CCA">
        <w:rPr>
          <w:rFonts w:ascii="ಚ಻ಮ" w:hAnsi="Tunga" w:cs="Tunga"/>
          <w:lang w:val="en-US"/>
        </w:rPr>
        <w:t xml:space="preserve"> </w:t>
      </w:r>
      <w:r w:rsidRPr="00944CCA">
        <w:rPr>
          <w:rFonts w:ascii="ಚ಻ಮ" w:hAnsi="Tunga" w:cs="Tunga"/>
          <w:lang w:val="en-US"/>
        </w:rPr>
        <w:t>ಆರ್ಥಿಕ</w:t>
      </w:r>
      <w:r w:rsidRPr="00944CCA">
        <w:rPr>
          <w:rFonts w:ascii="ಚ಻ಮ" w:hAnsi="Tunga" w:cs="Tunga"/>
          <w:lang w:val="en-US"/>
        </w:rPr>
        <w:t xml:space="preserve"> </w:t>
      </w:r>
      <w:r w:rsidRPr="00944CCA">
        <w:rPr>
          <w:rFonts w:ascii="ಚ಻ಮ" w:hAnsi="Tunga" w:cs="Tunga"/>
          <w:lang w:val="en-US"/>
        </w:rPr>
        <w:t>ವರ್ಷಗಳಲ್ಲಿ</w:t>
      </w:r>
      <w:r w:rsidRPr="00944CCA">
        <w:rPr>
          <w:rFonts w:ascii="ಚ಻ಮ" w:hAnsi="Tunga" w:cs="Tunga"/>
          <w:lang w:val="en-US"/>
        </w:rPr>
        <w:t xml:space="preserve"> </w:t>
      </w:r>
      <w:r w:rsidRPr="00944CCA">
        <w:rPr>
          <w:rFonts w:ascii="ಚ಻ಮ" w:hAnsi="Tunga" w:cs="Tunga"/>
          <w:lang w:val="en-US"/>
        </w:rPr>
        <w:t>ಕಾಮಗಾರಿಗಳ</w:t>
      </w:r>
      <w:r w:rsidRPr="00944CCA">
        <w:rPr>
          <w:rFonts w:ascii="ಚ಻ಮ" w:hAnsi="Tunga" w:cs="Tunga"/>
          <w:lang w:val="en-US"/>
        </w:rPr>
        <w:t xml:space="preserve"> </w:t>
      </w:r>
      <w:r w:rsidRPr="00944CCA">
        <w:rPr>
          <w:rFonts w:ascii="ಚ಻ಮ" w:hAnsi="Tunga" w:cs="Tunga"/>
          <w:lang w:val="en-US"/>
        </w:rPr>
        <w:t>ಆರ್ಥಿಕ</w:t>
      </w:r>
      <w:r w:rsidRPr="00944CCA">
        <w:rPr>
          <w:rFonts w:ascii="ಚ಻ಮ" w:hAnsi="Tunga" w:cs="Tunga"/>
          <w:lang w:val="en-US"/>
        </w:rPr>
        <w:t xml:space="preserve"> </w:t>
      </w:r>
      <w:r w:rsidRPr="00944CCA">
        <w:rPr>
          <w:rFonts w:ascii="ಚ಻ಮ" w:hAnsi="Tunga" w:cs="Tunga"/>
          <w:lang w:val="en-US"/>
        </w:rPr>
        <w:t>ವಹಿವಾಟು</w:t>
      </w:r>
      <w:r w:rsidRPr="00944CCA">
        <w:rPr>
          <w:rFonts w:ascii="ಚ಻ಮ" w:hAnsi="Tunga" w:cs="Tunga"/>
          <w:lang w:val="en-US"/>
        </w:rPr>
        <w:t xml:space="preserve"> </w:t>
      </w:r>
      <w:r w:rsidRPr="00944CCA">
        <w:rPr>
          <w:rFonts w:ascii="ಚ಻ಮ" w:hAnsi="Tunga" w:cs="Tunga"/>
          <w:lang w:val="en-US"/>
        </w:rPr>
        <w:t>ಉದ್ದೇಶಿತ</w:t>
      </w:r>
      <w:r w:rsidRPr="00944CCA">
        <w:rPr>
          <w:rFonts w:ascii="ಚ಻ಮ" w:hAnsi="Tunga" w:cs="Tunga"/>
          <w:lang w:val="en-US"/>
        </w:rPr>
        <w:t xml:space="preserve"> </w:t>
      </w:r>
      <w:r w:rsidRPr="00944CCA">
        <w:rPr>
          <w:rFonts w:ascii="ಚ಻ಮ" w:hAnsi="Tunga" w:cs="Tunga"/>
          <w:lang w:val="en-US"/>
        </w:rPr>
        <w:t>ಕಾಮಗಾರಿಯ</w:t>
      </w:r>
      <w:r w:rsidRPr="00944CCA">
        <w:rPr>
          <w:rFonts w:ascii="ಚ಻ಮ" w:hAnsi="Tunga" w:cs="Tunga"/>
          <w:lang w:val="en-US"/>
        </w:rPr>
        <w:t xml:space="preserve"> </w:t>
      </w:r>
      <w:r w:rsidRPr="00944CCA">
        <w:rPr>
          <w:rFonts w:ascii="ಚ಻ಮ" w:hAnsi="Tunga" w:cs="Tunga"/>
          <w:lang w:val="en-US"/>
        </w:rPr>
        <w:t>ಅಂದಾಜು</w:t>
      </w:r>
      <w:r w:rsidRPr="00944CCA">
        <w:rPr>
          <w:rFonts w:ascii="ಚ಻ಮ" w:hAnsi="Tunga" w:cs="Tunga"/>
          <w:lang w:val="en-US"/>
        </w:rPr>
        <w:t xml:space="preserve"> </w:t>
      </w:r>
      <w:r w:rsidRPr="00944CCA">
        <w:rPr>
          <w:rFonts w:ascii="ಚ಻ಮ" w:hAnsi="Tunga" w:cs="Tunga"/>
          <w:lang w:val="en-US"/>
        </w:rPr>
        <w:t>ಮೊತ್ತಕ್ಕಿಂತ</w:t>
      </w:r>
      <w:r w:rsidRPr="00944CCA">
        <w:rPr>
          <w:rFonts w:ascii="ಚ಻ಮ" w:hAnsi="Tunga" w:cs="Tunga"/>
          <w:lang w:val="en-US"/>
        </w:rPr>
        <w:t xml:space="preserve"> </w:t>
      </w:r>
      <w:r w:rsidRPr="00944CCA">
        <w:rPr>
          <w:rFonts w:ascii="ಚ಻ಮ" w:hAnsi="Tunga" w:cs="Tunga"/>
          <w:lang w:val="en-US"/>
        </w:rPr>
        <w:t>ಕಡಿಮೆ</w:t>
      </w:r>
      <w:r w:rsidRPr="00944CCA">
        <w:rPr>
          <w:rFonts w:ascii="ಚ಻ಮ" w:hAnsi="Tunga" w:cs="Tunga"/>
          <w:lang w:val="en-US"/>
        </w:rPr>
        <w:t xml:space="preserve"> </w:t>
      </w:r>
      <w:r w:rsidRPr="00944CCA">
        <w:rPr>
          <w:rFonts w:ascii="ಚ಻ಮ" w:hAnsi="Tunga" w:cs="Tunga"/>
          <w:lang w:val="en-US"/>
        </w:rPr>
        <w:t>ಇರಕೂಡದ</w:t>
      </w:r>
      <w:r w:rsidRPr="00944CCA">
        <w:rPr>
          <w:rFonts w:ascii="ಚ಻ಮ" w:hAnsi="Tunga" w:cs="Tunga"/>
          <w:u w:val="single"/>
          <w:lang w:val="en-US"/>
        </w:rPr>
        <w:t>ು</w:t>
      </w:r>
      <w:r>
        <w:rPr>
          <w:rFonts w:ascii="ಚ಻ಮ" w:hAnsi="Tunga" w:cs="Tunga"/>
          <w:lang w:val="en-US"/>
        </w:rPr>
        <w:t>.</w:t>
      </w:r>
      <w:r w:rsidRPr="00B74C0A">
        <w:rPr>
          <w:rFonts w:ascii="Tunga" w:hAnsi="Tunga" w:cs="Tunga"/>
          <w:b/>
          <w:u w:val="single"/>
          <w:lang w:val="en-US"/>
        </w:rPr>
        <w:t xml:space="preserve"> </w:t>
      </w:r>
    </w:p>
    <w:p w:rsidR="003F0C4A" w:rsidRPr="00280641" w:rsidRDefault="003F0C4A" w:rsidP="003F0C4A">
      <w:pPr>
        <w:pStyle w:val="ListParagraph"/>
        <w:spacing w:after="0" w:line="240" w:lineRule="auto"/>
        <w:ind w:left="436" w:right="-22"/>
        <w:jc w:val="right"/>
        <w:rPr>
          <w:rFonts w:ascii="ಚ಻ಮ" w:hAnsi="Tunga" w:cs="Tunga"/>
          <w:u w:val="single"/>
        </w:rPr>
      </w:pPr>
      <w:r w:rsidRPr="00280641">
        <w:rPr>
          <w:rFonts w:ascii="ಚ಻ಮ" w:hAnsi="Tunga" w:cs="Tunga"/>
          <w:b/>
          <w:u w:val="single"/>
          <w:lang w:val="en-US"/>
        </w:rPr>
        <w:t>ಮುಂದುವರೆದಿದೆ</w:t>
      </w:r>
      <w:r w:rsidRPr="00280641">
        <w:rPr>
          <w:rFonts w:ascii="ಚ಻ಮ" w:hAnsi="Tunga" w:cs="Tunga"/>
          <w:b/>
          <w:u w:val="single"/>
          <w:lang w:val="en-US"/>
        </w:rPr>
        <w:t>. . . . . . .  .  .</w:t>
      </w:r>
    </w:p>
    <w:p w:rsidR="003F0C4A" w:rsidRDefault="003F0C4A" w:rsidP="003F0C4A">
      <w:pPr>
        <w:pStyle w:val="ListParagraph"/>
        <w:spacing w:after="0" w:line="240" w:lineRule="auto"/>
        <w:ind w:left="436" w:right="-22"/>
        <w:jc w:val="center"/>
        <w:rPr>
          <w:rFonts w:ascii="ಚ಻ಮ" w:hAnsi="Tunga" w:cs="Tunga"/>
          <w:b/>
          <w:u w:val="single"/>
          <w:lang w:val="en-US"/>
        </w:rPr>
      </w:pPr>
    </w:p>
    <w:p w:rsidR="003F0C4A" w:rsidRDefault="003F0C4A" w:rsidP="003F0C4A">
      <w:pPr>
        <w:pStyle w:val="ListParagraph"/>
        <w:spacing w:after="0" w:line="240" w:lineRule="auto"/>
        <w:ind w:left="436" w:right="-22"/>
        <w:jc w:val="center"/>
        <w:rPr>
          <w:rFonts w:ascii="ಚ಻ಮ" w:hAnsi="Tunga" w:cs="Tunga"/>
          <w:b/>
          <w:u w:val="single"/>
          <w:lang w:val="en-US"/>
        </w:rPr>
      </w:pPr>
      <w:r w:rsidRPr="00B74C0A">
        <w:rPr>
          <w:rFonts w:ascii="ಚ಻ಮ" w:hAnsi="Tunga" w:cs="Tunga"/>
          <w:b/>
          <w:u w:val="single"/>
          <w:lang w:val="en-US"/>
        </w:rPr>
        <w:t>-2-</w:t>
      </w:r>
    </w:p>
    <w:p w:rsidR="003F0C4A" w:rsidRPr="00280641" w:rsidRDefault="003F0C4A" w:rsidP="003F0C4A">
      <w:pPr>
        <w:pStyle w:val="ListParagraph"/>
        <w:spacing w:after="0" w:line="240" w:lineRule="auto"/>
        <w:ind w:left="436" w:right="-22"/>
        <w:jc w:val="both"/>
        <w:rPr>
          <w:rFonts w:ascii="ಚ಻ಮ" w:hAnsi="Tunga" w:cs="Tunga"/>
          <w:u w:val="single"/>
        </w:rPr>
      </w:pPr>
    </w:p>
    <w:p w:rsidR="003F0C4A" w:rsidRPr="00253798" w:rsidRDefault="003F0C4A" w:rsidP="003F0C4A">
      <w:pPr>
        <w:pStyle w:val="ListParagraph"/>
        <w:numPr>
          <w:ilvl w:val="0"/>
          <w:numId w:val="1"/>
        </w:numPr>
        <w:spacing w:after="0" w:line="240" w:lineRule="auto"/>
        <w:ind w:right="-22"/>
        <w:rPr>
          <w:rFonts w:ascii="ಚ಻ಮ" w:hAnsi="Tunga" w:cs="Tunga"/>
          <w:u w:val="single"/>
        </w:rPr>
      </w:pPr>
      <w:r w:rsidRPr="00944CCA">
        <w:rPr>
          <w:rFonts w:ascii="Tunga" w:hAnsi="Tunga" w:cs="Tunga"/>
          <w:lang w:val="en-US"/>
        </w:rPr>
        <w:t xml:space="preserve">ಗುತ್ತಿಗೆದಾರರು </w:t>
      </w:r>
      <w:r w:rsidRPr="00944CCA">
        <w:rPr>
          <w:rFonts w:ascii="Tunga" w:hAnsi="Tunga" w:cs="Tunga"/>
        </w:rPr>
        <w:t>(</w:t>
      </w:r>
      <w:r>
        <w:rPr>
          <w:rFonts w:ascii="Tunga" w:hAnsi="Tunga" w:cs="Tunga"/>
        </w:rPr>
        <w:t>KW-1</w:t>
      </w:r>
      <w:r w:rsidRPr="00944CCA">
        <w:rPr>
          <w:rFonts w:ascii="Tunga" w:hAnsi="Tunga" w:cs="Tunga"/>
          <w:lang w:val="en-US"/>
        </w:rPr>
        <w:t xml:space="preserve">)ಗೆ ಕಳೆದ 5 ಅರ್ಥಿಕ ವರ್ಷಗಳಲ್ಲಿ ಕೈಗೊಂಡ ಕಾಮಗಾರಿಗಳು, ಹಾಲಿ ಪ್ರಗತಿಯಲ್ಲಿರುವ ಕಾಮಗಾರಿಗಳು ಹಾಗೂ ಈಗಾಗಲೇ ಟೆಂಡರ್ ಸಲ್ಲಿಸಿರುವ ಕಾಮಗಾರಿಗಳ ಬಗ್ಗೆ ಅಗತ್ಯ ಮಾಹಿತಿಗಳನ್ನು ಸಂಬಂಧಿಸಿದ ಇಲಾಖೆಯಿಂದ ಕಾರ್ಯಪಾಲಕ </w:t>
      </w:r>
    </w:p>
    <w:p w:rsidR="003F0C4A" w:rsidRPr="008E7F8A" w:rsidRDefault="003F0C4A" w:rsidP="003F0C4A">
      <w:pPr>
        <w:pStyle w:val="ListParagraph"/>
        <w:spacing w:after="0" w:line="240" w:lineRule="auto"/>
        <w:ind w:left="436" w:right="-22"/>
        <w:jc w:val="both"/>
        <w:rPr>
          <w:rFonts w:ascii="ಚ಻ಮ" w:hAnsi="Tunga" w:cs="Tunga"/>
          <w:u w:val="single"/>
        </w:rPr>
      </w:pPr>
      <w:r w:rsidRPr="00944CCA">
        <w:rPr>
          <w:rFonts w:ascii="Tunga" w:hAnsi="Tunga" w:cs="Tunga"/>
          <w:lang w:val="en-US"/>
        </w:rPr>
        <w:t xml:space="preserve">ಇಂಜಿನಿಯರ್‍ರ ಹುದ್ದೆಗೆ ಕಡಿಮೆ ಇಲ್ಲದಂತಹ ಅಧಿಕಾರಿಗಳಿಂದ ದೃಡೀಕರಿಸಿ ಸಲ್ಲಿಸಬೇಕು. ಗುತ್ತಿಗೆದಾರರು </w:t>
      </w:r>
      <w:r w:rsidRPr="00944CCA">
        <w:rPr>
          <w:rFonts w:ascii="Tunga" w:hAnsi="Tunga" w:cs="Tunga"/>
        </w:rPr>
        <w:t>QUALIFICATION INFORMATI</w:t>
      </w:r>
      <w:r w:rsidRPr="00944CCA">
        <w:rPr>
          <w:rFonts w:ascii="Tunga" w:hAnsi="Tunga" w:cs="Tunga"/>
          <w:lang w:val="en-US"/>
        </w:rPr>
        <w:t xml:space="preserve">ONಗೆ ಸಂಬಂಧಿಸಿದಂತೆ ಕಾಮಗಾರಿಗೆ ಅನ್ವಯಿಸುವ </w:t>
      </w:r>
      <w:r>
        <w:rPr>
          <w:rFonts w:ascii="Tunga" w:hAnsi="Tunga" w:cs="Tunga"/>
          <w:lang w:val="en-US"/>
        </w:rPr>
        <w:t>KW-1</w:t>
      </w:r>
      <w:r w:rsidRPr="00944CCA">
        <w:rPr>
          <w:rFonts w:ascii="Tunga" w:hAnsi="Tunga" w:cs="Tunga"/>
          <w:lang w:val="en-US"/>
        </w:rPr>
        <w:t>ರಲ್ಲಿನ ಬರುವ ನಮೂನೆಗಳಲ್ಲಿ ವಿವರಗಳನ್ನು ಭರ್ತಿ ಮಾಡಿ ಸಲ್ಲಿಸತಕ್ಕದ್ದ</w:t>
      </w:r>
      <w:r w:rsidRPr="00944CCA">
        <w:rPr>
          <w:rFonts w:ascii="ಚ಻ಮ" w:hAnsi="Tunga" w:cs="Tunga"/>
          <w:u w:val="single"/>
          <w:lang w:val="en-US"/>
        </w:rPr>
        <w:t>ು</w:t>
      </w:r>
      <w:r w:rsidRPr="008E7F8A">
        <w:rPr>
          <w:rFonts w:ascii="Tunga" w:hAnsi="Tunga" w:cs="Tunga"/>
          <w:lang w:val="en-US"/>
        </w:rPr>
        <w:t>.</w:t>
      </w:r>
    </w:p>
    <w:p w:rsidR="003F0C4A" w:rsidRPr="008E7F8A" w:rsidRDefault="003F0C4A" w:rsidP="003F0C4A">
      <w:pPr>
        <w:pStyle w:val="ListParagraph"/>
        <w:spacing w:after="0" w:line="240" w:lineRule="auto"/>
        <w:ind w:left="436" w:right="-22"/>
        <w:jc w:val="both"/>
        <w:rPr>
          <w:rFonts w:ascii="Tunga" w:hAnsi="Tunga" w:cs="Tunga"/>
          <w:b/>
          <w:u w:val="single"/>
          <w:lang w:val="en-US"/>
        </w:rPr>
      </w:pPr>
      <w:r w:rsidRPr="008E7F8A">
        <w:rPr>
          <w:rFonts w:ascii="Tunga" w:hAnsi="Tunga" w:cs="Tunga"/>
          <w:b/>
          <w:u w:val="single"/>
          <w:lang w:val="en-US"/>
        </w:rPr>
        <w:t>ವಿಶೇಷ ಸೂಚನೆ:-</w:t>
      </w:r>
    </w:p>
    <w:p w:rsidR="003F0C4A" w:rsidRPr="008E7F8A" w:rsidRDefault="003F0C4A" w:rsidP="003F0C4A">
      <w:pPr>
        <w:pStyle w:val="ListParagraph"/>
        <w:numPr>
          <w:ilvl w:val="0"/>
          <w:numId w:val="17"/>
        </w:numPr>
        <w:spacing w:after="0" w:line="240" w:lineRule="auto"/>
        <w:ind w:right="-22"/>
        <w:jc w:val="both"/>
        <w:rPr>
          <w:rFonts w:ascii="Tunga" w:hAnsi="Tunga" w:cs="Tunga"/>
          <w:lang w:val="en-US"/>
        </w:rPr>
      </w:pPr>
      <w:r w:rsidRPr="008E7F8A">
        <w:rPr>
          <w:rFonts w:ascii="Tunga" w:hAnsi="Tunga" w:cs="Tunga"/>
        </w:rPr>
        <w:t xml:space="preserve">REQUIRED ELLIGIBILITY CRITERIA </w:t>
      </w:r>
      <w:r w:rsidRPr="008E7F8A">
        <w:rPr>
          <w:rFonts w:ascii="Tunga" w:hAnsi="Tunga" w:cs="Tunga"/>
          <w:lang w:val="en-US"/>
        </w:rPr>
        <w:t xml:space="preserve">ಸಂಬಂಧಿಸಿದಂತೆ ಪೂರಕ ದಾಖಲಾತಿಗಳನ್ನು ಸ್ಕ್ಯಾನ್ ಮಾಡಿ </w:t>
      </w:r>
      <w:r w:rsidRPr="008E7F8A">
        <w:rPr>
          <w:rFonts w:ascii="Tunga" w:hAnsi="Tunga" w:cs="Tunga"/>
        </w:rPr>
        <w:t xml:space="preserve">On-line </w:t>
      </w:r>
      <w:r w:rsidRPr="008E7F8A">
        <w:rPr>
          <w:rFonts w:ascii="Tunga" w:hAnsi="Tunga" w:cs="Tunga"/>
          <w:lang w:val="en-US"/>
        </w:rPr>
        <w:t xml:space="preserve">ಮುಖಾಂತರ </w:t>
      </w:r>
      <w:r w:rsidRPr="008E7F8A">
        <w:rPr>
          <w:rFonts w:ascii="Tunga" w:hAnsi="Tunga" w:cs="Tunga"/>
        </w:rPr>
        <w:t>Upload</w:t>
      </w:r>
      <w:r w:rsidRPr="008E7F8A">
        <w:rPr>
          <w:rFonts w:ascii="Tunga" w:hAnsi="Tunga" w:cs="Tunga"/>
          <w:lang w:val="en-US"/>
        </w:rPr>
        <w:t xml:space="preserve"> ಮಾಡತಕ್ಕದ್ದು. (</w:t>
      </w:r>
      <w:r w:rsidRPr="008E7F8A">
        <w:rPr>
          <w:rFonts w:ascii="Tunga" w:hAnsi="Tunga" w:cs="Tunga"/>
        </w:rPr>
        <w:t>NOTARY</w:t>
      </w:r>
      <w:r w:rsidRPr="008E7F8A">
        <w:rPr>
          <w:rFonts w:ascii="Tunga" w:hAnsi="Tunga" w:cs="Tunga"/>
          <w:lang w:val="en-US"/>
        </w:rPr>
        <w:t xml:space="preserve"> ರವರಿಂದ ದಾಖಲಾತಿಗಳು ದೃಡೀಕರಿಸಿರಬೇಕು</w:t>
      </w:r>
      <w:r>
        <w:rPr>
          <w:rFonts w:ascii="Tunga" w:hAnsi="Tunga" w:cs="Tunga"/>
          <w:lang w:val="en-US"/>
        </w:rPr>
        <w:t>.</w:t>
      </w:r>
      <w:r w:rsidRPr="008E7F8A">
        <w:rPr>
          <w:rFonts w:ascii="Tunga" w:hAnsi="Tunga" w:cs="Tunga"/>
        </w:rPr>
        <w:t xml:space="preserve">Upload </w:t>
      </w:r>
      <w:r w:rsidRPr="008E7F8A">
        <w:rPr>
          <w:rFonts w:ascii="Tunga" w:hAnsi="Tunga" w:cs="Tunga"/>
          <w:lang w:val="en-US"/>
        </w:rPr>
        <w:t xml:space="preserve">ಮಾಡಿದ ದಾಖಲಾತಿಗಳು </w:t>
      </w:r>
      <w:r w:rsidRPr="008E7F8A">
        <w:rPr>
          <w:rFonts w:ascii="Tunga" w:hAnsi="Tunga" w:cs="Tunga"/>
        </w:rPr>
        <w:t xml:space="preserve">(FALSE) </w:t>
      </w:r>
      <w:r w:rsidRPr="008E7F8A">
        <w:rPr>
          <w:rFonts w:ascii="Tunga" w:hAnsi="Tunga" w:cs="Tunga"/>
          <w:lang w:val="en-US"/>
        </w:rPr>
        <w:t>ಅಸಿಂಧುವಾಗಿ ದೃಡಪಟ್ಟಲ್ಲಿ ಅಂತಹ ಗುತ್ತಿಗೆದಾರರ ವಿರುದ್ದ ಕಾನೂನು ರೀತ್ಯಾ ಶಿಕ್ಷಾರ್ಹ ಕ್ರಮ ಹಾಗೂ ಗುತ್ತಿಗೆದಾರರ ನೊಂದಣಿಯನ್ನು ರದ್ದು ಪಡಿಸಿ ಹೆಸರನ್ನು ಕಪ್ಪುಪಟ್ಟಿಗೆ ಸೇರಿಸಲಾಗುವುದು.</w:t>
      </w:r>
    </w:p>
    <w:p w:rsidR="003F0C4A" w:rsidRPr="008E7F8A" w:rsidRDefault="003F0C4A" w:rsidP="003F0C4A">
      <w:pPr>
        <w:pStyle w:val="ListParagraph"/>
        <w:numPr>
          <w:ilvl w:val="0"/>
          <w:numId w:val="17"/>
        </w:numPr>
        <w:spacing w:after="0" w:line="240" w:lineRule="auto"/>
        <w:ind w:right="-22"/>
        <w:jc w:val="both"/>
        <w:rPr>
          <w:rFonts w:ascii="Tunga" w:hAnsi="Tunga" w:cs="Tunga"/>
          <w:lang w:val="en-US"/>
        </w:rPr>
      </w:pPr>
      <w:r w:rsidRPr="008E7F8A">
        <w:rPr>
          <w:rFonts w:ascii="Tunga" w:hAnsi="Tunga" w:cs="Tunga"/>
          <w:lang w:val="en-US"/>
        </w:rPr>
        <w:t>ತಾಂತ್ರಿಕ ಬಿಡ್‍ನ ಎಲ್ಲಾ ದಾಖಲೆಗಳನ್ನು ನೋಟರಿಯವರಿಂದ ಪ್ರಮಾಣಿಕರಿಸಿ ಸಲ್ಲಿಸುವುದು ಹಾಗೂ ಟೆಂಡರ್‍ಗಳನ್ನು ತೆರೆದ ನಂತರ ಮೂಲ ದಾಖಲಾತಿಗಳನ್ನು ಪರಿಶೀಲನೆಗೆ ಸಲ್ಲಿಸತಕ್ಕದ್ದು. ತಪ್ಪಿದ್ದಲ್ಲಿ ಅಂತಹ ಗುತ್ತಿಗೆದಾರರ ಟೆಂಡರನ್ನು ತಿರಸ್ಕರಿಸಲಾಗುವುದು.</w:t>
      </w:r>
    </w:p>
    <w:p w:rsidR="003F0C4A" w:rsidRPr="00D528D7" w:rsidRDefault="003F0C4A" w:rsidP="003F0C4A">
      <w:pPr>
        <w:pStyle w:val="ListParagraph"/>
        <w:numPr>
          <w:ilvl w:val="0"/>
          <w:numId w:val="17"/>
        </w:numPr>
        <w:spacing w:after="0" w:line="240" w:lineRule="auto"/>
        <w:ind w:right="-22"/>
        <w:jc w:val="both"/>
        <w:rPr>
          <w:rFonts w:ascii="Tunga" w:hAnsi="Tunga" w:cs="Tunga"/>
          <w:b/>
          <w:u w:val="single"/>
          <w:lang w:val="en-US"/>
        </w:rPr>
      </w:pPr>
      <w:r w:rsidRPr="00596940">
        <w:rPr>
          <w:rFonts w:ascii="Tunga" w:hAnsi="Tunga" w:cs="Tunga" w:hint="cs"/>
          <w:lang w:val="en-US"/>
        </w:rPr>
        <w:t>ಗುತ್ತಿಗೆದಾರರ</w:t>
      </w:r>
      <w:r w:rsidRPr="00596940">
        <w:rPr>
          <w:rFonts w:ascii="Tunga" w:hAnsi="Tunga" w:cs="Tunga"/>
          <w:lang w:val="en-US"/>
        </w:rPr>
        <w:t xml:space="preserve"> ಅರ್ಹತೆಯನ್ನು </w:t>
      </w:r>
      <w:r>
        <w:rPr>
          <w:rFonts w:ascii="Tunga" w:hAnsi="Tunga" w:cs="Tunga"/>
          <w:b/>
        </w:rPr>
        <w:t>{</w:t>
      </w:r>
      <w:r w:rsidRPr="00596940">
        <w:rPr>
          <w:rFonts w:ascii="Tunga" w:hAnsi="Tunga" w:cs="Tunga"/>
          <w:b/>
        </w:rPr>
        <w:t xml:space="preserve">The </w:t>
      </w:r>
      <w:r>
        <w:rPr>
          <w:rFonts w:ascii="Tunga" w:hAnsi="Tunga" w:cs="Tunga"/>
          <w:b/>
        </w:rPr>
        <w:t>bid</w:t>
      </w:r>
      <w:r w:rsidRPr="00D528D7">
        <w:rPr>
          <w:rFonts w:ascii="Tunga" w:hAnsi="Tunga" w:cs="Tunga"/>
          <w:b/>
        </w:rPr>
        <w:t xml:space="preserve"> </w:t>
      </w:r>
      <w:r w:rsidRPr="00596940">
        <w:rPr>
          <w:rFonts w:ascii="Tunga" w:hAnsi="Tunga" w:cs="Tunga"/>
          <w:b/>
        </w:rPr>
        <w:t>capacity will be calculated as (A*N*5.00-B)</w:t>
      </w:r>
      <w:r>
        <w:rPr>
          <w:rFonts w:ascii="Tunga" w:hAnsi="Tunga" w:cs="Tunga"/>
          <w:b/>
        </w:rPr>
        <w:t>}</w:t>
      </w:r>
      <w:r>
        <w:rPr>
          <w:rFonts w:ascii="Tunga" w:hAnsi="Tunga" w:cs="Tunga"/>
          <w:lang w:val="en-US"/>
        </w:rPr>
        <w:t>ರಂತೆ</w:t>
      </w:r>
      <w:r w:rsidRPr="00596940">
        <w:rPr>
          <w:rFonts w:ascii="Tunga" w:hAnsi="Tunga" w:cs="Tunga"/>
          <w:lang w:val="en-US"/>
        </w:rPr>
        <w:t xml:space="preserve"> </w:t>
      </w:r>
      <w:r w:rsidRPr="00D528D7">
        <w:rPr>
          <w:rFonts w:ascii="Tunga" w:hAnsi="Tunga" w:cs="Tunga"/>
          <w:lang w:val="en-US"/>
        </w:rPr>
        <w:t xml:space="preserve">ನಿಗಧಿಪಡಿಸಲು ಪ್ರಕಾರ ಲೆಕ್ಕಚಾರ ಮಾಡಲಾಗುವುದು </w:t>
      </w:r>
    </w:p>
    <w:p w:rsidR="003F0C4A" w:rsidRDefault="003F0C4A" w:rsidP="003F0C4A">
      <w:pPr>
        <w:pStyle w:val="ListParagraph"/>
        <w:spacing w:after="0" w:line="240" w:lineRule="auto"/>
        <w:ind w:left="436" w:right="-22"/>
        <w:jc w:val="both"/>
        <w:rPr>
          <w:rFonts w:ascii="Tunga" w:hAnsi="Tunga" w:cs="Tunga"/>
          <w:b/>
          <w:u w:val="single"/>
          <w:lang w:val="en-US"/>
        </w:rPr>
      </w:pPr>
      <w:r w:rsidRPr="00D528D7">
        <w:rPr>
          <w:rFonts w:ascii="Tunga" w:hAnsi="Tunga" w:cs="Tunga"/>
          <w:b/>
          <w:u w:val="single"/>
          <w:lang w:val="en-US"/>
        </w:rPr>
        <w:t>ಸಾಮಾನ್ಯ ನಿಬಂಧನೆಗಳು:-</w:t>
      </w:r>
    </w:p>
    <w:p w:rsidR="003F0C4A" w:rsidRPr="008E7F8A" w:rsidRDefault="003F0C4A" w:rsidP="003F0C4A">
      <w:pPr>
        <w:pStyle w:val="ListParagraph"/>
        <w:numPr>
          <w:ilvl w:val="0"/>
          <w:numId w:val="42"/>
        </w:numPr>
        <w:spacing w:after="0" w:line="240" w:lineRule="auto"/>
        <w:ind w:left="426" w:right="-22" w:hanging="284"/>
        <w:jc w:val="both"/>
        <w:rPr>
          <w:rFonts w:ascii="Tunga" w:hAnsi="Tunga" w:cs="Tunga"/>
          <w:lang w:val="en-US"/>
        </w:rPr>
      </w:pPr>
      <w:r w:rsidRPr="008E7F8A">
        <w:rPr>
          <w:rFonts w:ascii="Tunga" w:hAnsi="Tunga" w:cs="Tunga"/>
          <w:lang w:val="en-US"/>
        </w:rPr>
        <w:t xml:space="preserve">ನಿಗದಿಪಡಿಸಿದ ಇ.ಎಂ.ಡಿ. ಮತ್ತು ಇ-ಪ್ರೊಕ್ಯೂರ್ ಮೆಂಟ್ ಪ್ರೊರ್ಟಲ್ ಪ್ರಕ್ರಿಯೆ ಮೊತ್ತವನ್ನು ನಿಗದಿ ಪಡಿಸಿದ ಇ.ಎಂ.ಡಿ. ಮೊತ್ತ ಹಾಗೂ ಇ-ಪ್ರೊಕ್ಯೂರ್‍ಮೆಂಟ್ ಪೊರ್ಟಲ್ ಪ್ರಕ್ರಿಯೆಯ ಟೆಂಡರ್ ಫಾರಂ ಮೊತ್ತವನ್ನು </w:t>
      </w:r>
      <w:r w:rsidRPr="008E7F8A">
        <w:rPr>
          <w:rFonts w:ascii="Tunga" w:hAnsi="Tunga" w:cs="Tunga"/>
        </w:rPr>
        <w:t>NEFT</w:t>
      </w:r>
      <w:r w:rsidRPr="008E7F8A">
        <w:rPr>
          <w:rFonts w:ascii="Tunga" w:hAnsi="Tunga" w:cs="Tunga"/>
          <w:lang w:val="en-US"/>
        </w:rPr>
        <w:t xml:space="preserve"> ಮುಖಾಂತರ/ </w:t>
      </w:r>
      <w:r w:rsidRPr="008E7F8A">
        <w:rPr>
          <w:rFonts w:ascii="Tunga" w:hAnsi="Tunga" w:cs="Tunga"/>
        </w:rPr>
        <w:t xml:space="preserve">E- Payment </w:t>
      </w:r>
      <w:r w:rsidRPr="008E7F8A">
        <w:rPr>
          <w:rFonts w:ascii="Tunga" w:hAnsi="Tunga" w:cs="Tunga"/>
          <w:lang w:val="en-US"/>
        </w:rPr>
        <w:t>ಮುಖಾಂತರ ನಿಗದಿತ ದಿನಾಂಕಕ್ಕಿಂತ ಮುಂಚಿತವಾಗಿ ಸಲ್ಲಿಸತಕ್ಕದ್ದು ಯಾವುದೇ ಕಾರಣಕ್ಕೂ ಕಛೇರಿಯಲ್ಲಿ ನಗದು ಅಥವಾ ಡಿ.ಡಿ.ಯನ್ನು ಸ್ವೀಕರಿಸಲಾಗುವುದಿಲ್ಲ. ವಿಳಂಬವಾದರೆ ಕಛೇರಿಯವರು ಹೊಣೆಗಾರರಲ್ಲ. ಗುತ್ತಿಗೆದಾರರೇ ನೇರ ಹೊಣೆಗಾರರು.</w:t>
      </w:r>
    </w:p>
    <w:p w:rsidR="003F0C4A" w:rsidRPr="008E7F8A" w:rsidRDefault="003F0C4A" w:rsidP="003F0C4A">
      <w:pPr>
        <w:pStyle w:val="ListParagraph"/>
        <w:numPr>
          <w:ilvl w:val="0"/>
          <w:numId w:val="42"/>
        </w:numPr>
        <w:spacing w:after="0" w:line="240" w:lineRule="auto"/>
        <w:ind w:left="426" w:right="-22" w:hanging="284"/>
        <w:jc w:val="both"/>
        <w:rPr>
          <w:rFonts w:ascii="Tunga" w:hAnsi="Tunga" w:cs="Tunga"/>
          <w:lang w:val="en-US"/>
        </w:rPr>
      </w:pPr>
      <w:r w:rsidRPr="008E7F8A">
        <w:rPr>
          <w:rFonts w:ascii="Tunga" w:hAnsi="Tunga" w:cs="Tunga"/>
          <w:lang w:val="en-US"/>
        </w:rPr>
        <w:t>ಗುತ್ತಿಗೆದಾರರು ಜಂಟಿಯಾಗಿ (ಇನ್ನೋರ್ವ ಗುತ್ತಿಗೆದಾರರೊಂದಿಗೆ) ಭಾಗವಹಿಸಲು ಅವಕಾಶವಿರುವುದಿಲ್ಲ.</w:t>
      </w:r>
    </w:p>
    <w:p w:rsidR="003F0C4A" w:rsidRPr="008E7F8A" w:rsidRDefault="003F0C4A" w:rsidP="003F0C4A">
      <w:pPr>
        <w:pStyle w:val="ListParagraph"/>
        <w:numPr>
          <w:ilvl w:val="0"/>
          <w:numId w:val="42"/>
        </w:numPr>
        <w:spacing w:after="0" w:line="240" w:lineRule="auto"/>
        <w:ind w:left="426" w:right="-22" w:hanging="284"/>
        <w:jc w:val="both"/>
        <w:rPr>
          <w:rFonts w:ascii="Tunga" w:hAnsi="Tunga" w:cs="Tunga"/>
          <w:lang w:val="en-US"/>
        </w:rPr>
      </w:pPr>
      <w:r w:rsidRPr="008E7F8A">
        <w:rPr>
          <w:rFonts w:ascii="Tunga" w:hAnsi="Tunga" w:cs="Tunga"/>
          <w:lang w:val="en-US"/>
        </w:rPr>
        <w:t>ಗುತ್ತಿಗೆದಾರರ ನಿಬಂಧನೆಗಳಿಗೊಳಪಟ್ಟ  ಟೆಂಡರುಗಳನ್ನು ತಿರಸ್ಕರಿಸಲಾಗುವುದು.</w:t>
      </w:r>
    </w:p>
    <w:p w:rsidR="003F0C4A" w:rsidRPr="008E7F8A" w:rsidRDefault="003F0C4A" w:rsidP="003F0C4A">
      <w:pPr>
        <w:pStyle w:val="ListParagraph"/>
        <w:numPr>
          <w:ilvl w:val="0"/>
          <w:numId w:val="42"/>
        </w:numPr>
        <w:spacing w:after="0" w:line="240" w:lineRule="auto"/>
        <w:ind w:left="426" w:right="-22" w:hanging="284"/>
        <w:jc w:val="both"/>
        <w:rPr>
          <w:rFonts w:ascii="Tunga" w:hAnsi="Tunga" w:cs="Tunga"/>
          <w:lang w:val="en-US"/>
        </w:rPr>
      </w:pPr>
      <w:r w:rsidRPr="008E7F8A">
        <w:rPr>
          <w:rFonts w:ascii="Tunga" w:hAnsi="Tunga" w:cs="Tunga"/>
          <w:lang w:val="en-US"/>
        </w:rPr>
        <w:t>ಇ-ಪ್ರೊಕ್ಯೂರ್ ಮೆಂಟ್  ಪೊರ್ಟಲ್  ಪ್ರಕ್ರಿಯೆ ಬೆಲೆಯನ್ನು ಹಿಂತಿರುಗಿಸುವುದಿಲ್ಲ</w:t>
      </w:r>
    </w:p>
    <w:p w:rsidR="003F0C4A" w:rsidRPr="008E7F8A" w:rsidRDefault="003F0C4A" w:rsidP="003F0C4A">
      <w:pPr>
        <w:pStyle w:val="ListParagraph"/>
        <w:numPr>
          <w:ilvl w:val="0"/>
          <w:numId w:val="42"/>
        </w:numPr>
        <w:spacing w:after="0" w:line="240" w:lineRule="auto"/>
        <w:ind w:left="426" w:right="-22" w:hanging="284"/>
        <w:jc w:val="both"/>
        <w:rPr>
          <w:rFonts w:ascii="Tunga" w:hAnsi="Tunga" w:cs="Tunga"/>
          <w:lang w:val="en-US"/>
        </w:rPr>
      </w:pPr>
      <w:r w:rsidRPr="008E7F8A">
        <w:rPr>
          <w:rFonts w:ascii="Tunga" w:hAnsi="Tunga" w:cs="Tunga"/>
          <w:lang w:val="en-US"/>
        </w:rPr>
        <w:t>ಕಾಮಗಾರಿಗಳ ಟೆಂಡರುಗಳನ್ನು ಟರ್ನ್ ಕೀ ಆಧಾರದ ಮೇಲೆ ಕರೆದಿರುವುದರಿಂದ ಕಾಮಗಾರಿಗಳಿಗೆ ಅಗತ್ಯವಿರುವ ಎಲ್ಲಾ ಸಾಮಾಗ್ರಿಗಳನ್ನು ಗುತ್ತಿಗೆದಾರರೇ ಸ್ವಂತ ಖರ್ಚಿನಲ್ಲಿ ಒದಗಿಸಿಕೊಳ್ಳತಕ್ಕದ್ದು ಹಾಗೂ ಪೂರೈಸಿಕೊಂಡ ಸಾಮಾಗ್ರಿಗಳ ಗುಣಮಟ್ಟ ಪರೀಕ್ಷೆಯನ್ನು ಗುಣನಿಯಂತ್ರಣ ವಿಭಾಗ, ಪಂಚಾಯತ್‍ರಾಜ್ ಇಂಜಿನಿಯರಿಂಗ್ ಇಲಾಖೆ, ಬೆಂಗಳೂರುರವರಿಂದ ಪರಿಕ್ಷಾ ವರದಿಗಳನ್ನು ಒದಗಿಸಬೇಕು.</w:t>
      </w:r>
    </w:p>
    <w:p w:rsidR="003F0C4A" w:rsidRPr="0099746A" w:rsidRDefault="003F0C4A" w:rsidP="003F0C4A">
      <w:pPr>
        <w:pStyle w:val="ListParagraph"/>
        <w:numPr>
          <w:ilvl w:val="0"/>
          <w:numId w:val="42"/>
        </w:numPr>
        <w:spacing w:after="0" w:line="240" w:lineRule="auto"/>
        <w:ind w:left="426" w:right="-22" w:hanging="284"/>
        <w:jc w:val="both"/>
        <w:rPr>
          <w:rFonts w:ascii="Tunga" w:hAnsi="Tunga" w:cs="Tunga"/>
          <w:u w:val="single"/>
        </w:rPr>
      </w:pPr>
      <w:r w:rsidRPr="008E7F8A">
        <w:rPr>
          <w:rFonts w:ascii="Tunga" w:hAnsi="Tunga" w:cs="Tunga"/>
        </w:rPr>
        <w:t xml:space="preserve">Standard Bidding document </w:t>
      </w:r>
      <w:r w:rsidRPr="008E7F8A">
        <w:rPr>
          <w:rFonts w:ascii="Tunga" w:hAnsi="Tunga" w:cs="Tunga"/>
          <w:lang w:val="en-US"/>
        </w:rPr>
        <w:t>ನಿಯಮಾವಳಿಗಳ ಪ್ರಕಾರ ಅನುಮೋದಿತ ಗುತ್ತಿಗೆದಾರರು ಗುತ್ತಿಗೆ ಮೊತ್ತದ ಶೇ. 5% ರಷ್ಟು ಭದ್ರತಾ ಠೇವಣಿಯನ್ನು ಟೆಂಡರ್ ಕರಾರು ಸಮಯದಲ್ಲಿ ಕಾರ್ಯಪಾಲಕ ಇಂಜಿನಿಯರ್ ಪಂ.ರಾ.ಇಂ.ವಿಭಾಗ, ಚನ್ನರಾಯಪಟ್ಟಣ ಇವರ ಹೆಸರಿಗೆ ಪಾವತಿ ಆಗುವಂತೆ (ಒತ್ತೆಯಿಟ್ಟು) ರಾಷ್ಟ್ರೀಕೃತ ಬ್ಯಾಂಕಿನಿಂದ ಪಡೆದ FDRನ್ನು ಸಲ್ಲಿಸಬೇಕು</w:t>
      </w:r>
      <w:r>
        <w:rPr>
          <w:rFonts w:ascii="Tunga" w:hAnsi="Tunga" w:cs="Tunga"/>
          <w:lang w:val="en-US"/>
        </w:rPr>
        <w:t xml:space="preserve">        </w:t>
      </w:r>
      <w:r>
        <w:rPr>
          <w:rFonts w:ascii="Tunga" w:hAnsi="Tunga" w:cs="Tunga"/>
          <w:lang w:val="en-US"/>
        </w:rPr>
        <w:tab/>
      </w:r>
    </w:p>
    <w:p w:rsidR="003F0C4A" w:rsidRPr="002F70DC" w:rsidRDefault="003F0C4A" w:rsidP="003F0C4A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ascii="Tunga" w:hAnsi="Tunga" w:cs="Tunga"/>
          <w:u w:val="single"/>
        </w:rPr>
      </w:pPr>
      <w:r w:rsidRPr="008E7F8A">
        <w:rPr>
          <w:rFonts w:ascii="Tunga" w:hAnsi="Tunga" w:cs="Tunga"/>
          <w:lang w:val="en-US"/>
        </w:rPr>
        <w:t>ಗುತ್ತಿಗೆದಾರರು ಇ-ಪ್ರೊಕ್ಯೂರ್ ಮೆಂಟ್  ಪೊರ್ಟಲ್ ಟೆಂಡರಿಗೆ ಇಟ್ಟಿರುವ ದರಗಳಿಗಿಂತ (ಮೊತ್ತ) ಕಡಿಮೆ ದರಗಳನ್ನು ನಮೂದಿಸಿದಲ್ಲಿ ಅಂತಹ ಗುತ್ತಿಗೆದಾರರು ವ್ಯತ್ಯಾಸದ ದರಗಳ ಮೊತ್ತವನ್ನು ಹೆಚ್ಚುವರಿಯಾಗಿ ಎಫ್.ಡಿ.ಆರ್‍ನ್ನು, ಟೆಂಡರ್ ಕರಾರು ಮಾಡಿಕೊಳ್ಳುವ ಸಂದರ್ಭದಲ್ಲಿ ಸಲ್ಲಿಸತಕ್ಕದ್ದು.  ಇಲ್ಲದಿದ್ದಲ್ಲಿ ಟೆಂಡರುಗಳನ್ನು ಪರಿಗಣಿಸದೆ ತಿರಸ್ಕರಿಸಲಾಗುವುದು.</w:t>
      </w:r>
    </w:p>
    <w:p w:rsidR="003F0C4A" w:rsidRPr="00242D2D" w:rsidRDefault="003F0C4A" w:rsidP="003F0C4A">
      <w:pPr>
        <w:pStyle w:val="ListParagraph"/>
        <w:numPr>
          <w:ilvl w:val="0"/>
          <w:numId w:val="42"/>
        </w:numPr>
        <w:spacing w:after="0"/>
        <w:ind w:left="426" w:right="-22" w:hanging="284"/>
        <w:jc w:val="both"/>
        <w:rPr>
          <w:rFonts w:ascii="ಚ಻ಮ" w:hAnsi="Tunga" w:cs="Tunga"/>
          <w:b/>
          <w:u w:val="single"/>
          <w:lang w:val="en-US"/>
        </w:rPr>
      </w:pPr>
      <w:r w:rsidRPr="008E7F8A">
        <w:rPr>
          <w:rFonts w:ascii="Tunga" w:hAnsi="Tunga" w:cs="Tunga"/>
          <w:lang w:val="en-US"/>
        </w:rPr>
        <w:t>ಯಶಸ್ವಿ ಪ್ರೊಕ್ಯೂರ್ ಮೆಂಟ್ ಟೆಂಡರ್ ಗುತ್ತಿಗೆದಾರರು ನಿರ್ವಹಿಸಿದ ಕಾಮಗಾರಿಯ ಒಟ್ಟು ವೆಚ್ಚದ ಶೇಕಡ 1 ರಷ್ಟು ಮೊತ್ತವನ್ನು ಕಟ್ಟಡ ಮತ್ತು ಇತರೆ ನಿರ್ಮಾಣ ಕಾರ್ಮಿಕರ ಕಲ್ಯಾಣ ಮಂಡಳಿಗೆ ಪಾವತಿಸಲು, ಸರ್ಕಾರಿ ಆದೇಶದ ಸಂಖ್ಯೆ.ಗ್ರಾಅಪ/76/ಗ್ರಾಪಂಅ/2008 ದಿನಾಂಕ: 17-04-2008ರಂತೆ ಕಡಿತಗೊಳಿಸಲಾಗುವುದು.</w:t>
      </w:r>
      <w:r>
        <w:rPr>
          <w:rFonts w:ascii="Tunga" w:hAnsi="Tunga" w:cs="Tunga"/>
          <w:lang w:val="en-US"/>
        </w:rPr>
        <w:tab/>
      </w:r>
    </w:p>
    <w:p w:rsidR="003F0C4A" w:rsidRPr="00C24AE7" w:rsidRDefault="003F0C4A" w:rsidP="003F0C4A">
      <w:pPr>
        <w:pStyle w:val="ListParagraph"/>
        <w:numPr>
          <w:ilvl w:val="0"/>
          <w:numId w:val="42"/>
        </w:numPr>
        <w:spacing w:after="0"/>
        <w:ind w:left="426" w:right="-22" w:hanging="284"/>
        <w:jc w:val="both"/>
        <w:rPr>
          <w:rFonts w:ascii="Tunga" w:hAnsi="Tunga" w:cs="Tunga"/>
          <w:b/>
          <w:u w:val="single"/>
        </w:rPr>
      </w:pPr>
      <w:r w:rsidRPr="006E7284">
        <w:rPr>
          <w:rFonts w:ascii="ಚ಻ಮ" w:hAnsi="ಚ಻ಮ" w:cs="Tunga"/>
          <w:lang w:val="en-US"/>
        </w:rPr>
        <w:t>KPPP PORTAL</w:t>
      </w:r>
      <w:r w:rsidRPr="006E7284">
        <w:rPr>
          <w:rFonts w:ascii="ಚ಻ಮ" w:hAnsi="Tunga" w:cs="Tunga"/>
          <w:lang w:val="en-US"/>
        </w:rPr>
        <w:t>ನಲ್ಲಿ</w:t>
      </w:r>
      <w:r w:rsidRPr="006E7284">
        <w:rPr>
          <w:rFonts w:ascii="ಚ಻ಮ" w:hAnsi="ಚ಻ಮ" w:cs="Tunga"/>
          <w:lang w:val="en-US"/>
        </w:rPr>
        <w:t xml:space="preserve">  </w:t>
      </w:r>
      <w:r w:rsidRPr="006E7284">
        <w:rPr>
          <w:rFonts w:ascii="ಚ಻ಮ" w:hAnsi="Tunga" w:cs="Tunga"/>
          <w:lang w:val="en-US"/>
        </w:rPr>
        <w:t>ಟೆಂಡರುಗಳನ್ನು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ಒಪ್ಪುವ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ಅಥವಾ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ತಿರಸ್ಕರಿಸುವ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ಅಧಿಕಾರವನ್ನು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ಕಾರ್ಯಪಾಲಕ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ಅಭಿಯಂತರರು</w:t>
      </w:r>
      <w:r w:rsidRPr="006E7284">
        <w:rPr>
          <w:rFonts w:ascii="ಚ಻ಮ" w:hAnsi="ಚ಻ಮ" w:cs="Tunga"/>
          <w:lang w:val="en-US"/>
        </w:rPr>
        <w:t xml:space="preserve">, </w:t>
      </w:r>
      <w:r w:rsidRPr="006E7284">
        <w:rPr>
          <w:rFonts w:ascii="ಚ಻ಮ" w:hAnsi="Tunga" w:cs="Tunga"/>
          <w:lang w:val="en-US"/>
        </w:rPr>
        <w:t>ಪಂಚಾಯತ್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ರಾಜ್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ಇಂಜಿನಿಯರಿಂಗ್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ವಿಭಾಗ</w:t>
      </w:r>
      <w:r w:rsidRPr="006E7284">
        <w:rPr>
          <w:rFonts w:ascii="ಚ಻ಮ" w:hAnsi="ಚ಻ಮ" w:cs="Tunga"/>
          <w:lang w:val="en-US"/>
        </w:rPr>
        <w:t xml:space="preserve">, </w:t>
      </w:r>
      <w:r w:rsidRPr="006E7284">
        <w:rPr>
          <w:rFonts w:ascii="ಚ಻ಮ" w:hAnsi="Tunga" w:cs="Tunga"/>
          <w:lang w:val="en-US"/>
        </w:rPr>
        <w:t>ಚನ್ನರಾಯಪಟ್ಟಣ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ರವರಿಗೆ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ಕಾದಿರಿಸಲಾಗಿದೆ</w:t>
      </w:r>
      <w:r w:rsidRPr="006E7284">
        <w:rPr>
          <w:rFonts w:ascii="ಚ಻ಮ" w:hAnsi="ಚ಻ಮ" w:cs="Tunga"/>
          <w:lang w:val="en-US"/>
        </w:rPr>
        <w:t>.</w:t>
      </w:r>
      <w:r w:rsidRPr="006E7284">
        <w:rPr>
          <w:rFonts w:ascii="Tunga" w:hAnsi="Tunga" w:cs="Tunga"/>
          <w:lang w:val="en-US"/>
        </w:rPr>
        <w:t xml:space="preserve"> </w:t>
      </w:r>
      <w:r>
        <w:rPr>
          <w:rFonts w:ascii="Tunga" w:hAnsi="Tunga" w:cs="Tunga"/>
          <w:lang w:val="en-US"/>
        </w:rPr>
        <w:t xml:space="preserve">  </w:t>
      </w:r>
      <w:r>
        <w:rPr>
          <w:rFonts w:ascii="Tunga" w:hAnsi="Tunga" w:cs="Tunga"/>
          <w:lang w:val="en-US"/>
        </w:rPr>
        <w:tab/>
      </w:r>
    </w:p>
    <w:p w:rsidR="003F0C4A" w:rsidRPr="0072665C" w:rsidRDefault="003F0C4A" w:rsidP="003F0C4A">
      <w:pPr>
        <w:pStyle w:val="ListParagraph"/>
        <w:spacing w:after="0"/>
        <w:ind w:left="1156" w:right="-22"/>
        <w:jc w:val="right"/>
        <w:rPr>
          <w:rFonts w:ascii="Tunga" w:hAnsi="Tunga" w:cs="Tunga"/>
          <w:b/>
          <w:u w:val="single"/>
        </w:rPr>
      </w:pPr>
      <w:r w:rsidRPr="0072665C">
        <w:rPr>
          <w:rFonts w:ascii="Tunga" w:hAnsi="Tunga" w:cs="Tunga"/>
          <w:b/>
          <w:u w:val="single"/>
          <w:lang w:val="en-US"/>
        </w:rPr>
        <w:t xml:space="preserve">ಮುಂದುವರೆದಿದೆ. . . . . </w:t>
      </w:r>
      <w:r>
        <w:rPr>
          <w:rFonts w:ascii="Tunga" w:hAnsi="Tunga" w:cs="Tunga"/>
          <w:b/>
          <w:u w:val="single"/>
          <w:lang w:val="en-US"/>
        </w:rPr>
        <w:t xml:space="preserve"> </w:t>
      </w:r>
    </w:p>
    <w:p w:rsidR="003F0C4A" w:rsidRPr="0072665C" w:rsidRDefault="003F0C4A" w:rsidP="003F0C4A">
      <w:pPr>
        <w:pStyle w:val="ListParagraph"/>
        <w:ind w:left="1156" w:right="-22"/>
        <w:jc w:val="center"/>
        <w:rPr>
          <w:rFonts w:ascii="Tunga" w:hAnsi="Tunga" w:cs="Tunga"/>
          <w:b/>
          <w:u w:val="single"/>
        </w:rPr>
      </w:pPr>
      <w:r w:rsidRPr="0072665C">
        <w:rPr>
          <w:rFonts w:ascii="Tunga" w:hAnsi="Tunga" w:cs="Tunga"/>
          <w:b/>
          <w:u w:val="single"/>
          <w:lang w:val="en-US"/>
        </w:rPr>
        <w:t>-3-</w:t>
      </w:r>
      <w:r>
        <w:rPr>
          <w:rFonts w:ascii="Tunga" w:hAnsi="Tunga" w:cs="Tunga"/>
          <w:lang w:val="en-US"/>
        </w:rPr>
        <w:tab/>
      </w:r>
      <w:r>
        <w:rPr>
          <w:rFonts w:ascii="Tunga" w:hAnsi="Tunga" w:cs="Tunga"/>
          <w:lang w:val="en-US"/>
        </w:rPr>
        <w:tab/>
      </w:r>
      <w:r>
        <w:rPr>
          <w:rFonts w:ascii="Tunga" w:hAnsi="Tunga" w:cs="Tunga"/>
          <w:lang w:val="en-US"/>
        </w:rPr>
        <w:tab/>
      </w:r>
    </w:p>
    <w:p w:rsidR="003F0C4A" w:rsidRPr="006E7284" w:rsidRDefault="003F0C4A" w:rsidP="003F0C4A">
      <w:pPr>
        <w:pStyle w:val="ListParagraph"/>
        <w:numPr>
          <w:ilvl w:val="0"/>
          <w:numId w:val="42"/>
        </w:numPr>
        <w:spacing w:after="0"/>
        <w:ind w:left="426" w:right="-22" w:hanging="284"/>
        <w:jc w:val="both"/>
        <w:rPr>
          <w:rFonts w:ascii="Tunga" w:hAnsi="Tunga" w:cs="Tunga"/>
          <w:lang w:val="en-US"/>
        </w:rPr>
      </w:pPr>
      <w:r w:rsidRPr="006E7284">
        <w:rPr>
          <w:rFonts w:ascii="ಚ಻ಮ" w:hAnsi="Tunga" w:cs="Tunga"/>
          <w:lang w:val="en-US"/>
        </w:rPr>
        <w:t>ಟೆಂಡರನ್ನು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ಇ</w:t>
      </w:r>
      <w:r w:rsidRPr="006E7284">
        <w:rPr>
          <w:rFonts w:ascii="ಚ಻ಮ" w:hAnsi="ಚ಻ಮ" w:cs="Tunga"/>
          <w:lang w:val="en-US"/>
        </w:rPr>
        <w:t>-</w:t>
      </w:r>
      <w:r w:rsidRPr="006E7284">
        <w:rPr>
          <w:rFonts w:ascii="ಚ಻ಮ" w:hAnsi="Tunga" w:cs="Tunga"/>
          <w:lang w:val="en-US"/>
        </w:rPr>
        <w:t>ಪ್ರೊಕ್ಯೂರ್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ಮೆಂಟ್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ಪೊರ್ಟಲ್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ಮುಖಾಂತರ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ಮಾತ್ರ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ನಿರ್ವಹಿಸಲಾಗುವುದು</w:t>
      </w:r>
      <w:r w:rsidRPr="006E7284">
        <w:rPr>
          <w:rFonts w:ascii="ಚ಻ಮ" w:hAnsi="ಚ಻ಮ" w:cs="Tunga"/>
          <w:lang w:val="en-US"/>
        </w:rPr>
        <w:t xml:space="preserve">.  </w:t>
      </w:r>
      <w:r w:rsidRPr="006E7284">
        <w:rPr>
          <w:rFonts w:ascii="ಚ಻ಮ" w:hAnsi="Tunga" w:cs="Tunga"/>
          <w:lang w:val="en-US"/>
        </w:rPr>
        <w:t>ವಿವರಗಳಿಗೆ</w:t>
      </w:r>
      <w:r w:rsidRPr="006E7284">
        <w:rPr>
          <w:rFonts w:ascii="ಚ಻ಮ" w:hAnsi="ಚ಻ಮ" w:cs="Tunga"/>
          <w:lang w:val="en-US"/>
        </w:rPr>
        <w:t xml:space="preserve"> KPPP PORTAL </w:t>
      </w:r>
      <w:hyperlink w:history="1">
        <w:r w:rsidRPr="006E7284">
          <w:rPr>
            <w:rStyle w:val="Hyperlink"/>
            <w:rFonts w:ascii="ಚ಻ಮ" w:hAnsi="ಚ಻ಮ" w:cs="Tunga"/>
            <w:b/>
          </w:rPr>
          <w:t>HTTPS:// KPPP. KARNATAKA.GOV.IN/KPPP</w:t>
        </w:r>
      </w:hyperlink>
      <w:r w:rsidRPr="006E7284">
        <w:rPr>
          <w:rFonts w:ascii="ಚ಻ಮ" w:hAnsi="ಚ಻ಮ" w:cs="Tunga"/>
        </w:rPr>
        <w:t xml:space="preserve"> </w:t>
      </w:r>
      <w:r w:rsidRPr="006E7284">
        <w:rPr>
          <w:rFonts w:ascii="ಚ಻ಮ" w:hAnsi="Tunga" w:cs="Tunga"/>
          <w:lang w:val="en-US"/>
        </w:rPr>
        <w:t>ವೆಬ್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ಸೈಟ್</w:t>
      </w:r>
      <w:r w:rsidRPr="006E7284">
        <w:rPr>
          <w:rFonts w:ascii="ಚ಻ಮ" w:hAnsi="ಚ಻ಮ" w:cs="Tunga"/>
          <w:lang w:val="en-US"/>
        </w:rPr>
        <w:t>‍</w:t>
      </w:r>
      <w:r w:rsidRPr="006E7284">
        <w:rPr>
          <w:rFonts w:ascii="ಚ಻ಮ" w:hAnsi="Tunga" w:cs="Tunga"/>
          <w:lang w:val="en-US"/>
        </w:rPr>
        <w:t>ನಲ್ಲಿ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ಸಂಪರ್ಕಿಸಬಹುದು</w:t>
      </w:r>
      <w:r w:rsidRPr="006E7284">
        <w:rPr>
          <w:rFonts w:ascii="ಚ಻ಮ" w:hAnsi="ಚ಻ಮ" w:cs="Tunga"/>
          <w:lang w:val="en-US"/>
        </w:rPr>
        <w:t xml:space="preserve">. </w:t>
      </w:r>
      <w:r w:rsidRPr="006E7284">
        <w:rPr>
          <w:rFonts w:ascii="ಚ಻ಮ" w:hAnsi="Tunga" w:cs="Tunga"/>
          <w:lang w:val="en-US"/>
        </w:rPr>
        <w:t>ಹಾಗೂ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ಇನ್ನಿತರೆ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ಮಾಹಿತಿಗಾಗಿ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ಕಛೇರಿ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ವೇಳೆಯಲ್ಲಿ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ಸಂಬಂಧಪಟ್ಟ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ಇಂಜಿನಿಯರ್</w:t>
      </w:r>
      <w:r w:rsidRPr="006E7284">
        <w:rPr>
          <w:rFonts w:ascii="ಚ಻ಮ" w:hAnsi="ಚ಻ಮ" w:cs="Tunga"/>
          <w:lang w:val="en-US"/>
        </w:rPr>
        <w:t>‍</w:t>
      </w:r>
      <w:r w:rsidRPr="006E7284">
        <w:rPr>
          <w:rFonts w:ascii="ಚ಻ಮ" w:hAnsi="Tunga" w:cs="Tunga"/>
          <w:lang w:val="en-US"/>
        </w:rPr>
        <w:t>ರವರನ್ನು</w:t>
      </w:r>
      <w:r w:rsidRPr="006E7284">
        <w:rPr>
          <w:rFonts w:ascii="ಚ಻ಮ" w:hAnsi="ಚ಻ಮ" w:cs="Tunga"/>
          <w:lang w:val="en-US"/>
        </w:rPr>
        <w:t xml:space="preserve"> </w:t>
      </w:r>
      <w:r w:rsidRPr="006E7284">
        <w:rPr>
          <w:rFonts w:ascii="ಚ಻ಮ" w:hAnsi="Tunga" w:cs="Tunga"/>
          <w:lang w:val="en-US"/>
        </w:rPr>
        <w:t>ಸಂಪರ್ಕಿಸಬಹುದು</w:t>
      </w:r>
      <w:r w:rsidRPr="006E7284">
        <w:rPr>
          <w:rFonts w:ascii="ಚ಻ಮ" w:hAnsi="ಚ಻ಮ" w:cs="Tunga"/>
          <w:lang w:val="en-US"/>
        </w:rPr>
        <w:t>.</w:t>
      </w:r>
    </w:p>
    <w:p w:rsidR="003F0C4A" w:rsidRPr="008E7F8A" w:rsidRDefault="003F0C4A" w:rsidP="003F0C4A">
      <w:pPr>
        <w:pStyle w:val="ListParagraph"/>
        <w:numPr>
          <w:ilvl w:val="0"/>
          <w:numId w:val="42"/>
        </w:numPr>
        <w:ind w:left="426" w:right="-22" w:hanging="284"/>
        <w:jc w:val="both"/>
        <w:rPr>
          <w:rFonts w:ascii="Tunga" w:hAnsi="Tunga" w:cs="Tunga"/>
          <w:lang w:val="en-US"/>
        </w:rPr>
      </w:pPr>
      <w:r w:rsidRPr="008E7F8A">
        <w:rPr>
          <w:rFonts w:ascii="ಚ಻ಮ" w:hAnsi="Tunga" w:cs="Tunga"/>
          <w:lang w:val="en-US"/>
        </w:rPr>
        <w:t>ನಿಗಧಿತ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ಟೆಂಡರ್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ಫಾರಂ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ಶುಲ್ಕವನ್ನು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ಸಲ್ಲಿಸಿದ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ಗುತ್ತಿಗೆದಾರರು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ನಿಗಧಿತ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ಕಾಮಗಾರಿಯ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ಟೆಂಡರ್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ಫಾರಂಗಳನ್ನು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ನಿಗದಿಪಡಿಸಿದ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ದಿನಾಂಕದಂದು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ಪಂಚಾಯತ್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ರಾಜ್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ಇಂಜಿನಿಯರಿಂಗ್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ಇಲಾಖೆಯ</w:t>
      </w:r>
      <w:r w:rsidRPr="008E7F8A">
        <w:rPr>
          <w:rFonts w:ascii="ಚ಻ಮ" w:hAnsi="ಚ಻ಮ" w:cs="Tunga"/>
          <w:lang w:val="en-US"/>
        </w:rPr>
        <w:t xml:space="preserve"> </w:t>
      </w:r>
      <w:hyperlink r:id="rId8" w:history="1">
        <w:r w:rsidRPr="00E62C94">
          <w:rPr>
            <w:rStyle w:val="Hyperlink"/>
            <w:rFonts w:ascii="ಚ಻ಮ" w:hAnsi="ಚ಻ಮ" w:cs="Tunga"/>
            <w:b/>
          </w:rPr>
          <w:t>HTTPS://KPPP.KARNATAKA.GOV.IN/KPPP</w:t>
        </w:r>
      </w:hyperlink>
      <w:r w:rsidRPr="00E62C94">
        <w:rPr>
          <w:rFonts w:ascii="ಚ಻ಮ" w:hAnsi="ಚ಻ಮ" w:cs="Tunga"/>
          <w:b/>
        </w:rPr>
        <w:t xml:space="preserve"> </w:t>
      </w:r>
      <w:r w:rsidRPr="008E7F8A">
        <w:rPr>
          <w:rFonts w:ascii="ಚ಻ಮ" w:hAnsi="Tunga" w:cs="Tunga"/>
          <w:lang w:val="en-US"/>
        </w:rPr>
        <w:t>ವೆಬ್</w:t>
      </w:r>
      <w:r w:rsidRPr="008E7F8A">
        <w:rPr>
          <w:rFonts w:ascii="ಚ಻ಮ" w:hAnsi="ಚ಻ಮ" w:cs="Tunga"/>
          <w:lang w:val="en-US"/>
        </w:rPr>
        <w:t>‍</w:t>
      </w:r>
      <w:r w:rsidRPr="008E7F8A">
        <w:rPr>
          <w:rFonts w:ascii="ಚ಻ಮ" w:hAnsi="Tunga" w:cs="Tunga"/>
          <w:lang w:val="en-US"/>
        </w:rPr>
        <w:t>ಸೈಟ್</w:t>
      </w:r>
      <w:r w:rsidRPr="008E7F8A">
        <w:rPr>
          <w:rFonts w:ascii="ಚ಻ಮ" w:hAnsi="ಚ಻ಮ" w:cs="Tunga"/>
          <w:lang w:val="en-US"/>
        </w:rPr>
        <w:t>‍</w:t>
      </w:r>
      <w:r w:rsidRPr="008E7F8A">
        <w:rPr>
          <w:rFonts w:ascii="ಚ಻ಮ" w:hAnsi="Tunga" w:cs="Tunga"/>
          <w:lang w:val="en-US"/>
        </w:rPr>
        <w:t>ನಲ್ಲಿ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ಚ಻ಮ" w:cs="Tunga"/>
          <w:b/>
          <w:lang w:val="en-US"/>
        </w:rPr>
        <w:t>Online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ಮುಖೇನ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ಪಡೆಯಬಹುದು</w:t>
      </w:r>
      <w:r w:rsidRPr="008E7F8A">
        <w:rPr>
          <w:rFonts w:ascii="ಚ಻ಮ" w:hAnsi="ಚ಻ಮ" w:cs="Tunga"/>
          <w:lang w:val="en-US"/>
        </w:rPr>
        <w:t xml:space="preserve">. </w:t>
      </w:r>
      <w:r w:rsidRPr="008E7F8A">
        <w:rPr>
          <w:rFonts w:ascii="ಚ಻ಮ" w:hAnsi="Tunga" w:cs="Tunga"/>
          <w:lang w:val="en-US"/>
        </w:rPr>
        <w:t>ಹಾಗೂ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ಭರ್ತಿ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ಮಾಡಿದ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ಟೆಂಡರ್</w:t>
      </w:r>
      <w:r w:rsidRPr="008E7F8A">
        <w:rPr>
          <w:rFonts w:ascii="ಚ಻ಮ" w:hAnsi="ಚ಻ಮ" w:cs="Tunga"/>
          <w:lang w:val="en-US"/>
        </w:rPr>
        <w:t>‍</w:t>
      </w:r>
      <w:r w:rsidRPr="008E7F8A">
        <w:rPr>
          <w:rFonts w:ascii="ಚ಻ಮ" w:hAnsi="Tunga" w:cs="Tunga"/>
          <w:lang w:val="en-US"/>
        </w:rPr>
        <w:t>ಗಳನ್ನು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ಸಲ್ಲಿಸಬಹುದು</w:t>
      </w:r>
      <w:r w:rsidRPr="008E7F8A">
        <w:rPr>
          <w:rFonts w:ascii="ಚ಻ಮ" w:hAnsi="ಚ಻ಮ" w:cs="Tunga"/>
          <w:lang w:val="en-US"/>
        </w:rPr>
        <w:t xml:space="preserve">.  </w:t>
      </w:r>
      <w:r w:rsidRPr="008E7F8A">
        <w:rPr>
          <w:rFonts w:ascii="ಚ಻ಮ" w:hAnsi="Tunga" w:cs="Tunga"/>
          <w:lang w:val="en-US"/>
        </w:rPr>
        <w:t>ಹಾಗೂ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ಇತರೆ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ಟೆಂಡರ್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ಪ್ರಕಟಣೆ</w:t>
      </w:r>
      <w:r w:rsidRPr="008E7F8A">
        <w:rPr>
          <w:rFonts w:ascii="ಚ಻ಮ" w:hAnsi="ಚ಻ಮ" w:cs="Tunga"/>
          <w:lang w:val="en-US"/>
        </w:rPr>
        <w:t xml:space="preserve">, </w:t>
      </w:r>
      <w:r w:rsidRPr="008E7F8A">
        <w:rPr>
          <w:rFonts w:ascii="ಚ಻ಮ" w:hAnsi="Tunga" w:cs="Tunga"/>
          <w:lang w:val="en-US"/>
        </w:rPr>
        <w:t>ಮುಂದೂಡಿದ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ಪ್ರಕಟಣೆತಿದ್ದುಪಡಿ</w:t>
      </w:r>
      <w:r w:rsidRPr="008E7F8A">
        <w:rPr>
          <w:rFonts w:ascii="ಚ಻ಮ" w:hAnsi="ಚ಻ಮ" w:cs="Tunga"/>
          <w:lang w:val="en-US"/>
        </w:rPr>
        <w:t xml:space="preserve">, </w:t>
      </w:r>
      <w:r w:rsidRPr="008E7F8A">
        <w:rPr>
          <w:rFonts w:ascii="ಚ಻ಮ" w:hAnsi="ಚ಻ಮ" w:cs="Tunga"/>
          <w:b/>
          <w:lang w:val="en-US"/>
        </w:rPr>
        <w:t>CORRIGENDUM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ಇತ್ಯಾದಿ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ಹೆಚ್ಚಿನ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ವಿವರಗಳನ್ನು</w:t>
      </w:r>
      <w:r w:rsidRPr="008E7F8A">
        <w:rPr>
          <w:rFonts w:ascii="ಚ಻ಮ" w:hAnsi="ಚ಻ಮ" w:cs="Tunga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ಪಡೆಯಬಹುದು</w:t>
      </w:r>
      <w:r w:rsidRPr="008E7F8A">
        <w:rPr>
          <w:rFonts w:ascii="ಚ಻ಮ" w:hAnsi="ಚ಻ಮ" w:cs="Tunga"/>
          <w:lang w:val="en-US"/>
        </w:rPr>
        <w:t>.</w:t>
      </w:r>
    </w:p>
    <w:p w:rsidR="003F0C4A" w:rsidRPr="008E7F8A" w:rsidRDefault="003F0C4A" w:rsidP="003F0C4A">
      <w:pPr>
        <w:pStyle w:val="ListParagraph"/>
        <w:numPr>
          <w:ilvl w:val="0"/>
          <w:numId w:val="42"/>
        </w:numPr>
        <w:ind w:left="426" w:right="-22" w:hanging="284"/>
        <w:jc w:val="both"/>
        <w:rPr>
          <w:rFonts w:ascii="Tunga" w:hAnsi="Tunga" w:cs="Tunga"/>
          <w:lang w:val="en-US"/>
        </w:rPr>
      </w:pPr>
      <w:r w:rsidRPr="008E7F8A">
        <w:rPr>
          <w:rFonts w:ascii="Tunga" w:hAnsi="Tunga" w:cs="Tunga"/>
          <w:lang w:val="en-US"/>
        </w:rPr>
        <w:t>ಸದರಿ ಕಾಮಗಾರಿಗಳು ಅತ್ಯುನ್ನತ ದರ್ಜೆಯದಾಗಬೇಕಾಗಿದ್ದು, ಪೂರ್ಣಗೊಂಡ ನಂತರ 1 ವರ್ಷಗಳವರೆಗೆ ದುರಸ್ತಿ ಹಾಗೂ ನಿರ್ವಹಣೆಯನ್ನು ತಮ್ಮ ಸ್ವಂತ ಖರ್ಚಿನಲ್ಲಿ ಮಾಡುವ ಕುರಿತು ಗ್ಯಾರಂಟಿ ಸಲ್ಲಿಸತಕ್ಕದ್ದು</w:t>
      </w:r>
    </w:p>
    <w:p w:rsidR="003F0C4A" w:rsidRPr="008E7F8A" w:rsidRDefault="003F0C4A" w:rsidP="003F0C4A">
      <w:pPr>
        <w:pStyle w:val="ListParagraph"/>
        <w:numPr>
          <w:ilvl w:val="0"/>
          <w:numId w:val="42"/>
        </w:numPr>
        <w:ind w:left="426" w:right="-22" w:hanging="284"/>
        <w:jc w:val="both"/>
        <w:rPr>
          <w:rFonts w:ascii="Tunga" w:hAnsi="Tunga" w:cs="Tunga"/>
          <w:lang w:val="en-US"/>
        </w:rPr>
      </w:pPr>
      <w:r w:rsidRPr="008E7F8A">
        <w:rPr>
          <w:rFonts w:ascii="Tunga" w:hAnsi="Tunga" w:cs="Tunga"/>
          <w:lang w:val="en-US"/>
        </w:rPr>
        <w:t>ಈ ಯೋಜನೆಯಡಿ ನಿರ್ಮಾಣ ಮಾಡಿದ ಕಾಮಗಾರಿಯನ್ನು 3ನೇ ವ್ಯಕ್ತಿಯಿಂದ ತಪಾಸಣೆಗೆ ಒಳಪಡಿಸುವುದು ಸಂಬಂಧಪಟ್ಟ ಇಲಾಖೆಯ ನಿಬಂಧನೆಗಳಲ್ಲಿದ್ದರೆ ಕಡ್ಡಾಯವಾಗಿರುತ್ತದೆ</w:t>
      </w:r>
    </w:p>
    <w:p w:rsidR="003F0C4A" w:rsidRPr="008E7F8A" w:rsidRDefault="003F0C4A" w:rsidP="003F0C4A">
      <w:pPr>
        <w:pStyle w:val="ListParagraph"/>
        <w:numPr>
          <w:ilvl w:val="0"/>
          <w:numId w:val="42"/>
        </w:numPr>
        <w:ind w:left="426" w:right="-22" w:hanging="284"/>
        <w:jc w:val="both"/>
        <w:rPr>
          <w:rFonts w:ascii="Tunga" w:hAnsi="Tunga" w:cs="Tunga"/>
          <w:lang w:val="en-US"/>
        </w:rPr>
      </w:pPr>
      <w:r w:rsidRPr="008E7F8A">
        <w:rPr>
          <w:rFonts w:ascii="Tunga" w:hAnsi="Tunga" w:cs="Tunga"/>
          <w:lang w:val="en-US"/>
        </w:rPr>
        <w:t>ಗುತ್ತಿಗೆದಾರರು ಯಾವುದೇ ಕಾನೂನು ಬಾಹಿರ ಚಟುವಟಿಕೆ ಅಥವಾ ಭ್ರಷ್ಟ ವಂಚನೆ ಪ್ರಕರಣಗಳಲ್ಲಿ ಭಾಗಿಯಾಗಿರುವ ಬಗ್ಗೆ ಸರ್ಕಾರದಿಂದ ಘೋಷಿಸಲ್ಪಟ್ಟಿರಬಾರದು.</w:t>
      </w:r>
    </w:p>
    <w:p w:rsidR="003F0C4A" w:rsidRPr="00D528D7" w:rsidRDefault="003F0C4A" w:rsidP="003F0C4A">
      <w:pPr>
        <w:pStyle w:val="ListParagraph"/>
        <w:numPr>
          <w:ilvl w:val="0"/>
          <w:numId w:val="42"/>
        </w:numPr>
        <w:ind w:left="426" w:right="-22" w:hanging="284"/>
        <w:jc w:val="both"/>
        <w:rPr>
          <w:rFonts w:ascii="Tunga" w:hAnsi="Tunga" w:cs="Tunga"/>
          <w:u w:val="single"/>
        </w:rPr>
      </w:pPr>
      <w:r w:rsidRPr="008E7F8A">
        <w:rPr>
          <w:rFonts w:ascii="Tunga" w:hAnsi="Tunga" w:cs="Tunga"/>
          <w:lang w:val="en-US"/>
        </w:rPr>
        <w:t>ಕಾಮಗಾರಿಯನ್ನು ನಿರ್ವಹಿಸುವ ಸಂದರ್ಭದಲ್ಲಿ ಯಾವುದೇ ಹಾನಿ ಸಂಭವಿಸಿದ್ದಲ್ಲಿ ವೆಚ್ಚವನ್ನು ಗುತ್ತಿಗೆದಾರರೇ ಭರಿಸಬೇಕಾಗುತ್ತದೆ</w:t>
      </w:r>
      <w:r w:rsidRPr="00350370">
        <w:rPr>
          <w:rFonts w:ascii="Tunga" w:hAnsi="Tunga" w:cs="Tunga"/>
          <w:b/>
          <w:u w:val="single"/>
          <w:lang w:val="en-US"/>
        </w:rPr>
        <w:t xml:space="preserve"> </w:t>
      </w:r>
    </w:p>
    <w:p w:rsidR="003F0C4A" w:rsidRPr="00AA05D0" w:rsidRDefault="003F0C4A" w:rsidP="003F0C4A">
      <w:pPr>
        <w:pStyle w:val="ListParagraph"/>
        <w:numPr>
          <w:ilvl w:val="0"/>
          <w:numId w:val="42"/>
        </w:numPr>
        <w:ind w:left="426" w:right="-22" w:hanging="284"/>
        <w:jc w:val="both"/>
        <w:rPr>
          <w:rFonts w:ascii="Tunga" w:hAnsi="Tunga" w:cs="Tunga"/>
          <w:lang w:val="en-US"/>
        </w:rPr>
      </w:pPr>
      <w:r w:rsidRPr="008E7F8A">
        <w:rPr>
          <w:rFonts w:ascii="Tunga" w:hAnsi="Tunga" w:cs="Tunga"/>
          <w:lang w:val="en-US"/>
        </w:rPr>
        <w:t xml:space="preserve">ಚನ್ನರಾಯಪಟ್ಟಣ ಪಂಚಾಯತ್ ರಾಜ್ ಇಂಜಿನಿಯರಿಂಗ್ ವಿಭಾಗ ವ್ಯಾಪ್ತಿಯಲ್ಲಿ ಕಾರ್ಯ ನಿರ್ವಹಿಸುತ್ತಿರುವ ಗುತ್ತಿಗೆದಾರರುಗಳಿಗೆ ಸಂಬಂಧಿಸಿದಂತೆ ಹಾಲಿ ಟೆಂಡರ್ ಆಧಾರ ಮೇಲೆ ಕಾಮಗಾರಿಗಳನ್ನು ನಿರ್ವಹಿಸುತ್ತಿರುವ ಗುತ್ತಿಗೆದಾರರ ಕಾರ್ಯ ನಿರ್ವಹಣಾ </w:t>
      </w:r>
    </w:p>
    <w:p w:rsidR="003F0C4A" w:rsidRPr="008E7F8A" w:rsidRDefault="003F0C4A" w:rsidP="003F0C4A">
      <w:pPr>
        <w:pStyle w:val="ListParagraph"/>
        <w:numPr>
          <w:ilvl w:val="0"/>
          <w:numId w:val="42"/>
        </w:numPr>
        <w:ind w:left="426" w:right="-22" w:hanging="284"/>
        <w:jc w:val="both"/>
        <w:rPr>
          <w:rFonts w:ascii="Tunga" w:hAnsi="Tunga" w:cs="Tunga"/>
          <w:lang w:val="en-US"/>
        </w:rPr>
      </w:pPr>
      <w:r w:rsidRPr="008E7F8A">
        <w:rPr>
          <w:rFonts w:ascii="Tunga" w:hAnsi="Tunga" w:cs="Tunga"/>
          <w:lang w:val="en-US"/>
        </w:rPr>
        <w:t>ಪ್ರಗತಿಯನ್ನು ಪರಿಶೀಲಿಸಿದ ನಂತರ ಅವರುಗಳ ಕಾರ್ಯ ಕ್ಷಮತೆ ಉತ್ತಮವಾಗಿದ್ದಲ್ಲಿ ಮಾತ್ರ ಅಂತಹ ಗುತ್ತಿಗೆದಾರರ ಟೆಂಡರ್‍ಗಳನ್ನು ಮಾನ್ಯ ಮಾಡಲಾಗುವುದು.</w:t>
      </w:r>
    </w:p>
    <w:p w:rsidR="003F0C4A" w:rsidRPr="008E7F8A" w:rsidRDefault="003F0C4A" w:rsidP="003F0C4A">
      <w:pPr>
        <w:pStyle w:val="ListParagraph"/>
        <w:numPr>
          <w:ilvl w:val="0"/>
          <w:numId w:val="42"/>
        </w:numPr>
        <w:ind w:left="426" w:right="-22" w:hanging="284"/>
        <w:jc w:val="both"/>
        <w:rPr>
          <w:rFonts w:ascii="Tunga" w:hAnsi="Tunga" w:cs="Tunga"/>
          <w:lang w:val="en-US"/>
        </w:rPr>
      </w:pPr>
      <w:r w:rsidRPr="008E7F8A">
        <w:rPr>
          <w:rFonts w:ascii="Tunga" w:hAnsi="Tunga" w:cs="Tunga"/>
          <w:lang w:val="en-US"/>
        </w:rPr>
        <w:t>ಗುತ್ತಿಗೆದಾರರು ಟೆಂಡರ್ ಅನುಮೋದನೆಯಾದ ದಿನದಿಂದ 20 ದಿವಸದೊಳಗೆ ಗುತ್ತಿಗೆ ಕರಾರು ಮಾಡಿಕೊಳ್ಳದಿದ್ದಲ್ಲಿ ಅಥವಾ ಕರಾರು ಮಾಡಿಕೊಂಡ ನಂತರ ಒಂದು ವಾರದೊಳಗೆ ಕಾಮಗಾರಿಯನ್ನು ಪ್ರಾರಂಭಿಸದಿದ್ದಲ್ಲಿ ಹೊಣೆ ಮತ್ತು ಜವಾಬ್ದಾರಿ ಮೇಲೆ ಗುತ್ತಿಗೆ ರದ್ದುಪಡಿಸಿ ಇ.ಎಂ.ಡಿ.ಯನ್ನು ಸರ್ಕಾರಕ್ಕೆ ಮುಟ್ಟುಗೋಲು ಹಾಕಿಕೊಳ್ಳುವ ಅಧಿಕಾರವನ್ನು ಕಾಯ್ದಿರಿಸಿಕೊಳ್ಳಲಾಗಿದೆ.</w:t>
      </w:r>
    </w:p>
    <w:p w:rsidR="003F0C4A" w:rsidRDefault="003F0C4A" w:rsidP="003F0C4A">
      <w:pPr>
        <w:pStyle w:val="ListParagraph"/>
        <w:numPr>
          <w:ilvl w:val="0"/>
          <w:numId w:val="42"/>
        </w:numPr>
        <w:ind w:left="426" w:right="-22" w:hanging="284"/>
        <w:jc w:val="both"/>
        <w:rPr>
          <w:rFonts w:ascii="Tunga" w:hAnsi="Tunga" w:cs="Tunga"/>
          <w:lang w:val="en-US"/>
        </w:rPr>
      </w:pPr>
      <w:r w:rsidRPr="008E7F8A">
        <w:rPr>
          <w:rFonts w:ascii="Tunga" w:hAnsi="Tunga" w:cs="Tunga"/>
          <w:lang w:val="en-US"/>
        </w:rPr>
        <w:t>ಗುತ್ತಿಗೆದಾರರು ದರಗಳನ್ನು ನಮೂದಿಸುವಾಗ ಜಿ.ಎಸ್.ಟಿ.ಯನ್ನು ಹೊರತುಪಡಿಸಿ ನಮೂದಿಸುವುದು. ಕರಾರು ಸಮಯದಲ್ಲಿ ಜಿ.ಎಸ್.ಟಿ.ಯನ್ನು ಗುತ್ತಿಗೆದಾರರು ನಮೂದಿಸಿರುವ ಮೊತ್ತಕ್ಕೆ ಪ್ರತ್ಯೇಕವಾಗಿ ನಿಯಮಾವಳಿಗಳಂತೆ ನೀಡಲಾಗುವುದು. ಹಾಗು ನಿಗದಿತ ಅವಧಿಯೊಳಗೆ ಕಾಮಗಾರಿಯನ್ನು ಪೂರ್ಣಗೊಳಿಸದೆ ಇದ್ದಲ್ಲಿ ಬಾಕಿ ಕಾಮಗಾರಿಯ ಬಿಲ್ಲಿನ ಮೊತ್ತಕ್ಕೆ ಯಾವುದೇ ಜಿ.ಎಸ್.ಟಿ.ಯನ್ನು ನೀಡುವುದಿಲ್ಲ.</w:t>
      </w:r>
    </w:p>
    <w:p w:rsidR="003F0C4A" w:rsidRDefault="003F0C4A" w:rsidP="003F0C4A">
      <w:pPr>
        <w:pStyle w:val="ListParagraph"/>
        <w:numPr>
          <w:ilvl w:val="0"/>
          <w:numId w:val="42"/>
        </w:numPr>
        <w:spacing w:after="0" w:line="240" w:lineRule="auto"/>
        <w:ind w:left="426" w:right="-22" w:hanging="284"/>
        <w:jc w:val="both"/>
        <w:rPr>
          <w:rFonts w:ascii="ಚ಻ಮ" w:hAnsi="ಚ಻ಮ"/>
        </w:rPr>
      </w:pPr>
      <w:r>
        <w:rPr>
          <w:rFonts w:ascii="Tunga" w:hAnsi="Tunga" w:cs="Tunga"/>
          <w:lang w:val="en-US"/>
        </w:rPr>
        <w:t>ಟೆಂಡರಿ</w:t>
      </w:r>
      <w:r w:rsidRPr="00D528D7">
        <w:rPr>
          <w:rFonts w:ascii="Tunga" w:hAnsi="Tunga" w:cs="Tunga"/>
          <w:lang w:val="en-US"/>
        </w:rPr>
        <w:t>ನಲ್ಲಿ ಅನರ್ಹರಾದ ಗುತ್ತಿಗೆದಾರರ ಇ.ಎಂ.ಡಿ (ಮುಂಗಡ ಠೇವಣಿ)ಯನ್ನು ಟೆಂಡರ್ ತೆರೆದ 90(ತ್ತೊಂಬತ್ತು) ದಿನಗಳ ನಂತರವೇ ಹಿಂದಿರುಗಿಸಲಾಗುವುದು</w:t>
      </w:r>
      <w:r w:rsidRPr="00D528D7">
        <w:rPr>
          <w:rFonts w:ascii="ಚ಻ಮ" w:hAnsi="ಚ಻ಮ"/>
        </w:rPr>
        <w:t xml:space="preserve">            </w:t>
      </w:r>
      <w:r w:rsidRPr="00101401">
        <w:rPr>
          <w:rFonts w:ascii="ಚ಻ಮ" w:hAnsi="ಚ಻ಮ"/>
        </w:rPr>
        <w:t xml:space="preserve">  </w:t>
      </w:r>
    </w:p>
    <w:p w:rsidR="003F0C4A" w:rsidRPr="00101401" w:rsidRDefault="003F0C4A" w:rsidP="003F0C4A">
      <w:pPr>
        <w:pStyle w:val="ListParagraph"/>
        <w:spacing w:after="0" w:line="240" w:lineRule="auto"/>
        <w:ind w:left="426" w:right="-22"/>
        <w:jc w:val="both"/>
        <w:rPr>
          <w:rFonts w:ascii="ಚ಻ಮ" w:hAnsi="ಚ಻ಮ"/>
        </w:rPr>
      </w:pPr>
      <w:r w:rsidRPr="00101401">
        <w:rPr>
          <w:rFonts w:ascii="ಚ಻ಮ" w:hAnsi="ಚ಻ಮ"/>
        </w:rPr>
        <w:t xml:space="preserve">      </w:t>
      </w:r>
      <w:r w:rsidRPr="00101401">
        <w:rPr>
          <w:rFonts w:ascii="ಚ಻ಮ" w:hAnsi="ಚ಻ಮ"/>
        </w:rPr>
        <w:tab/>
      </w:r>
      <w:r w:rsidRPr="00101401">
        <w:rPr>
          <w:rFonts w:ascii="ಚ಻ಮ" w:hAnsi="ಚ಻ಮ"/>
        </w:rPr>
        <w:tab/>
        <w:t xml:space="preserve">             </w:t>
      </w:r>
      <w:r w:rsidRPr="00101401">
        <w:rPr>
          <w:rFonts w:ascii="ಚ಻ಮ" w:hAnsi="ಚ಻ಮ"/>
        </w:rPr>
        <w:tab/>
      </w:r>
    </w:p>
    <w:p w:rsidR="003F0C4A" w:rsidRPr="008E7F8A" w:rsidRDefault="003F0C4A" w:rsidP="003F0C4A">
      <w:pPr>
        <w:pStyle w:val="ListParagraph"/>
        <w:spacing w:after="0"/>
        <w:ind w:right="-22"/>
        <w:rPr>
          <w:rFonts w:ascii="ಚ಻ಮ" w:hAnsi="ಚ಻ಮ"/>
          <w:lang w:val="en-US"/>
        </w:rPr>
      </w:pPr>
      <w:r>
        <w:rPr>
          <w:rFonts w:ascii="ಚ಻ಮ" w:hAnsi="ಚ಻ಮ"/>
        </w:rPr>
        <w:t xml:space="preserve">      </w:t>
      </w:r>
      <w:r>
        <w:rPr>
          <w:rFonts w:ascii="ಚ಻ಮ" w:hAnsi="ಚ಻ಮ"/>
        </w:rPr>
        <w:tab/>
      </w:r>
      <w:r>
        <w:rPr>
          <w:rFonts w:ascii="ಚ಻ಮ" w:hAnsi="ಚ಻ಮ"/>
        </w:rPr>
        <w:tab/>
      </w:r>
      <w:r>
        <w:rPr>
          <w:rFonts w:ascii="ಚ಻ಮ" w:hAnsi="ಚ಻ಮ"/>
        </w:rPr>
        <w:tab/>
      </w:r>
      <w:r>
        <w:rPr>
          <w:rFonts w:ascii="ಚ಻ಮ" w:hAnsi="ಚ಻ಮ"/>
        </w:rPr>
        <w:tab/>
      </w:r>
      <w:r>
        <w:rPr>
          <w:rFonts w:ascii="ಚ಻ಮ" w:hAnsi="ಚ಻ಮ"/>
        </w:rPr>
        <w:tab/>
      </w:r>
      <w:r>
        <w:rPr>
          <w:rFonts w:ascii="ಚ಻ಮ" w:hAnsi="ಚ಻ಮ"/>
        </w:rPr>
        <w:tab/>
      </w:r>
      <w:r w:rsidRPr="008E7F8A">
        <w:rPr>
          <w:rFonts w:ascii="ಚ಻ಮ" w:hAnsi="ಚ಻ಮ"/>
        </w:rPr>
        <w:t xml:space="preserve">  </w:t>
      </w:r>
      <w:r>
        <w:rPr>
          <w:rFonts w:ascii="ಚ಻ಮ" w:hAnsi="ಚ಻ಮ"/>
        </w:rPr>
        <w:t xml:space="preserve">          </w:t>
      </w:r>
      <w:r>
        <w:rPr>
          <w:rFonts w:ascii="ಚ಻ಮ" w:hAnsi="ಚ಻ಮ"/>
        </w:rPr>
        <w:tab/>
      </w:r>
      <w:r>
        <w:rPr>
          <w:rFonts w:ascii="ಚ಻ಮ" w:hAnsi="ಚ಻ಮ"/>
        </w:rPr>
        <w:tab/>
      </w:r>
      <w:r>
        <w:rPr>
          <w:rFonts w:ascii="ಚ಻ಮ" w:hAnsi="ಚ಻ಮ"/>
        </w:rPr>
        <w:tab/>
        <w:t xml:space="preserve">       </w:t>
      </w:r>
      <w:r w:rsidRPr="008E7F8A">
        <w:rPr>
          <w:rFonts w:ascii="ಚ಻ಮ" w:hAnsi="Tunga" w:cs="Tunga"/>
          <w:lang w:val="en-US"/>
        </w:rPr>
        <w:t>ಸಹಿ</w:t>
      </w:r>
      <w:r w:rsidRPr="008E7F8A">
        <w:rPr>
          <w:rFonts w:ascii="ಚ಻ಮ" w:hAnsi="ಚ಻ಮ"/>
          <w:lang w:val="en-US"/>
        </w:rPr>
        <w:t>/-</w:t>
      </w:r>
    </w:p>
    <w:p w:rsidR="003F0C4A" w:rsidRPr="00B04FAD" w:rsidRDefault="003F0C4A" w:rsidP="003F0C4A">
      <w:pPr>
        <w:spacing w:after="0" w:line="240" w:lineRule="auto"/>
        <w:ind w:right="-22"/>
        <w:jc w:val="both"/>
        <w:rPr>
          <w:rFonts w:ascii="ಚ಻ಮ" w:hAnsi="ಚ಻ಮ"/>
          <w:lang w:val="en-US"/>
        </w:rPr>
      </w:pPr>
      <w:r w:rsidRPr="008E7F8A">
        <w:rPr>
          <w:rFonts w:ascii="ಚ಻ಮ" w:hAnsi="ಚ಻ಮ"/>
          <w:lang w:val="en-US"/>
        </w:rPr>
        <w:tab/>
      </w:r>
      <w:r w:rsidRPr="008E7F8A">
        <w:rPr>
          <w:rFonts w:ascii="ಚ಻ಮ" w:hAnsi="ಚ಻ಮ"/>
          <w:lang w:val="en-US"/>
        </w:rPr>
        <w:tab/>
      </w:r>
      <w:r w:rsidRPr="008E7F8A">
        <w:rPr>
          <w:rFonts w:ascii="ಚ಻ಮ" w:hAnsi="ಚ಻ಮ"/>
          <w:lang w:val="en-US"/>
        </w:rPr>
        <w:tab/>
      </w:r>
      <w:r w:rsidRPr="008E7F8A">
        <w:rPr>
          <w:rFonts w:ascii="ಚ಻ಮ" w:hAnsi="ಚ಻ಮ"/>
          <w:lang w:val="en-US"/>
        </w:rPr>
        <w:tab/>
      </w:r>
      <w:r w:rsidRPr="008E7F8A">
        <w:rPr>
          <w:rFonts w:ascii="ಚ಻ಮ" w:hAnsi="ಚ಻ಮ"/>
          <w:lang w:val="en-US"/>
        </w:rPr>
        <w:tab/>
      </w:r>
      <w:r w:rsidRPr="008E7F8A">
        <w:rPr>
          <w:rFonts w:ascii="ಚ಻ಮ" w:hAnsi="ಚ಻ಮ"/>
          <w:lang w:val="en-US"/>
        </w:rPr>
        <w:tab/>
      </w:r>
      <w:r w:rsidRPr="008E7F8A">
        <w:rPr>
          <w:rFonts w:ascii="ಚ಻ಮ" w:hAnsi="ಚ಻ಮ"/>
          <w:lang w:val="en-US"/>
        </w:rPr>
        <w:tab/>
      </w:r>
      <w:r w:rsidRPr="008E7F8A">
        <w:rPr>
          <w:rFonts w:ascii="ಚ಻ಮ" w:hAnsi="ಚ಻ಮ"/>
          <w:lang w:val="en-US"/>
        </w:rPr>
        <w:tab/>
      </w:r>
      <w:r>
        <w:rPr>
          <w:rFonts w:ascii="ಚ಻ಮ" w:hAnsi="ಚ಻ಮ"/>
          <w:lang w:val="en-US"/>
        </w:rPr>
        <w:t xml:space="preserve">      </w:t>
      </w:r>
      <w:r>
        <w:rPr>
          <w:rFonts w:ascii="ಚ಻ಮ" w:hAnsi="ಚ಻ಮ"/>
          <w:lang w:val="en-US"/>
        </w:rPr>
        <w:tab/>
        <w:t xml:space="preserve">              </w:t>
      </w:r>
      <w:r w:rsidRPr="00B04FAD">
        <w:rPr>
          <w:rFonts w:ascii="ಚ಻ಮ" w:hAnsi="ಚ಻ಮ"/>
          <w:lang w:val="en-US"/>
        </w:rPr>
        <w:t>(</w:t>
      </w:r>
      <w:r w:rsidRPr="00B04FAD">
        <w:rPr>
          <w:rFonts w:ascii="Tunga" w:hAnsi="Tunga" w:cs="Tunga"/>
          <w:lang w:val="en-US"/>
        </w:rPr>
        <w:t>ಬಸವರಾಜು</w:t>
      </w:r>
      <w:r w:rsidRPr="00B04FAD">
        <w:rPr>
          <w:rFonts w:ascii="ಚ಻ಮ" w:hAnsi="ಚ಻ಮ"/>
          <w:lang w:val="en-US"/>
        </w:rPr>
        <w:t xml:space="preserve"> )</w:t>
      </w:r>
    </w:p>
    <w:p w:rsidR="003F0C4A" w:rsidRPr="002E279A" w:rsidRDefault="003F0C4A" w:rsidP="003F0C4A">
      <w:pPr>
        <w:spacing w:after="0" w:line="240" w:lineRule="auto"/>
        <w:ind w:right="-22"/>
        <w:jc w:val="both"/>
        <w:rPr>
          <w:rFonts w:ascii="Tunga" w:hAnsi="Tunga" w:cs="Tunga"/>
          <w:lang w:val="en-US"/>
        </w:rPr>
      </w:pPr>
      <w:r w:rsidRPr="00B04FAD">
        <w:rPr>
          <w:rFonts w:ascii="ಚ಻ಮ" w:hAnsi="ಚ಻ಮ"/>
          <w:lang w:val="en-US"/>
        </w:rPr>
        <w:t xml:space="preserve">    </w:t>
      </w:r>
      <w:r w:rsidRPr="00B04FAD">
        <w:rPr>
          <w:rFonts w:ascii="ಚ಻ಮ" w:hAnsi="ಚ಻ಮ"/>
          <w:lang w:val="en-US"/>
        </w:rPr>
        <w:tab/>
      </w:r>
      <w:r w:rsidRPr="00B04FAD">
        <w:rPr>
          <w:rFonts w:ascii="ಚ಻ಮ" w:hAnsi="ಚ಻ಮ"/>
          <w:lang w:val="en-US"/>
        </w:rPr>
        <w:tab/>
      </w:r>
      <w:r w:rsidRPr="00B04FAD">
        <w:rPr>
          <w:rFonts w:ascii="ಚ಻ಮ" w:hAnsi="ಚ಻ಮ"/>
          <w:lang w:val="en-US"/>
        </w:rPr>
        <w:tab/>
      </w:r>
      <w:r w:rsidRPr="00B04FAD">
        <w:rPr>
          <w:rFonts w:ascii="ಚ಻ಮ" w:hAnsi="ಚ಻ಮ"/>
          <w:lang w:val="en-US"/>
        </w:rPr>
        <w:tab/>
      </w:r>
      <w:r w:rsidRPr="00B04FAD">
        <w:rPr>
          <w:rFonts w:ascii="ಚ಻ಮ" w:hAnsi="ಚ಻ಮ"/>
          <w:lang w:val="en-US"/>
        </w:rPr>
        <w:tab/>
      </w:r>
      <w:r w:rsidRPr="00B04FAD">
        <w:rPr>
          <w:rFonts w:ascii="ಚ಻ಮ" w:hAnsi="ಚ಻ಮ"/>
          <w:lang w:val="en-US"/>
        </w:rPr>
        <w:tab/>
      </w:r>
      <w:r w:rsidRPr="00B04FAD">
        <w:rPr>
          <w:rFonts w:ascii="ಚ಻ಮ" w:hAnsi="ಚ಻ಮ"/>
          <w:lang w:val="en-US"/>
        </w:rPr>
        <w:tab/>
        <w:t xml:space="preserve">        </w:t>
      </w:r>
      <w:r>
        <w:rPr>
          <w:rFonts w:ascii="ಚ಻ಮ" w:hAnsi="ಚ಻ಮ"/>
          <w:lang w:val="en-US"/>
        </w:rPr>
        <w:tab/>
      </w:r>
      <w:r>
        <w:rPr>
          <w:rFonts w:ascii="ಚ಻ಮ" w:hAnsi="ಚ಻ಮ"/>
          <w:lang w:val="en-US"/>
        </w:rPr>
        <w:tab/>
      </w:r>
      <w:r w:rsidRPr="00B04FAD">
        <w:rPr>
          <w:rFonts w:ascii="ಚ಻ಮ" w:hAnsi="ಚ಻ಮ"/>
          <w:lang w:val="en-US"/>
        </w:rPr>
        <w:t xml:space="preserve"> </w:t>
      </w:r>
      <w:r w:rsidRPr="00B04FAD">
        <w:rPr>
          <w:rFonts w:ascii="Tunga" w:hAnsi="Tunga" w:cs="Tunga"/>
          <w:lang w:val="en-US"/>
        </w:rPr>
        <w:t>ಕಾರ್ಯಪಾಲಕ</w:t>
      </w:r>
      <w:r w:rsidRPr="00B04FAD">
        <w:rPr>
          <w:rFonts w:ascii="ಚ಻ಮ" w:hAnsi="ಚ಻ಮ"/>
          <w:lang w:val="en-US"/>
        </w:rPr>
        <w:t xml:space="preserve"> </w:t>
      </w:r>
      <w:r w:rsidRPr="00B04FAD">
        <w:rPr>
          <w:rFonts w:ascii="Tunga" w:hAnsi="Tunga" w:cs="Tunga"/>
          <w:lang w:val="en-US"/>
        </w:rPr>
        <w:t>ಇಂಜಿನಿಯರ್</w:t>
      </w:r>
      <w:r w:rsidRPr="00B04FAD">
        <w:rPr>
          <w:rFonts w:ascii="ಚ಻ಮ" w:hAnsi="ಚ಻ಮ"/>
          <w:lang w:val="en-US"/>
        </w:rPr>
        <w:t>,</w:t>
      </w:r>
      <w:r>
        <w:rPr>
          <w:rFonts w:ascii="ಚ಻ಮ" w:hAnsi="ಚ಻ಮ"/>
          <w:lang w:val="en-US"/>
        </w:rPr>
        <w:t>(</w:t>
      </w:r>
      <w:r>
        <w:rPr>
          <w:rFonts w:ascii="Tunga" w:hAnsi="Tunga" w:cs="Tunga"/>
          <w:lang w:val="en-US"/>
        </w:rPr>
        <w:t>ಪ್ರಭಾರ)</w:t>
      </w:r>
    </w:p>
    <w:p w:rsidR="003F0C4A" w:rsidRDefault="003F0C4A" w:rsidP="003F0C4A">
      <w:pPr>
        <w:spacing w:after="0" w:line="240" w:lineRule="auto"/>
        <w:ind w:right="-22"/>
        <w:jc w:val="both"/>
        <w:rPr>
          <w:rFonts w:ascii="ಚ಻ಮ" w:hAnsi="ಚ಻ಮ"/>
          <w:lang w:val="en-US"/>
        </w:rPr>
      </w:pPr>
      <w:r w:rsidRPr="00B04FAD">
        <w:rPr>
          <w:rFonts w:ascii="ಚ಻ಮ" w:hAnsi="ಚ಻ಮ"/>
          <w:lang w:val="en-US"/>
        </w:rPr>
        <w:t xml:space="preserve">                                                        </w:t>
      </w:r>
      <w:r w:rsidRPr="00B04FAD">
        <w:rPr>
          <w:rFonts w:ascii="ಚ಻ಮ" w:hAnsi="ಚ಻ಮ"/>
          <w:lang w:val="en-US"/>
        </w:rPr>
        <w:tab/>
      </w:r>
      <w:r w:rsidRPr="00B04FAD">
        <w:rPr>
          <w:rFonts w:ascii="ಚ಻ಮ" w:hAnsi="ಚ಻ಮ"/>
          <w:lang w:val="en-US"/>
        </w:rPr>
        <w:tab/>
      </w:r>
      <w:r>
        <w:rPr>
          <w:rFonts w:ascii="ಚ಻ಮ" w:hAnsi="ಚ಻ಮ"/>
          <w:lang w:val="en-US"/>
        </w:rPr>
        <w:t xml:space="preserve">                      </w:t>
      </w:r>
      <w:r>
        <w:rPr>
          <w:rFonts w:ascii="ಚ಻ಮ" w:hAnsi="ಚ಻ಮ"/>
          <w:lang w:val="en-US"/>
        </w:rPr>
        <w:tab/>
        <w:t xml:space="preserve">    </w:t>
      </w:r>
      <w:r w:rsidRPr="00B04FAD">
        <w:rPr>
          <w:rFonts w:ascii="Tunga" w:hAnsi="Tunga" w:cs="Tunga"/>
          <w:lang w:val="en-US"/>
        </w:rPr>
        <w:t>ಪಂಚಾಯತ್</w:t>
      </w:r>
      <w:r>
        <w:rPr>
          <w:rFonts w:ascii="ಚ಻ಮ" w:hAnsi="ಚ಻ಮ"/>
          <w:lang w:val="en-US"/>
        </w:rPr>
        <w:t xml:space="preserve"> </w:t>
      </w:r>
      <w:r w:rsidRPr="00B04FAD">
        <w:rPr>
          <w:rFonts w:ascii="Tunga" w:hAnsi="Tunga" w:cs="Tunga"/>
          <w:lang w:val="en-US"/>
        </w:rPr>
        <w:t>ರಾಜ್</w:t>
      </w:r>
      <w:r w:rsidRPr="00B04FAD">
        <w:rPr>
          <w:rFonts w:ascii="ಚ಻ಮ" w:hAnsi="ಚ಻ಮ"/>
          <w:lang w:val="en-US"/>
        </w:rPr>
        <w:t xml:space="preserve"> </w:t>
      </w:r>
      <w:r w:rsidRPr="00B04FAD">
        <w:rPr>
          <w:rFonts w:ascii="Tunga" w:hAnsi="Tunga" w:cs="Tunga"/>
          <w:lang w:val="en-US"/>
        </w:rPr>
        <w:t>ಇಂಜಿನಿಯರಿಂಗ್</w:t>
      </w:r>
      <w:r w:rsidRPr="00B04FAD">
        <w:rPr>
          <w:rFonts w:ascii="ಚ಻ಮ" w:hAnsi="ಚ಻ಮ"/>
          <w:lang w:val="en-US"/>
        </w:rPr>
        <w:t xml:space="preserve"> </w:t>
      </w:r>
      <w:r w:rsidRPr="00B04FAD">
        <w:rPr>
          <w:rFonts w:ascii="Tunga" w:hAnsi="Tunga" w:cs="Tunga"/>
          <w:lang w:val="en-US"/>
        </w:rPr>
        <w:t>ವಿಭಾಗ</w:t>
      </w:r>
      <w:r w:rsidRPr="00B04FAD">
        <w:rPr>
          <w:rFonts w:ascii="ಚ಻ಮ" w:hAnsi="ಚ಻ಮ"/>
          <w:lang w:val="en-US"/>
        </w:rPr>
        <w:t>,</w:t>
      </w:r>
    </w:p>
    <w:p w:rsidR="003F0C4A" w:rsidRDefault="003F0C4A" w:rsidP="003F0C4A">
      <w:pPr>
        <w:spacing w:after="0" w:line="240" w:lineRule="auto"/>
        <w:ind w:right="-22"/>
        <w:jc w:val="both"/>
        <w:rPr>
          <w:rFonts w:ascii="ಚ಻ಮ" w:hAnsi="ಚ಻ಮ"/>
          <w:lang w:val="en-US"/>
        </w:rPr>
      </w:pPr>
      <w:r>
        <w:rPr>
          <w:rFonts w:ascii="ಚ಻ಮ" w:hAnsi="Tunga" w:cs="Tunga"/>
          <w:lang w:val="en-US"/>
        </w:rPr>
        <w:tab/>
      </w:r>
      <w:r>
        <w:rPr>
          <w:rFonts w:ascii="ಚ಻ಮ" w:hAnsi="Tunga" w:cs="Tunga"/>
          <w:lang w:val="en-US"/>
        </w:rPr>
        <w:tab/>
      </w:r>
      <w:r>
        <w:rPr>
          <w:rFonts w:ascii="ಚ಻ಮ" w:hAnsi="Tunga" w:cs="Tunga"/>
          <w:lang w:val="en-US"/>
        </w:rPr>
        <w:tab/>
      </w:r>
      <w:r>
        <w:rPr>
          <w:rFonts w:ascii="ಚ಻ಮ" w:hAnsi="Tunga" w:cs="Tunga"/>
          <w:lang w:val="en-US"/>
        </w:rPr>
        <w:tab/>
      </w:r>
      <w:r>
        <w:rPr>
          <w:rFonts w:ascii="ಚ಻ಮ" w:hAnsi="Tunga" w:cs="Tunga"/>
          <w:lang w:val="en-US"/>
        </w:rPr>
        <w:tab/>
      </w:r>
      <w:r>
        <w:rPr>
          <w:rFonts w:ascii="ಚ಻ಮ" w:hAnsi="Tunga" w:cs="Tunga"/>
          <w:lang w:val="en-US"/>
        </w:rPr>
        <w:tab/>
      </w:r>
      <w:r>
        <w:rPr>
          <w:rFonts w:ascii="ಚ಻ಮ" w:hAnsi="Tunga" w:cs="Tunga"/>
          <w:lang w:val="en-US"/>
        </w:rPr>
        <w:tab/>
      </w:r>
      <w:r>
        <w:rPr>
          <w:rFonts w:ascii="ಚ಻ಮ" w:hAnsi="Tunga" w:cs="Tunga"/>
          <w:lang w:val="en-US"/>
        </w:rPr>
        <w:tab/>
      </w:r>
      <w:r>
        <w:rPr>
          <w:rFonts w:ascii="ಚ಻ಮ" w:hAnsi="Tunga" w:cs="Tunga"/>
          <w:lang w:val="en-US"/>
        </w:rPr>
        <w:tab/>
        <w:t xml:space="preserve">            </w:t>
      </w:r>
      <w:r w:rsidRPr="008E7F8A">
        <w:rPr>
          <w:rFonts w:ascii="ಚ಻ಮ" w:hAnsi="Tunga" w:cs="Tunga"/>
          <w:lang w:val="en-US"/>
        </w:rPr>
        <w:t>ಚನ್ನರಾಯಪಟ್ಟಣ</w:t>
      </w:r>
      <w:r>
        <w:rPr>
          <w:rFonts w:ascii="ಚ಻ಮ" w:hAnsi="ಚ಻ಮ"/>
          <w:lang w:val="en-US"/>
        </w:rPr>
        <w:t xml:space="preserve"> </w:t>
      </w:r>
      <w:r>
        <w:rPr>
          <w:rFonts w:ascii="ಚ಻ಮ" w:hAnsi="ಚ಻ಮ"/>
          <w:b/>
          <w:lang w:val="en-US"/>
        </w:rPr>
        <w:tab/>
      </w:r>
    </w:p>
    <w:p w:rsidR="003F0C4A" w:rsidRPr="008E7F8A" w:rsidRDefault="003F0C4A" w:rsidP="003F0C4A">
      <w:pPr>
        <w:pStyle w:val="ListParagraph"/>
        <w:spacing w:after="0" w:line="240" w:lineRule="auto"/>
        <w:ind w:left="567" w:right="-22"/>
        <w:jc w:val="both"/>
        <w:rPr>
          <w:rFonts w:ascii="ಚ಻ಮ" w:hAnsi="ಚ಻ಮ"/>
          <w:lang w:val="en-US"/>
        </w:rPr>
      </w:pPr>
      <w:r>
        <w:rPr>
          <w:rFonts w:ascii="ಚ಻ಮ" w:hAnsi="ಚ಻ಮ"/>
          <w:b/>
          <w:lang w:val="en-US"/>
        </w:rPr>
        <w:tab/>
      </w:r>
      <w:r w:rsidRPr="008E7F8A">
        <w:rPr>
          <w:rFonts w:ascii="ಚ಻ಮ" w:hAnsi="Tunga" w:cs="Tunga"/>
          <w:b/>
          <w:u w:val="single"/>
          <w:lang w:val="en-US"/>
        </w:rPr>
        <w:t>ಪ್ರತಿಯನ್ನು</w:t>
      </w:r>
      <w:r w:rsidRPr="008E7F8A">
        <w:rPr>
          <w:rFonts w:ascii="ಚ಻ಮ" w:hAnsi="ಚ಻ಮ"/>
          <w:b/>
          <w:u w:val="single"/>
          <w:lang w:val="en-US"/>
        </w:rPr>
        <w:t xml:space="preserve"> </w:t>
      </w:r>
    </w:p>
    <w:p w:rsidR="003F0C4A" w:rsidRPr="006E26F2" w:rsidRDefault="003F0C4A" w:rsidP="003F0C4A">
      <w:pPr>
        <w:pStyle w:val="ListParagraph"/>
        <w:numPr>
          <w:ilvl w:val="0"/>
          <w:numId w:val="14"/>
        </w:numPr>
        <w:spacing w:after="0" w:line="240" w:lineRule="auto"/>
        <w:ind w:right="-22"/>
        <w:rPr>
          <w:rFonts w:ascii="ಚ಻ಮ" w:hAnsi="ಚ಻ಮ"/>
          <w:lang w:val="en-US"/>
        </w:rPr>
      </w:pPr>
      <w:r w:rsidRPr="008E7F8A">
        <w:rPr>
          <w:rFonts w:ascii="ಚ಻ಮ" w:hAnsi="Tunga" w:cs="Tunga"/>
          <w:lang w:val="en-US"/>
        </w:rPr>
        <w:t>ಯಥಾನಕಲನ್ನು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ಮುಖ್ಯ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ಇಂಜಿನಿಯರ್</w:t>
      </w:r>
      <w:r w:rsidRPr="008E7F8A">
        <w:rPr>
          <w:rFonts w:ascii="ಚ಻ಮ" w:hAnsi="ಚ಻ಮ"/>
          <w:lang w:val="en-US"/>
        </w:rPr>
        <w:t xml:space="preserve">, </w:t>
      </w:r>
      <w:r w:rsidRPr="008E7F8A">
        <w:rPr>
          <w:rFonts w:ascii="ಚ಻ಮ" w:hAnsi="Tunga" w:cs="Tunga"/>
          <w:lang w:val="en-US"/>
        </w:rPr>
        <w:t>ಪಂ</w:t>
      </w:r>
      <w:r w:rsidRPr="008E7F8A">
        <w:rPr>
          <w:rFonts w:ascii="ಚ಻ಮ" w:hAnsi="ಚ಻ಮ"/>
          <w:lang w:val="en-US"/>
        </w:rPr>
        <w:t>.</w:t>
      </w:r>
      <w:r w:rsidRPr="008E7F8A">
        <w:rPr>
          <w:rFonts w:ascii="ಚ಻ಮ" w:hAnsi="Tunga" w:cs="Tunga"/>
          <w:lang w:val="en-US"/>
        </w:rPr>
        <w:t>ರಾ</w:t>
      </w:r>
      <w:r w:rsidRPr="008E7F8A">
        <w:rPr>
          <w:rFonts w:ascii="ಚ಻ಮ" w:hAnsi="ಚ಻ಮ"/>
          <w:lang w:val="en-US"/>
        </w:rPr>
        <w:t>.</w:t>
      </w:r>
      <w:r w:rsidRPr="008E7F8A">
        <w:rPr>
          <w:rFonts w:ascii="ಚ಻ಮ" w:hAnsi="Tunga" w:cs="Tunga"/>
          <w:lang w:val="en-US"/>
        </w:rPr>
        <w:t>ಇಂ</w:t>
      </w:r>
      <w:r w:rsidRPr="008E7F8A">
        <w:rPr>
          <w:rFonts w:ascii="ಚ಻ಮ" w:hAnsi="ಚ಻ಮ"/>
          <w:lang w:val="en-US"/>
        </w:rPr>
        <w:t>.</w:t>
      </w:r>
      <w:r w:rsidRPr="008E7F8A">
        <w:rPr>
          <w:rFonts w:ascii="ಚ಻ಮ" w:hAnsi="Tunga" w:cs="Tunga"/>
          <w:lang w:val="en-US"/>
        </w:rPr>
        <w:t>ಇಲಾಖೆ</w:t>
      </w:r>
      <w:r w:rsidRPr="008E7F8A">
        <w:rPr>
          <w:rFonts w:ascii="ಚ಻ಮ" w:hAnsi="ಚ಻ಮ"/>
          <w:lang w:val="en-US"/>
        </w:rPr>
        <w:t xml:space="preserve">, </w:t>
      </w:r>
      <w:r w:rsidRPr="008E7F8A">
        <w:rPr>
          <w:rFonts w:ascii="ಚ಻ಮ" w:hAnsi="Tunga" w:cs="Tunga"/>
          <w:lang w:val="en-US"/>
        </w:rPr>
        <w:t>ಬೆಂಗಳೂರುರವರಿಗೆ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ಸಲ್ಲಿಸಿದೆ</w:t>
      </w:r>
      <w:r>
        <w:rPr>
          <w:rFonts w:ascii="ಚ಻ಮ" w:hAnsi="Tunga" w:cs="Tunga"/>
          <w:lang w:val="en-US"/>
        </w:rPr>
        <w:t>.</w:t>
      </w:r>
    </w:p>
    <w:p w:rsidR="003F0C4A" w:rsidRDefault="003F0C4A" w:rsidP="003F0C4A">
      <w:pPr>
        <w:pStyle w:val="ListParagraph"/>
        <w:spacing w:after="0"/>
        <w:ind w:right="-22"/>
        <w:jc w:val="right"/>
        <w:rPr>
          <w:rFonts w:ascii="ಚ಻ಮ" w:hAnsi="ಚ಻ಮ"/>
          <w:b/>
          <w:u w:val="single"/>
          <w:lang w:val="en-US"/>
        </w:rPr>
      </w:pPr>
      <w:r w:rsidRPr="00101401">
        <w:rPr>
          <w:rFonts w:ascii="Tunga" w:hAnsi="Tunga" w:cs="Tunga"/>
          <w:b/>
          <w:u w:val="single"/>
          <w:lang w:val="en-US"/>
        </w:rPr>
        <w:t>ಮುಂದುವರೆದಿದೆ</w:t>
      </w:r>
      <w:r w:rsidRPr="00101401">
        <w:rPr>
          <w:rFonts w:ascii="ಚ಻ಮ" w:hAnsi="ಚ಻ಮ"/>
          <w:b/>
          <w:u w:val="single"/>
          <w:lang w:val="en-US"/>
        </w:rPr>
        <w:t xml:space="preserve">.   .  </w:t>
      </w:r>
    </w:p>
    <w:p w:rsidR="003F0C4A" w:rsidRPr="006E26F2" w:rsidRDefault="003F0C4A" w:rsidP="003F0C4A">
      <w:pPr>
        <w:pStyle w:val="ListParagraph"/>
        <w:spacing w:line="240" w:lineRule="auto"/>
        <w:ind w:right="-22"/>
        <w:jc w:val="center"/>
        <w:rPr>
          <w:rFonts w:ascii="ಚ಻ಮ" w:hAnsi="ಚ಻ಮ"/>
          <w:b/>
          <w:u w:val="single"/>
          <w:lang w:val="en-US"/>
        </w:rPr>
      </w:pPr>
      <w:r w:rsidRPr="006E26F2">
        <w:rPr>
          <w:rFonts w:ascii="ಚ಻ಮ" w:hAnsi="ಚ಻ಮ"/>
          <w:b/>
          <w:u w:val="single"/>
          <w:lang w:val="en-US"/>
        </w:rPr>
        <w:t>-4-</w:t>
      </w:r>
    </w:p>
    <w:p w:rsidR="003F0C4A" w:rsidRPr="00E021ED" w:rsidRDefault="003F0C4A" w:rsidP="003F0C4A">
      <w:pPr>
        <w:pStyle w:val="ListParagraph"/>
        <w:spacing w:after="0" w:line="240" w:lineRule="auto"/>
        <w:ind w:right="-22"/>
        <w:rPr>
          <w:rFonts w:ascii="ಚ಻ಮ" w:hAnsi="ಚ಻ಮ"/>
          <w:lang w:val="en-US"/>
        </w:rPr>
      </w:pPr>
    </w:p>
    <w:p w:rsidR="003F0C4A" w:rsidRPr="0069133D" w:rsidRDefault="003F0C4A" w:rsidP="003F0C4A">
      <w:pPr>
        <w:pStyle w:val="ListParagraph"/>
        <w:numPr>
          <w:ilvl w:val="0"/>
          <w:numId w:val="14"/>
        </w:numPr>
        <w:spacing w:after="0" w:line="240" w:lineRule="auto"/>
        <w:ind w:right="-22"/>
        <w:rPr>
          <w:rFonts w:ascii="ಚ಻ಮ" w:hAnsi="ಚ಻ಮ"/>
          <w:lang w:val="en-US"/>
        </w:rPr>
      </w:pPr>
      <w:r w:rsidRPr="008E7F8A">
        <w:rPr>
          <w:rFonts w:ascii="ಚ಻ಮ" w:hAnsi="Tunga" w:cs="Tunga"/>
          <w:lang w:val="en-US"/>
        </w:rPr>
        <w:t>ಯಥಾನಕಲನ್ನು</w:t>
      </w:r>
      <w:r w:rsidRPr="008E7F8A">
        <w:rPr>
          <w:rFonts w:ascii="ಚ಻ಮ" w:hAnsi="ಚ಻ಮ"/>
          <w:lang w:val="en-US"/>
        </w:rPr>
        <w:t xml:space="preserve"> </w:t>
      </w:r>
      <w:r>
        <w:rPr>
          <w:rFonts w:ascii="ಚ಻ಮ" w:hAnsi="Tunga" w:cs="Tunga"/>
          <w:lang w:val="en-US"/>
        </w:rPr>
        <w:t>ಅಧೀ</w:t>
      </w:r>
      <w:r w:rsidRPr="008E7F8A">
        <w:rPr>
          <w:rFonts w:ascii="ಚ಻ಮ" w:hAnsi="Tunga" w:cs="Tunga"/>
          <w:lang w:val="en-US"/>
        </w:rPr>
        <w:t>ಕ್ಷಕ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ಇಂಜಿನಿಯರ್</w:t>
      </w:r>
      <w:r w:rsidRPr="008E7F8A">
        <w:rPr>
          <w:rFonts w:ascii="ಚ಻ಮ" w:hAnsi="ಚ಻ಮ"/>
          <w:lang w:val="en-US"/>
        </w:rPr>
        <w:t xml:space="preserve">, </w:t>
      </w:r>
      <w:r w:rsidRPr="008E7F8A">
        <w:rPr>
          <w:rFonts w:ascii="ಚ಻ಮ" w:hAnsi="Tunga" w:cs="Tunga"/>
          <w:lang w:val="en-US"/>
        </w:rPr>
        <w:t>ಪಂ</w:t>
      </w:r>
      <w:r w:rsidRPr="008E7F8A">
        <w:rPr>
          <w:rFonts w:ascii="ಚ಻ಮ" w:hAnsi="ಚ಻ಮ"/>
          <w:lang w:val="en-US"/>
        </w:rPr>
        <w:t>.</w:t>
      </w:r>
      <w:r w:rsidRPr="008E7F8A">
        <w:rPr>
          <w:rFonts w:ascii="ಚ಻ಮ" w:hAnsi="Tunga" w:cs="Tunga"/>
          <w:lang w:val="en-US"/>
        </w:rPr>
        <w:t>ರಾ</w:t>
      </w:r>
      <w:r w:rsidRPr="008E7F8A">
        <w:rPr>
          <w:rFonts w:ascii="ಚ಻ಮ" w:hAnsi="ಚ಻ಮ"/>
          <w:lang w:val="en-US"/>
        </w:rPr>
        <w:t>.</w:t>
      </w:r>
      <w:r w:rsidRPr="008E7F8A">
        <w:rPr>
          <w:rFonts w:ascii="ಚ಻ಮ" w:hAnsi="Tunga" w:cs="Tunga"/>
          <w:lang w:val="en-US"/>
        </w:rPr>
        <w:t>ಇಂ</w:t>
      </w:r>
      <w:r w:rsidRPr="008E7F8A">
        <w:rPr>
          <w:rFonts w:ascii="ಚ಻ಮ" w:hAnsi="ಚ಻ಮ"/>
          <w:lang w:val="en-US"/>
        </w:rPr>
        <w:t>.</w:t>
      </w:r>
      <w:r w:rsidRPr="008E7F8A">
        <w:rPr>
          <w:rFonts w:ascii="ಚ಻ಮ" w:hAnsi="Tunga" w:cs="Tunga"/>
          <w:lang w:val="en-US"/>
        </w:rPr>
        <w:t>ವೃತ್ತ</w:t>
      </w:r>
      <w:r w:rsidRPr="008E7F8A">
        <w:rPr>
          <w:rFonts w:ascii="ಚ಻ಮ" w:hAnsi="ಚ಻ಮ"/>
          <w:lang w:val="en-US"/>
        </w:rPr>
        <w:t xml:space="preserve">, </w:t>
      </w:r>
      <w:r w:rsidRPr="008E7F8A">
        <w:rPr>
          <w:rFonts w:ascii="ಚ಻ಮ" w:hAnsi="Tunga" w:cs="Tunga"/>
          <w:lang w:val="en-US"/>
        </w:rPr>
        <w:t>ಮೈಸೂರುರವರಿಗೆ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ಸಲ್ಲಿಸಿದೆ</w:t>
      </w:r>
      <w:r>
        <w:rPr>
          <w:rFonts w:ascii="ಚ಻ಮ" w:hAnsi="Tunga" w:cs="Tunga"/>
          <w:lang w:val="en-US"/>
        </w:rPr>
        <w:t>.</w:t>
      </w:r>
    </w:p>
    <w:p w:rsidR="003F0C4A" w:rsidRPr="008E7F8A" w:rsidRDefault="003F0C4A" w:rsidP="003F0C4A">
      <w:pPr>
        <w:pStyle w:val="ListParagraph"/>
        <w:numPr>
          <w:ilvl w:val="0"/>
          <w:numId w:val="14"/>
        </w:numPr>
        <w:spacing w:after="0" w:line="240" w:lineRule="auto"/>
        <w:ind w:right="-22"/>
        <w:rPr>
          <w:rFonts w:ascii="ಚ಻ಮ" w:hAnsi="ಚ಻ಮ"/>
          <w:lang w:val="en-US"/>
        </w:rPr>
      </w:pPr>
      <w:r w:rsidRPr="008E7F8A">
        <w:rPr>
          <w:rFonts w:ascii="ಚ಻ಮ" w:hAnsi="Tunga" w:cs="Tunga"/>
          <w:lang w:val="en-US"/>
        </w:rPr>
        <w:t>ಯಥಾನಕಲನ್ನು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ಮುಖ್ಯ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ಕಾರ್ಯನಿರ್ವಾಹಕ</w:t>
      </w:r>
      <w:r w:rsidRPr="008E7F8A">
        <w:rPr>
          <w:rFonts w:ascii="ಚ಻ಮ" w:hAnsi="ಚ಻ಮ"/>
          <w:lang w:val="en-US"/>
        </w:rPr>
        <w:t xml:space="preserve"> </w:t>
      </w:r>
      <w:r>
        <w:rPr>
          <w:rFonts w:ascii="ಚ಻ಮ" w:hAnsi="Tunga" w:cs="Tunga"/>
          <w:lang w:val="en-US"/>
        </w:rPr>
        <w:t>ಅಧಿ</w:t>
      </w:r>
      <w:r w:rsidRPr="008E7F8A">
        <w:rPr>
          <w:rFonts w:ascii="ಚ಻ಮ" w:hAnsi="Tunga" w:cs="Tunga"/>
          <w:lang w:val="en-US"/>
        </w:rPr>
        <w:t>ಕಾರಿಗಳು</w:t>
      </w:r>
      <w:r w:rsidRPr="008E7F8A">
        <w:rPr>
          <w:rFonts w:ascii="ಚ಻ಮ" w:hAnsi="ಚ಻ಮ"/>
          <w:lang w:val="en-US"/>
        </w:rPr>
        <w:t xml:space="preserve">, </w:t>
      </w:r>
      <w:r w:rsidRPr="008E7F8A">
        <w:rPr>
          <w:rFonts w:ascii="ಚ಻ಮ" w:hAnsi="Tunga" w:cs="Tunga"/>
          <w:lang w:val="en-US"/>
        </w:rPr>
        <w:t>ಜಿಲ್ಲಾ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ಪಂಚಾಯತ್</w:t>
      </w:r>
      <w:r w:rsidRPr="008E7F8A">
        <w:rPr>
          <w:rFonts w:ascii="ಚ಻ಮ" w:hAnsi="ಚ಻ಮ"/>
          <w:lang w:val="en-US"/>
        </w:rPr>
        <w:t xml:space="preserve">, </w:t>
      </w:r>
      <w:r w:rsidRPr="008E7F8A">
        <w:rPr>
          <w:rFonts w:ascii="ಚ಻ಮ" w:hAnsi="Tunga" w:cs="Tunga"/>
          <w:lang w:val="en-US"/>
        </w:rPr>
        <w:t>ಹಾಸನರವರಿಗೆ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ಸಲ್ಲಿಸಿದೆ</w:t>
      </w:r>
    </w:p>
    <w:p w:rsidR="003F0C4A" w:rsidRPr="008E7F8A" w:rsidRDefault="003F0C4A" w:rsidP="003F0C4A">
      <w:pPr>
        <w:pStyle w:val="ListParagraph"/>
        <w:numPr>
          <w:ilvl w:val="0"/>
          <w:numId w:val="14"/>
        </w:numPr>
        <w:spacing w:after="0" w:line="240" w:lineRule="auto"/>
        <w:ind w:right="-22"/>
        <w:rPr>
          <w:rFonts w:ascii="ಚ಻ಮ" w:hAnsi="ಚ಻ಮ"/>
          <w:lang w:val="en-US"/>
        </w:rPr>
      </w:pPr>
      <w:r w:rsidRPr="008E7F8A">
        <w:rPr>
          <w:rFonts w:ascii="ಚ಻ಮ" w:hAnsi="Tunga" w:cs="Tunga"/>
          <w:lang w:val="en-US"/>
        </w:rPr>
        <w:t>ಯಥಾನಕಲನ್ನು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ಸಹಾಯಕ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ಕಾರ್ಯಪಾಲಕ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ಇಂಜಿನಿಯರ್</w:t>
      </w:r>
      <w:r w:rsidRPr="008E7F8A">
        <w:rPr>
          <w:rFonts w:ascii="ಚ಻ಮ" w:hAnsi="ಚ಻ಮ"/>
          <w:lang w:val="en-US"/>
        </w:rPr>
        <w:t xml:space="preserve">, </w:t>
      </w:r>
      <w:r w:rsidRPr="008E7F8A">
        <w:rPr>
          <w:rFonts w:ascii="ಚ಻ಮ" w:hAnsi="Tunga" w:cs="Tunga"/>
          <w:lang w:val="en-US"/>
        </w:rPr>
        <w:t>ಪಂ</w:t>
      </w:r>
      <w:r w:rsidRPr="008E7F8A">
        <w:rPr>
          <w:rFonts w:ascii="ಚ಻ಮ" w:hAnsi="ಚ಻ಮ"/>
          <w:lang w:val="en-US"/>
        </w:rPr>
        <w:t>.</w:t>
      </w:r>
      <w:r w:rsidRPr="008E7F8A">
        <w:rPr>
          <w:rFonts w:ascii="ಚ಻ಮ" w:hAnsi="Tunga" w:cs="Tunga"/>
          <w:lang w:val="en-US"/>
        </w:rPr>
        <w:t>ರಾ</w:t>
      </w:r>
      <w:r w:rsidRPr="008E7F8A">
        <w:rPr>
          <w:rFonts w:ascii="ಚ಻ಮ" w:hAnsi="ಚ಻ಮ"/>
          <w:lang w:val="en-US"/>
        </w:rPr>
        <w:t>.</w:t>
      </w:r>
      <w:r w:rsidRPr="008E7F8A">
        <w:rPr>
          <w:rFonts w:ascii="ಚ಻ಮ" w:hAnsi="Tunga" w:cs="Tunga"/>
          <w:lang w:val="en-US"/>
        </w:rPr>
        <w:t>ಇಂ</w:t>
      </w:r>
      <w:r w:rsidRPr="008E7F8A">
        <w:rPr>
          <w:rFonts w:ascii="ಚ಻ಮ" w:hAnsi="ಚ಻ಮ"/>
          <w:lang w:val="en-US"/>
        </w:rPr>
        <w:t xml:space="preserve">. </w:t>
      </w:r>
      <w:r w:rsidRPr="008E7F8A">
        <w:rPr>
          <w:rFonts w:ascii="ಚ಻ಮ" w:hAnsi="Tunga" w:cs="Tunga"/>
          <w:lang w:val="en-US"/>
        </w:rPr>
        <w:t>ಉಪವಿಭಾಗ</w:t>
      </w:r>
      <w:r w:rsidRPr="008E7F8A">
        <w:rPr>
          <w:rFonts w:ascii="ಚ಻ಮ" w:hAnsi="ಚ಻ಮ"/>
          <w:lang w:val="en-US"/>
        </w:rPr>
        <w:t xml:space="preserve">, </w:t>
      </w:r>
      <w:r w:rsidRPr="008E7F8A">
        <w:rPr>
          <w:rFonts w:ascii="ಚ಻ಮ" w:hAnsi="Tunga" w:cs="Tunga"/>
          <w:lang w:val="en-US"/>
        </w:rPr>
        <w:t>ಅರಸೀಕೆರೆ</w:t>
      </w:r>
      <w:r w:rsidRPr="008E7F8A">
        <w:rPr>
          <w:rFonts w:ascii="ಚ಻ಮ" w:hAnsi="ಚ಻ಮ"/>
          <w:lang w:val="en-US"/>
        </w:rPr>
        <w:t>:</w:t>
      </w:r>
      <w:r w:rsidRPr="008E7F8A">
        <w:rPr>
          <w:rFonts w:ascii="ಚ಻ಮ" w:hAnsi="Tunga" w:cs="Tunga"/>
          <w:lang w:val="en-US"/>
        </w:rPr>
        <w:t>ಚನ್ನರಾಯಪಟ್ಟಣ</w:t>
      </w:r>
      <w:r w:rsidRPr="008E7F8A">
        <w:rPr>
          <w:rFonts w:ascii="ಚ಻ಮ" w:hAnsi="ಚ಻ಮ"/>
          <w:lang w:val="en-US"/>
        </w:rPr>
        <w:t xml:space="preserve">: </w:t>
      </w:r>
      <w:r w:rsidRPr="008E7F8A">
        <w:rPr>
          <w:rFonts w:ascii="ಚ಻ಮ" w:hAnsi="Tunga" w:cs="Tunga"/>
          <w:lang w:val="en-US"/>
        </w:rPr>
        <w:t>ಹೊಳೆನರಸೀಪುರ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ಇವರಿಗೆ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ಕಳುಹಿಸುತ್ತಾ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ಸೂಚನಾ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ಪಲಕದಲ್ಲಿ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ಪ್ರಕಟಿಸಲು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ಸೂಚಿಸಲಾಗಿದೆ</w:t>
      </w:r>
      <w:r w:rsidRPr="008E7F8A">
        <w:rPr>
          <w:rFonts w:ascii="ಚ಻ಮ" w:hAnsi="ಚ಻ಮ"/>
          <w:lang w:val="en-US"/>
        </w:rPr>
        <w:t>.</w:t>
      </w:r>
    </w:p>
    <w:p w:rsidR="003F0C4A" w:rsidRPr="008E7F8A" w:rsidRDefault="003F0C4A" w:rsidP="003F0C4A">
      <w:pPr>
        <w:pStyle w:val="ListParagraph"/>
        <w:numPr>
          <w:ilvl w:val="0"/>
          <w:numId w:val="14"/>
        </w:numPr>
        <w:spacing w:after="0" w:line="240" w:lineRule="auto"/>
        <w:ind w:right="-22"/>
        <w:rPr>
          <w:rFonts w:ascii="ಚ಻ಮ" w:hAnsi="ಚ಻ಮ"/>
          <w:lang w:val="en-US"/>
        </w:rPr>
      </w:pPr>
      <w:r w:rsidRPr="008E7F8A">
        <w:rPr>
          <w:rFonts w:ascii="ಚ಻ಮ" w:hAnsi="Tunga" w:cs="Tunga"/>
          <w:lang w:val="en-US"/>
        </w:rPr>
        <w:t>ಯಥಾನಕಲನ್ನು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ನಗದು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ಸಹಾಯಕರು</w:t>
      </w:r>
      <w:r w:rsidRPr="008E7F8A">
        <w:rPr>
          <w:rFonts w:ascii="ಚ಻ಮ" w:hAnsi="ಚ಻ಮ"/>
          <w:lang w:val="en-US"/>
        </w:rPr>
        <w:t>/</w:t>
      </w:r>
      <w:r w:rsidRPr="008E7F8A">
        <w:rPr>
          <w:rFonts w:ascii="ಚ಻ಮ" w:hAnsi="Tunga" w:cs="Tunga"/>
          <w:lang w:val="en-US"/>
        </w:rPr>
        <w:t>ಲೆಕ್ಕಪರಿಶೋಧನಾಕಾರಿಗಳು</w:t>
      </w:r>
      <w:r w:rsidRPr="008E7F8A">
        <w:rPr>
          <w:rFonts w:ascii="ಚ಻ಮ" w:hAnsi="ಚ಻ಮ"/>
          <w:lang w:val="en-US"/>
        </w:rPr>
        <w:t xml:space="preserve">, </w:t>
      </w:r>
      <w:r w:rsidRPr="008E7F8A">
        <w:rPr>
          <w:rFonts w:ascii="ಚ಻ಮ" w:hAnsi="Tunga" w:cs="Tunga"/>
          <w:lang w:val="en-US"/>
        </w:rPr>
        <w:t>ಪಂ</w:t>
      </w:r>
      <w:r w:rsidRPr="008E7F8A">
        <w:rPr>
          <w:rFonts w:ascii="ಚ಻ಮ" w:hAnsi="ಚ಻ಮ"/>
          <w:lang w:val="en-US"/>
        </w:rPr>
        <w:t>.</w:t>
      </w:r>
      <w:r w:rsidRPr="008E7F8A">
        <w:rPr>
          <w:rFonts w:ascii="ಚ಻ಮ" w:hAnsi="Tunga" w:cs="Tunga"/>
          <w:lang w:val="en-US"/>
        </w:rPr>
        <w:t>ರಾ</w:t>
      </w:r>
      <w:r w:rsidRPr="008E7F8A">
        <w:rPr>
          <w:rFonts w:ascii="ಚ಻ಮ" w:hAnsi="ಚ಻ಮ"/>
          <w:lang w:val="en-US"/>
        </w:rPr>
        <w:t>.</w:t>
      </w:r>
      <w:r w:rsidRPr="008E7F8A">
        <w:rPr>
          <w:rFonts w:ascii="ಚ಻ಮ" w:hAnsi="Tunga" w:cs="Tunga"/>
          <w:lang w:val="en-US"/>
        </w:rPr>
        <w:t>ಇಂ</w:t>
      </w:r>
      <w:r w:rsidRPr="008E7F8A">
        <w:rPr>
          <w:rFonts w:ascii="ಚ಻ಮ" w:hAnsi="ಚ಻ಮ"/>
          <w:lang w:val="en-US"/>
        </w:rPr>
        <w:t>.</w:t>
      </w:r>
      <w:r w:rsidRPr="008E7F8A">
        <w:rPr>
          <w:rFonts w:ascii="ಚ಻ಮ" w:hAnsi="Tunga" w:cs="Tunga"/>
          <w:lang w:val="en-US"/>
        </w:rPr>
        <w:t>ವಿಭಾಗ</w:t>
      </w:r>
      <w:r w:rsidRPr="008E7F8A">
        <w:rPr>
          <w:rFonts w:ascii="ಚ಻ಮ" w:hAnsi="ಚ಻ಮ"/>
          <w:lang w:val="en-US"/>
        </w:rPr>
        <w:t xml:space="preserve">, </w:t>
      </w:r>
      <w:r w:rsidRPr="008E7F8A">
        <w:rPr>
          <w:rFonts w:ascii="ಚ಻ಮ" w:hAnsi="Tunga" w:cs="Tunga"/>
          <w:lang w:val="en-US"/>
        </w:rPr>
        <w:t>ಚನ್ನರಾಯಪಟ್ಟಣರವರಿಗೆ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ಕಳುಹಿಸಿದೆ</w:t>
      </w:r>
    </w:p>
    <w:p w:rsidR="003F0C4A" w:rsidRPr="00F84814" w:rsidRDefault="003F0C4A" w:rsidP="003F0C4A">
      <w:pPr>
        <w:pStyle w:val="ListParagraph"/>
        <w:numPr>
          <w:ilvl w:val="0"/>
          <w:numId w:val="14"/>
        </w:numPr>
        <w:spacing w:after="0" w:line="240" w:lineRule="auto"/>
        <w:ind w:right="-22"/>
        <w:rPr>
          <w:rFonts w:ascii="ಚ಻ಮ" w:hAnsi="ಚ಻ಮ"/>
          <w:lang w:val="en-US"/>
        </w:rPr>
      </w:pPr>
      <w:r w:rsidRPr="008E7F8A">
        <w:rPr>
          <w:rFonts w:ascii="ಚ಻ಮ" w:hAnsi="Tunga" w:cs="Tunga"/>
          <w:lang w:val="en-US"/>
        </w:rPr>
        <w:t>ಕಛೇರಿಯ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ಫಲಕಕ್ಕೆ</w:t>
      </w:r>
      <w:r w:rsidRPr="008E7F8A">
        <w:rPr>
          <w:rFonts w:ascii="ಚ಻ಮ" w:hAnsi="ಚ಻ಮ"/>
          <w:lang w:val="en-US"/>
        </w:rPr>
        <w:t xml:space="preserve">     </w:t>
      </w:r>
    </w:p>
    <w:p w:rsidR="003F0C4A" w:rsidRPr="008E7F8A" w:rsidRDefault="003F0C4A" w:rsidP="003F0C4A">
      <w:pPr>
        <w:pStyle w:val="ListParagraph"/>
        <w:spacing w:after="0" w:line="240" w:lineRule="auto"/>
        <w:ind w:right="-22"/>
        <w:rPr>
          <w:rFonts w:ascii="ಚ಻ಮ" w:hAnsi="ಚ಻ಮ"/>
          <w:lang w:val="en-US"/>
        </w:rPr>
      </w:pPr>
    </w:p>
    <w:p w:rsidR="003F0C4A" w:rsidRPr="008E7F8A" w:rsidRDefault="003F0C4A" w:rsidP="003F0C4A">
      <w:pPr>
        <w:spacing w:after="0" w:line="240" w:lineRule="auto"/>
        <w:ind w:right="-22"/>
        <w:jc w:val="both"/>
        <w:rPr>
          <w:rFonts w:ascii="ಚ಻ಮ" w:hAnsi="ಚ಻ಮ"/>
        </w:rPr>
      </w:pPr>
      <w:r w:rsidRPr="008E7F8A">
        <w:rPr>
          <w:rFonts w:ascii="ಚ಻ಮ" w:hAnsi="ಚ಻ಮ"/>
        </w:rPr>
        <w:t xml:space="preserve">                                                                 </w:t>
      </w:r>
    </w:p>
    <w:p w:rsidR="003F0C4A" w:rsidRPr="008E7F8A" w:rsidRDefault="003F0C4A" w:rsidP="003F0C4A">
      <w:pPr>
        <w:pStyle w:val="ListParagraph"/>
        <w:spacing w:line="240" w:lineRule="auto"/>
        <w:ind w:left="567" w:right="-22"/>
        <w:rPr>
          <w:rFonts w:ascii="ಚ಻ಮ" w:hAnsi="ಚ಻ಮ"/>
          <w:lang w:val="en-US"/>
        </w:rPr>
      </w:pPr>
      <w:r w:rsidRPr="008E7F8A">
        <w:rPr>
          <w:rFonts w:ascii="ಚ಻ಮ" w:hAnsi="Tunga" w:cs="Tunga"/>
          <w:lang w:val="en-US"/>
        </w:rPr>
        <w:tab/>
      </w:r>
      <w:r w:rsidRPr="008E7F8A">
        <w:rPr>
          <w:rFonts w:ascii="ಚ಻ಮ" w:hAnsi="Tunga" w:cs="Tunga"/>
          <w:lang w:val="en-US"/>
        </w:rPr>
        <w:tab/>
      </w:r>
      <w:r w:rsidRPr="008E7F8A">
        <w:rPr>
          <w:rFonts w:ascii="ಚ಻ಮ" w:hAnsi="Tunga" w:cs="Tunga"/>
          <w:lang w:val="en-US"/>
        </w:rPr>
        <w:tab/>
      </w:r>
      <w:r w:rsidRPr="008E7F8A">
        <w:rPr>
          <w:rFonts w:ascii="ಚ಻ಮ" w:hAnsi="Tunga" w:cs="Tunga"/>
          <w:lang w:val="en-US"/>
        </w:rPr>
        <w:tab/>
      </w:r>
      <w:r w:rsidRPr="008E7F8A">
        <w:rPr>
          <w:rFonts w:ascii="ಚ಻ಮ" w:hAnsi="Tunga" w:cs="Tunga"/>
          <w:lang w:val="en-US"/>
        </w:rPr>
        <w:tab/>
      </w:r>
      <w:r w:rsidRPr="008E7F8A">
        <w:rPr>
          <w:rFonts w:ascii="ಚ಻ಮ" w:hAnsi="Tunga" w:cs="Tunga"/>
          <w:lang w:val="en-US"/>
        </w:rPr>
        <w:tab/>
      </w:r>
      <w:r w:rsidRPr="008E7F8A">
        <w:rPr>
          <w:rFonts w:ascii="ಚ಻ಮ" w:hAnsi="Tunga" w:cs="Tunga"/>
          <w:lang w:val="en-US"/>
        </w:rPr>
        <w:tab/>
      </w:r>
      <w:r w:rsidRPr="008E7F8A">
        <w:rPr>
          <w:rFonts w:ascii="ಚ಻ಮ" w:hAnsi="Tunga" w:cs="Tunga"/>
          <w:lang w:val="en-US"/>
        </w:rPr>
        <w:tab/>
        <w:t xml:space="preserve">           </w:t>
      </w:r>
      <w:r w:rsidRPr="008E7F8A">
        <w:rPr>
          <w:rFonts w:ascii="ಚ಻ಮ" w:hAnsi="Tunga" w:cs="Tunga"/>
          <w:lang w:val="en-US"/>
        </w:rPr>
        <w:t>ಕಾರ್ಯಪಾಲಕ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ಇಂಜಿನಿಯರ್</w:t>
      </w:r>
      <w:r w:rsidRPr="008E7F8A">
        <w:rPr>
          <w:rFonts w:ascii="ಚ಻ಮ" w:hAnsi="ಚ಻ಮ"/>
          <w:lang w:val="en-US"/>
        </w:rPr>
        <w:t>,</w:t>
      </w:r>
    </w:p>
    <w:p w:rsidR="003F0C4A" w:rsidRPr="008E7F8A" w:rsidRDefault="003F0C4A" w:rsidP="003F0C4A">
      <w:pPr>
        <w:pStyle w:val="ListParagraph"/>
        <w:spacing w:line="240" w:lineRule="auto"/>
        <w:ind w:left="567" w:right="-22"/>
        <w:rPr>
          <w:rFonts w:ascii="ಚ಻ಮ" w:hAnsi="ಚ಻ಮ"/>
          <w:lang w:val="en-US"/>
        </w:rPr>
      </w:pPr>
      <w:r w:rsidRPr="008E7F8A">
        <w:rPr>
          <w:rFonts w:ascii="ಚ಻ಮ" w:hAnsi="ಚ಻ಮ"/>
          <w:lang w:val="en-US"/>
        </w:rPr>
        <w:t xml:space="preserve">                                                        </w:t>
      </w:r>
      <w:r w:rsidRPr="008E7F8A">
        <w:rPr>
          <w:rFonts w:ascii="ಚ಻ಮ" w:hAnsi="ಚ಻ಮ"/>
          <w:lang w:val="en-US"/>
        </w:rPr>
        <w:tab/>
      </w:r>
      <w:r w:rsidRPr="008E7F8A">
        <w:rPr>
          <w:rFonts w:ascii="ಚ಻ಮ" w:hAnsi="ಚ಻ಮ"/>
          <w:lang w:val="en-US"/>
        </w:rPr>
        <w:tab/>
      </w:r>
      <w:r w:rsidRPr="008E7F8A">
        <w:rPr>
          <w:rFonts w:ascii="ಚ಻ಮ" w:hAnsi="ಚ಻ಮ"/>
          <w:lang w:val="en-US"/>
        </w:rPr>
        <w:tab/>
      </w:r>
      <w:r w:rsidRPr="008E7F8A">
        <w:rPr>
          <w:rFonts w:ascii="ಚ಻ಮ" w:hAnsi="Tunga" w:cs="Tunga"/>
          <w:lang w:val="en-US"/>
        </w:rPr>
        <w:t>ಪಂಚಾಯತ್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ರಾಜ್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ಇಂಜಿನಿಯರಿಂಗ್</w:t>
      </w:r>
      <w:r w:rsidRPr="008E7F8A">
        <w:rPr>
          <w:rFonts w:ascii="ಚ಻ಮ" w:hAnsi="ಚ಻ಮ"/>
          <w:lang w:val="en-US"/>
        </w:rPr>
        <w:t xml:space="preserve"> </w:t>
      </w:r>
      <w:r w:rsidRPr="008E7F8A">
        <w:rPr>
          <w:rFonts w:ascii="ಚ಻ಮ" w:hAnsi="Tunga" w:cs="Tunga"/>
          <w:lang w:val="en-US"/>
        </w:rPr>
        <w:t>ವಿಭಾಗ</w:t>
      </w:r>
      <w:r w:rsidRPr="008E7F8A">
        <w:rPr>
          <w:rFonts w:ascii="ಚ಻ಮ" w:hAnsi="ಚ಻ಮ"/>
          <w:lang w:val="en-US"/>
        </w:rPr>
        <w:t xml:space="preserve">,                                                   </w:t>
      </w:r>
      <w:r w:rsidRPr="008E7F8A">
        <w:rPr>
          <w:rFonts w:ascii="ಚ಻ಮ" w:hAnsi="ಚ಻ಮ"/>
          <w:lang w:val="en-US"/>
        </w:rPr>
        <w:tab/>
        <w:t xml:space="preserve">                              </w:t>
      </w:r>
      <w:r w:rsidRPr="008E7F8A">
        <w:rPr>
          <w:rFonts w:ascii="ಚ಻ಮ" w:hAnsi="ಚ಻ಮ"/>
          <w:lang w:val="en-US"/>
        </w:rPr>
        <w:tab/>
      </w:r>
      <w:r w:rsidRPr="008E7F8A">
        <w:rPr>
          <w:rFonts w:ascii="ಚ಻ಮ" w:hAnsi="ಚ಻ಮ"/>
          <w:lang w:val="en-US"/>
        </w:rPr>
        <w:tab/>
      </w:r>
      <w:r w:rsidRPr="008E7F8A">
        <w:rPr>
          <w:rFonts w:ascii="ಚ಻ಮ" w:hAnsi="ಚ಻ಮ"/>
          <w:lang w:val="en-US"/>
        </w:rPr>
        <w:tab/>
      </w:r>
      <w:r w:rsidRPr="008E7F8A">
        <w:rPr>
          <w:rFonts w:ascii="ಚ಻ಮ" w:hAnsi="ಚ಻ಮ"/>
          <w:lang w:val="en-US"/>
        </w:rPr>
        <w:tab/>
        <w:t xml:space="preserve">   </w:t>
      </w:r>
      <w:r w:rsidRPr="008E7F8A">
        <w:rPr>
          <w:rFonts w:ascii="ಚ಻ಮ" w:hAnsi="ಚ಻ಮ"/>
          <w:lang w:val="en-US"/>
        </w:rPr>
        <w:tab/>
      </w:r>
      <w:r w:rsidRPr="008E7F8A">
        <w:rPr>
          <w:rFonts w:ascii="ಚ಻ಮ" w:hAnsi="ಚ಻ಮ"/>
          <w:lang w:val="en-US"/>
        </w:rPr>
        <w:tab/>
        <w:t xml:space="preserve">      </w:t>
      </w:r>
      <w:r w:rsidRPr="008E7F8A">
        <w:rPr>
          <w:rFonts w:ascii="ಚ಻ಮ" w:hAnsi="Tunga" w:cs="Tunga"/>
          <w:lang w:val="en-US"/>
        </w:rPr>
        <w:t>ಚನ್ನರಾಯಪಟ್ಟಣ</w:t>
      </w:r>
      <w:r w:rsidRPr="008E7F8A">
        <w:rPr>
          <w:rFonts w:ascii="ಚ಻ಮ" w:hAnsi="ಚ಻ಮ"/>
          <w:lang w:val="en-US"/>
        </w:rPr>
        <w:t>.</w:t>
      </w:r>
    </w:p>
    <w:sectPr w:rsidR="003F0C4A" w:rsidRPr="008E7F8A" w:rsidSect="00B07CBC">
      <w:pgSz w:w="11906" w:h="16838"/>
      <w:pgMar w:top="284" w:right="709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4E4" w:rsidRDefault="00B914E4" w:rsidP="004F29D6">
      <w:pPr>
        <w:spacing w:after="0" w:line="240" w:lineRule="auto"/>
      </w:pPr>
      <w:r>
        <w:separator/>
      </w:r>
    </w:p>
  </w:endnote>
  <w:endnote w:type="continuationSeparator" w:id="1">
    <w:p w:rsidR="00B914E4" w:rsidRDefault="00B914E4" w:rsidP="004F2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ಚ಻ಮ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4E4" w:rsidRDefault="00B914E4" w:rsidP="004F29D6">
      <w:pPr>
        <w:spacing w:after="0" w:line="240" w:lineRule="auto"/>
      </w:pPr>
      <w:r>
        <w:separator/>
      </w:r>
    </w:p>
  </w:footnote>
  <w:footnote w:type="continuationSeparator" w:id="1">
    <w:p w:rsidR="00B914E4" w:rsidRDefault="00B914E4" w:rsidP="004F2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28A"/>
    <w:multiLevelType w:val="hybridMultilevel"/>
    <w:tmpl w:val="E286DE38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3767A91"/>
    <w:multiLevelType w:val="hybridMultilevel"/>
    <w:tmpl w:val="B256403E"/>
    <w:lvl w:ilvl="0" w:tplc="4009000F">
      <w:start w:val="1"/>
      <w:numFmt w:val="decimal"/>
      <w:lvlText w:val="%1."/>
      <w:lvlJc w:val="left"/>
      <w:pPr>
        <w:ind w:left="1156" w:hanging="360"/>
      </w:pPr>
    </w:lvl>
    <w:lvl w:ilvl="1" w:tplc="40090019" w:tentative="1">
      <w:start w:val="1"/>
      <w:numFmt w:val="lowerLetter"/>
      <w:lvlText w:val="%2."/>
      <w:lvlJc w:val="left"/>
      <w:pPr>
        <w:ind w:left="1876" w:hanging="360"/>
      </w:pPr>
    </w:lvl>
    <w:lvl w:ilvl="2" w:tplc="4009001B" w:tentative="1">
      <w:start w:val="1"/>
      <w:numFmt w:val="lowerRoman"/>
      <w:lvlText w:val="%3."/>
      <w:lvlJc w:val="right"/>
      <w:pPr>
        <w:ind w:left="2596" w:hanging="180"/>
      </w:pPr>
    </w:lvl>
    <w:lvl w:ilvl="3" w:tplc="4009000F" w:tentative="1">
      <w:start w:val="1"/>
      <w:numFmt w:val="decimal"/>
      <w:lvlText w:val="%4."/>
      <w:lvlJc w:val="left"/>
      <w:pPr>
        <w:ind w:left="3316" w:hanging="360"/>
      </w:pPr>
    </w:lvl>
    <w:lvl w:ilvl="4" w:tplc="40090019" w:tentative="1">
      <w:start w:val="1"/>
      <w:numFmt w:val="lowerLetter"/>
      <w:lvlText w:val="%5."/>
      <w:lvlJc w:val="left"/>
      <w:pPr>
        <w:ind w:left="4036" w:hanging="360"/>
      </w:pPr>
    </w:lvl>
    <w:lvl w:ilvl="5" w:tplc="4009001B" w:tentative="1">
      <w:start w:val="1"/>
      <w:numFmt w:val="lowerRoman"/>
      <w:lvlText w:val="%6."/>
      <w:lvlJc w:val="right"/>
      <w:pPr>
        <w:ind w:left="4756" w:hanging="180"/>
      </w:pPr>
    </w:lvl>
    <w:lvl w:ilvl="6" w:tplc="4009000F" w:tentative="1">
      <w:start w:val="1"/>
      <w:numFmt w:val="decimal"/>
      <w:lvlText w:val="%7."/>
      <w:lvlJc w:val="left"/>
      <w:pPr>
        <w:ind w:left="5476" w:hanging="360"/>
      </w:pPr>
    </w:lvl>
    <w:lvl w:ilvl="7" w:tplc="40090019" w:tentative="1">
      <w:start w:val="1"/>
      <w:numFmt w:val="lowerLetter"/>
      <w:lvlText w:val="%8."/>
      <w:lvlJc w:val="left"/>
      <w:pPr>
        <w:ind w:left="6196" w:hanging="360"/>
      </w:pPr>
    </w:lvl>
    <w:lvl w:ilvl="8" w:tplc="40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">
    <w:nsid w:val="09CA3DB7"/>
    <w:multiLevelType w:val="hybridMultilevel"/>
    <w:tmpl w:val="470C1E66"/>
    <w:lvl w:ilvl="0" w:tplc="4009000F">
      <w:start w:val="1"/>
      <w:numFmt w:val="decimal"/>
      <w:lvlText w:val="%1."/>
      <w:lvlJc w:val="left"/>
      <w:pPr>
        <w:ind w:left="1156" w:hanging="360"/>
      </w:pPr>
    </w:lvl>
    <w:lvl w:ilvl="1" w:tplc="40090019" w:tentative="1">
      <w:start w:val="1"/>
      <w:numFmt w:val="lowerLetter"/>
      <w:lvlText w:val="%2."/>
      <w:lvlJc w:val="left"/>
      <w:pPr>
        <w:ind w:left="1876" w:hanging="360"/>
      </w:pPr>
    </w:lvl>
    <w:lvl w:ilvl="2" w:tplc="4009001B" w:tentative="1">
      <w:start w:val="1"/>
      <w:numFmt w:val="lowerRoman"/>
      <w:lvlText w:val="%3."/>
      <w:lvlJc w:val="right"/>
      <w:pPr>
        <w:ind w:left="2596" w:hanging="180"/>
      </w:pPr>
    </w:lvl>
    <w:lvl w:ilvl="3" w:tplc="4009000F" w:tentative="1">
      <w:start w:val="1"/>
      <w:numFmt w:val="decimal"/>
      <w:lvlText w:val="%4."/>
      <w:lvlJc w:val="left"/>
      <w:pPr>
        <w:ind w:left="3316" w:hanging="360"/>
      </w:pPr>
    </w:lvl>
    <w:lvl w:ilvl="4" w:tplc="40090019" w:tentative="1">
      <w:start w:val="1"/>
      <w:numFmt w:val="lowerLetter"/>
      <w:lvlText w:val="%5."/>
      <w:lvlJc w:val="left"/>
      <w:pPr>
        <w:ind w:left="4036" w:hanging="360"/>
      </w:pPr>
    </w:lvl>
    <w:lvl w:ilvl="5" w:tplc="4009001B" w:tentative="1">
      <w:start w:val="1"/>
      <w:numFmt w:val="lowerRoman"/>
      <w:lvlText w:val="%6."/>
      <w:lvlJc w:val="right"/>
      <w:pPr>
        <w:ind w:left="4756" w:hanging="180"/>
      </w:pPr>
    </w:lvl>
    <w:lvl w:ilvl="6" w:tplc="4009000F" w:tentative="1">
      <w:start w:val="1"/>
      <w:numFmt w:val="decimal"/>
      <w:lvlText w:val="%7."/>
      <w:lvlJc w:val="left"/>
      <w:pPr>
        <w:ind w:left="5476" w:hanging="360"/>
      </w:pPr>
    </w:lvl>
    <w:lvl w:ilvl="7" w:tplc="40090019" w:tentative="1">
      <w:start w:val="1"/>
      <w:numFmt w:val="lowerLetter"/>
      <w:lvlText w:val="%8."/>
      <w:lvlJc w:val="left"/>
      <w:pPr>
        <w:ind w:left="6196" w:hanging="360"/>
      </w:pPr>
    </w:lvl>
    <w:lvl w:ilvl="8" w:tplc="40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">
    <w:nsid w:val="0A731CF3"/>
    <w:multiLevelType w:val="hybridMultilevel"/>
    <w:tmpl w:val="913A0074"/>
    <w:lvl w:ilvl="0" w:tplc="40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>
    <w:nsid w:val="0B6554C6"/>
    <w:multiLevelType w:val="hybridMultilevel"/>
    <w:tmpl w:val="E61088D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A275D5"/>
    <w:multiLevelType w:val="hybridMultilevel"/>
    <w:tmpl w:val="5A0AA43C"/>
    <w:lvl w:ilvl="0" w:tplc="4009000F">
      <w:start w:val="1"/>
      <w:numFmt w:val="decimal"/>
      <w:lvlText w:val="%1."/>
      <w:lvlJc w:val="left"/>
      <w:pPr>
        <w:ind w:left="1156" w:hanging="360"/>
      </w:pPr>
    </w:lvl>
    <w:lvl w:ilvl="1" w:tplc="40090019" w:tentative="1">
      <w:start w:val="1"/>
      <w:numFmt w:val="lowerLetter"/>
      <w:lvlText w:val="%2."/>
      <w:lvlJc w:val="left"/>
      <w:pPr>
        <w:ind w:left="1876" w:hanging="360"/>
      </w:pPr>
    </w:lvl>
    <w:lvl w:ilvl="2" w:tplc="4009001B" w:tentative="1">
      <w:start w:val="1"/>
      <w:numFmt w:val="lowerRoman"/>
      <w:lvlText w:val="%3."/>
      <w:lvlJc w:val="right"/>
      <w:pPr>
        <w:ind w:left="2596" w:hanging="180"/>
      </w:pPr>
    </w:lvl>
    <w:lvl w:ilvl="3" w:tplc="4009000F" w:tentative="1">
      <w:start w:val="1"/>
      <w:numFmt w:val="decimal"/>
      <w:lvlText w:val="%4."/>
      <w:lvlJc w:val="left"/>
      <w:pPr>
        <w:ind w:left="3316" w:hanging="360"/>
      </w:pPr>
    </w:lvl>
    <w:lvl w:ilvl="4" w:tplc="40090019" w:tentative="1">
      <w:start w:val="1"/>
      <w:numFmt w:val="lowerLetter"/>
      <w:lvlText w:val="%5."/>
      <w:lvlJc w:val="left"/>
      <w:pPr>
        <w:ind w:left="4036" w:hanging="360"/>
      </w:pPr>
    </w:lvl>
    <w:lvl w:ilvl="5" w:tplc="4009001B" w:tentative="1">
      <w:start w:val="1"/>
      <w:numFmt w:val="lowerRoman"/>
      <w:lvlText w:val="%6."/>
      <w:lvlJc w:val="right"/>
      <w:pPr>
        <w:ind w:left="4756" w:hanging="180"/>
      </w:pPr>
    </w:lvl>
    <w:lvl w:ilvl="6" w:tplc="4009000F" w:tentative="1">
      <w:start w:val="1"/>
      <w:numFmt w:val="decimal"/>
      <w:lvlText w:val="%7."/>
      <w:lvlJc w:val="left"/>
      <w:pPr>
        <w:ind w:left="5476" w:hanging="360"/>
      </w:pPr>
    </w:lvl>
    <w:lvl w:ilvl="7" w:tplc="40090019" w:tentative="1">
      <w:start w:val="1"/>
      <w:numFmt w:val="lowerLetter"/>
      <w:lvlText w:val="%8."/>
      <w:lvlJc w:val="left"/>
      <w:pPr>
        <w:ind w:left="6196" w:hanging="360"/>
      </w:pPr>
    </w:lvl>
    <w:lvl w:ilvl="8" w:tplc="40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6">
    <w:nsid w:val="10082F37"/>
    <w:multiLevelType w:val="hybridMultilevel"/>
    <w:tmpl w:val="F488C720"/>
    <w:lvl w:ilvl="0" w:tplc="40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7">
    <w:nsid w:val="1104781A"/>
    <w:multiLevelType w:val="hybridMultilevel"/>
    <w:tmpl w:val="9328FD2E"/>
    <w:lvl w:ilvl="0" w:tplc="40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8">
    <w:nsid w:val="12057489"/>
    <w:multiLevelType w:val="hybridMultilevel"/>
    <w:tmpl w:val="F7FAE4D8"/>
    <w:lvl w:ilvl="0" w:tplc="4009000F">
      <w:start w:val="1"/>
      <w:numFmt w:val="decimal"/>
      <w:lvlText w:val="%1."/>
      <w:lvlJc w:val="left"/>
      <w:pPr>
        <w:ind w:left="1156" w:hanging="360"/>
      </w:pPr>
    </w:lvl>
    <w:lvl w:ilvl="1" w:tplc="40090019" w:tentative="1">
      <w:start w:val="1"/>
      <w:numFmt w:val="lowerLetter"/>
      <w:lvlText w:val="%2."/>
      <w:lvlJc w:val="left"/>
      <w:pPr>
        <w:ind w:left="1876" w:hanging="360"/>
      </w:pPr>
    </w:lvl>
    <w:lvl w:ilvl="2" w:tplc="4009001B" w:tentative="1">
      <w:start w:val="1"/>
      <w:numFmt w:val="lowerRoman"/>
      <w:lvlText w:val="%3."/>
      <w:lvlJc w:val="right"/>
      <w:pPr>
        <w:ind w:left="2596" w:hanging="180"/>
      </w:pPr>
    </w:lvl>
    <w:lvl w:ilvl="3" w:tplc="4009000F" w:tentative="1">
      <w:start w:val="1"/>
      <w:numFmt w:val="decimal"/>
      <w:lvlText w:val="%4."/>
      <w:lvlJc w:val="left"/>
      <w:pPr>
        <w:ind w:left="3316" w:hanging="360"/>
      </w:pPr>
    </w:lvl>
    <w:lvl w:ilvl="4" w:tplc="40090019" w:tentative="1">
      <w:start w:val="1"/>
      <w:numFmt w:val="lowerLetter"/>
      <w:lvlText w:val="%5."/>
      <w:lvlJc w:val="left"/>
      <w:pPr>
        <w:ind w:left="4036" w:hanging="360"/>
      </w:pPr>
    </w:lvl>
    <w:lvl w:ilvl="5" w:tplc="4009001B" w:tentative="1">
      <w:start w:val="1"/>
      <w:numFmt w:val="lowerRoman"/>
      <w:lvlText w:val="%6."/>
      <w:lvlJc w:val="right"/>
      <w:pPr>
        <w:ind w:left="4756" w:hanging="180"/>
      </w:pPr>
    </w:lvl>
    <w:lvl w:ilvl="6" w:tplc="4009000F" w:tentative="1">
      <w:start w:val="1"/>
      <w:numFmt w:val="decimal"/>
      <w:lvlText w:val="%7."/>
      <w:lvlJc w:val="left"/>
      <w:pPr>
        <w:ind w:left="5476" w:hanging="360"/>
      </w:pPr>
    </w:lvl>
    <w:lvl w:ilvl="7" w:tplc="40090019" w:tentative="1">
      <w:start w:val="1"/>
      <w:numFmt w:val="lowerLetter"/>
      <w:lvlText w:val="%8."/>
      <w:lvlJc w:val="left"/>
      <w:pPr>
        <w:ind w:left="6196" w:hanging="360"/>
      </w:pPr>
    </w:lvl>
    <w:lvl w:ilvl="8" w:tplc="40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9">
    <w:nsid w:val="157F4DBF"/>
    <w:multiLevelType w:val="hybridMultilevel"/>
    <w:tmpl w:val="D8A6D4D2"/>
    <w:lvl w:ilvl="0" w:tplc="4009000F">
      <w:start w:val="1"/>
      <w:numFmt w:val="decimal"/>
      <w:lvlText w:val="%1."/>
      <w:lvlJc w:val="left"/>
      <w:pPr>
        <w:ind w:left="1876" w:hanging="360"/>
      </w:pPr>
    </w:lvl>
    <w:lvl w:ilvl="1" w:tplc="40090019" w:tentative="1">
      <w:start w:val="1"/>
      <w:numFmt w:val="lowerLetter"/>
      <w:lvlText w:val="%2."/>
      <w:lvlJc w:val="left"/>
      <w:pPr>
        <w:ind w:left="2596" w:hanging="360"/>
      </w:pPr>
    </w:lvl>
    <w:lvl w:ilvl="2" w:tplc="4009001B" w:tentative="1">
      <w:start w:val="1"/>
      <w:numFmt w:val="lowerRoman"/>
      <w:lvlText w:val="%3."/>
      <w:lvlJc w:val="right"/>
      <w:pPr>
        <w:ind w:left="3316" w:hanging="180"/>
      </w:pPr>
    </w:lvl>
    <w:lvl w:ilvl="3" w:tplc="4009000F" w:tentative="1">
      <w:start w:val="1"/>
      <w:numFmt w:val="decimal"/>
      <w:lvlText w:val="%4."/>
      <w:lvlJc w:val="left"/>
      <w:pPr>
        <w:ind w:left="4036" w:hanging="360"/>
      </w:pPr>
    </w:lvl>
    <w:lvl w:ilvl="4" w:tplc="40090019" w:tentative="1">
      <w:start w:val="1"/>
      <w:numFmt w:val="lowerLetter"/>
      <w:lvlText w:val="%5."/>
      <w:lvlJc w:val="left"/>
      <w:pPr>
        <w:ind w:left="4756" w:hanging="360"/>
      </w:pPr>
    </w:lvl>
    <w:lvl w:ilvl="5" w:tplc="4009001B" w:tentative="1">
      <w:start w:val="1"/>
      <w:numFmt w:val="lowerRoman"/>
      <w:lvlText w:val="%6."/>
      <w:lvlJc w:val="right"/>
      <w:pPr>
        <w:ind w:left="5476" w:hanging="180"/>
      </w:pPr>
    </w:lvl>
    <w:lvl w:ilvl="6" w:tplc="4009000F" w:tentative="1">
      <w:start w:val="1"/>
      <w:numFmt w:val="decimal"/>
      <w:lvlText w:val="%7."/>
      <w:lvlJc w:val="left"/>
      <w:pPr>
        <w:ind w:left="6196" w:hanging="360"/>
      </w:pPr>
    </w:lvl>
    <w:lvl w:ilvl="7" w:tplc="40090019" w:tentative="1">
      <w:start w:val="1"/>
      <w:numFmt w:val="lowerLetter"/>
      <w:lvlText w:val="%8."/>
      <w:lvlJc w:val="left"/>
      <w:pPr>
        <w:ind w:left="6916" w:hanging="360"/>
      </w:pPr>
    </w:lvl>
    <w:lvl w:ilvl="8" w:tplc="4009001B" w:tentative="1">
      <w:start w:val="1"/>
      <w:numFmt w:val="lowerRoman"/>
      <w:lvlText w:val="%9."/>
      <w:lvlJc w:val="right"/>
      <w:pPr>
        <w:ind w:left="7636" w:hanging="180"/>
      </w:pPr>
    </w:lvl>
  </w:abstractNum>
  <w:abstractNum w:abstractNumId="10">
    <w:nsid w:val="16451BFA"/>
    <w:multiLevelType w:val="hybridMultilevel"/>
    <w:tmpl w:val="F1748076"/>
    <w:lvl w:ilvl="0" w:tplc="4009000F">
      <w:start w:val="1"/>
      <w:numFmt w:val="decimal"/>
      <w:lvlText w:val="%1."/>
      <w:lvlJc w:val="left"/>
      <w:pPr>
        <w:ind w:left="1156" w:hanging="360"/>
      </w:pPr>
    </w:lvl>
    <w:lvl w:ilvl="1" w:tplc="40090019" w:tentative="1">
      <w:start w:val="1"/>
      <w:numFmt w:val="lowerLetter"/>
      <w:lvlText w:val="%2."/>
      <w:lvlJc w:val="left"/>
      <w:pPr>
        <w:ind w:left="1876" w:hanging="360"/>
      </w:pPr>
    </w:lvl>
    <w:lvl w:ilvl="2" w:tplc="4009001B" w:tentative="1">
      <w:start w:val="1"/>
      <w:numFmt w:val="lowerRoman"/>
      <w:lvlText w:val="%3."/>
      <w:lvlJc w:val="right"/>
      <w:pPr>
        <w:ind w:left="2596" w:hanging="180"/>
      </w:pPr>
    </w:lvl>
    <w:lvl w:ilvl="3" w:tplc="4009000F" w:tentative="1">
      <w:start w:val="1"/>
      <w:numFmt w:val="decimal"/>
      <w:lvlText w:val="%4."/>
      <w:lvlJc w:val="left"/>
      <w:pPr>
        <w:ind w:left="3316" w:hanging="360"/>
      </w:pPr>
    </w:lvl>
    <w:lvl w:ilvl="4" w:tplc="40090019" w:tentative="1">
      <w:start w:val="1"/>
      <w:numFmt w:val="lowerLetter"/>
      <w:lvlText w:val="%5."/>
      <w:lvlJc w:val="left"/>
      <w:pPr>
        <w:ind w:left="4036" w:hanging="360"/>
      </w:pPr>
    </w:lvl>
    <w:lvl w:ilvl="5" w:tplc="4009001B" w:tentative="1">
      <w:start w:val="1"/>
      <w:numFmt w:val="lowerRoman"/>
      <w:lvlText w:val="%6."/>
      <w:lvlJc w:val="right"/>
      <w:pPr>
        <w:ind w:left="4756" w:hanging="180"/>
      </w:pPr>
    </w:lvl>
    <w:lvl w:ilvl="6" w:tplc="4009000F" w:tentative="1">
      <w:start w:val="1"/>
      <w:numFmt w:val="decimal"/>
      <w:lvlText w:val="%7."/>
      <w:lvlJc w:val="left"/>
      <w:pPr>
        <w:ind w:left="5476" w:hanging="360"/>
      </w:pPr>
    </w:lvl>
    <w:lvl w:ilvl="7" w:tplc="40090019" w:tentative="1">
      <w:start w:val="1"/>
      <w:numFmt w:val="lowerLetter"/>
      <w:lvlText w:val="%8."/>
      <w:lvlJc w:val="left"/>
      <w:pPr>
        <w:ind w:left="6196" w:hanging="360"/>
      </w:pPr>
    </w:lvl>
    <w:lvl w:ilvl="8" w:tplc="40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1">
    <w:nsid w:val="1AF268C9"/>
    <w:multiLevelType w:val="hybridMultilevel"/>
    <w:tmpl w:val="D6868868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1E137634"/>
    <w:multiLevelType w:val="hybridMultilevel"/>
    <w:tmpl w:val="D8ACD630"/>
    <w:lvl w:ilvl="0" w:tplc="4009000F">
      <w:start w:val="1"/>
      <w:numFmt w:val="decimal"/>
      <w:lvlText w:val="%1."/>
      <w:lvlJc w:val="left"/>
      <w:pPr>
        <w:ind w:left="1156" w:hanging="360"/>
      </w:pPr>
    </w:lvl>
    <w:lvl w:ilvl="1" w:tplc="40090019" w:tentative="1">
      <w:start w:val="1"/>
      <w:numFmt w:val="lowerLetter"/>
      <w:lvlText w:val="%2."/>
      <w:lvlJc w:val="left"/>
      <w:pPr>
        <w:ind w:left="1876" w:hanging="360"/>
      </w:pPr>
    </w:lvl>
    <w:lvl w:ilvl="2" w:tplc="4009001B" w:tentative="1">
      <w:start w:val="1"/>
      <w:numFmt w:val="lowerRoman"/>
      <w:lvlText w:val="%3."/>
      <w:lvlJc w:val="right"/>
      <w:pPr>
        <w:ind w:left="2596" w:hanging="180"/>
      </w:pPr>
    </w:lvl>
    <w:lvl w:ilvl="3" w:tplc="4009000F" w:tentative="1">
      <w:start w:val="1"/>
      <w:numFmt w:val="decimal"/>
      <w:lvlText w:val="%4."/>
      <w:lvlJc w:val="left"/>
      <w:pPr>
        <w:ind w:left="3316" w:hanging="360"/>
      </w:pPr>
    </w:lvl>
    <w:lvl w:ilvl="4" w:tplc="40090019" w:tentative="1">
      <w:start w:val="1"/>
      <w:numFmt w:val="lowerLetter"/>
      <w:lvlText w:val="%5."/>
      <w:lvlJc w:val="left"/>
      <w:pPr>
        <w:ind w:left="4036" w:hanging="360"/>
      </w:pPr>
    </w:lvl>
    <w:lvl w:ilvl="5" w:tplc="4009001B" w:tentative="1">
      <w:start w:val="1"/>
      <w:numFmt w:val="lowerRoman"/>
      <w:lvlText w:val="%6."/>
      <w:lvlJc w:val="right"/>
      <w:pPr>
        <w:ind w:left="4756" w:hanging="180"/>
      </w:pPr>
    </w:lvl>
    <w:lvl w:ilvl="6" w:tplc="4009000F" w:tentative="1">
      <w:start w:val="1"/>
      <w:numFmt w:val="decimal"/>
      <w:lvlText w:val="%7."/>
      <w:lvlJc w:val="left"/>
      <w:pPr>
        <w:ind w:left="5476" w:hanging="360"/>
      </w:pPr>
    </w:lvl>
    <w:lvl w:ilvl="7" w:tplc="40090019" w:tentative="1">
      <w:start w:val="1"/>
      <w:numFmt w:val="lowerLetter"/>
      <w:lvlText w:val="%8."/>
      <w:lvlJc w:val="left"/>
      <w:pPr>
        <w:ind w:left="6196" w:hanging="360"/>
      </w:pPr>
    </w:lvl>
    <w:lvl w:ilvl="8" w:tplc="40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3">
    <w:nsid w:val="22670BC6"/>
    <w:multiLevelType w:val="hybridMultilevel"/>
    <w:tmpl w:val="D996D45A"/>
    <w:lvl w:ilvl="0" w:tplc="4009000F">
      <w:start w:val="1"/>
      <w:numFmt w:val="decimal"/>
      <w:lvlText w:val="%1."/>
      <w:lvlJc w:val="left"/>
      <w:pPr>
        <w:ind w:left="1156" w:hanging="360"/>
      </w:pPr>
    </w:lvl>
    <w:lvl w:ilvl="1" w:tplc="40090019" w:tentative="1">
      <w:start w:val="1"/>
      <w:numFmt w:val="lowerLetter"/>
      <w:lvlText w:val="%2."/>
      <w:lvlJc w:val="left"/>
      <w:pPr>
        <w:ind w:left="1876" w:hanging="360"/>
      </w:pPr>
    </w:lvl>
    <w:lvl w:ilvl="2" w:tplc="4009001B" w:tentative="1">
      <w:start w:val="1"/>
      <w:numFmt w:val="lowerRoman"/>
      <w:lvlText w:val="%3."/>
      <w:lvlJc w:val="right"/>
      <w:pPr>
        <w:ind w:left="2596" w:hanging="180"/>
      </w:pPr>
    </w:lvl>
    <w:lvl w:ilvl="3" w:tplc="4009000F" w:tentative="1">
      <w:start w:val="1"/>
      <w:numFmt w:val="decimal"/>
      <w:lvlText w:val="%4."/>
      <w:lvlJc w:val="left"/>
      <w:pPr>
        <w:ind w:left="3316" w:hanging="360"/>
      </w:pPr>
    </w:lvl>
    <w:lvl w:ilvl="4" w:tplc="40090019" w:tentative="1">
      <w:start w:val="1"/>
      <w:numFmt w:val="lowerLetter"/>
      <w:lvlText w:val="%5."/>
      <w:lvlJc w:val="left"/>
      <w:pPr>
        <w:ind w:left="4036" w:hanging="360"/>
      </w:pPr>
    </w:lvl>
    <w:lvl w:ilvl="5" w:tplc="4009001B" w:tentative="1">
      <w:start w:val="1"/>
      <w:numFmt w:val="lowerRoman"/>
      <w:lvlText w:val="%6."/>
      <w:lvlJc w:val="right"/>
      <w:pPr>
        <w:ind w:left="4756" w:hanging="180"/>
      </w:pPr>
    </w:lvl>
    <w:lvl w:ilvl="6" w:tplc="4009000F" w:tentative="1">
      <w:start w:val="1"/>
      <w:numFmt w:val="decimal"/>
      <w:lvlText w:val="%7."/>
      <w:lvlJc w:val="left"/>
      <w:pPr>
        <w:ind w:left="5476" w:hanging="360"/>
      </w:pPr>
    </w:lvl>
    <w:lvl w:ilvl="7" w:tplc="40090019" w:tentative="1">
      <w:start w:val="1"/>
      <w:numFmt w:val="lowerLetter"/>
      <w:lvlText w:val="%8."/>
      <w:lvlJc w:val="left"/>
      <w:pPr>
        <w:ind w:left="6196" w:hanging="360"/>
      </w:pPr>
    </w:lvl>
    <w:lvl w:ilvl="8" w:tplc="40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4">
    <w:nsid w:val="229619E4"/>
    <w:multiLevelType w:val="hybridMultilevel"/>
    <w:tmpl w:val="00864DE8"/>
    <w:lvl w:ilvl="0" w:tplc="4009000F">
      <w:start w:val="1"/>
      <w:numFmt w:val="decimal"/>
      <w:lvlText w:val="%1."/>
      <w:lvlJc w:val="left"/>
      <w:pPr>
        <w:ind w:left="1156" w:hanging="360"/>
      </w:pPr>
    </w:lvl>
    <w:lvl w:ilvl="1" w:tplc="40090019" w:tentative="1">
      <w:start w:val="1"/>
      <w:numFmt w:val="lowerLetter"/>
      <w:lvlText w:val="%2."/>
      <w:lvlJc w:val="left"/>
      <w:pPr>
        <w:ind w:left="1876" w:hanging="360"/>
      </w:pPr>
    </w:lvl>
    <w:lvl w:ilvl="2" w:tplc="4009001B" w:tentative="1">
      <w:start w:val="1"/>
      <w:numFmt w:val="lowerRoman"/>
      <w:lvlText w:val="%3."/>
      <w:lvlJc w:val="right"/>
      <w:pPr>
        <w:ind w:left="2596" w:hanging="180"/>
      </w:pPr>
    </w:lvl>
    <w:lvl w:ilvl="3" w:tplc="4009000F" w:tentative="1">
      <w:start w:val="1"/>
      <w:numFmt w:val="decimal"/>
      <w:lvlText w:val="%4."/>
      <w:lvlJc w:val="left"/>
      <w:pPr>
        <w:ind w:left="3316" w:hanging="360"/>
      </w:pPr>
    </w:lvl>
    <w:lvl w:ilvl="4" w:tplc="40090019" w:tentative="1">
      <w:start w:val="1"/>
      <w:numFmt w:val="lowerLetter"/>
      <w:lvlText w:val="%5."/>
      <w:lvlJc w:val="left"/>
      <w:pPr>
        <w:ind w:left="4036" w:hanging="360"/>
      </w:pPr>
    </w:lvl>
    <w:lvl w:ilvl="5" w:tplc="4009001B" w:tentative="1">
      <w:start w:val="1"/>
      <w:numFmt w:val="lowerRoman"/>
      <w:lvlText w:val="%6."/>
      <w:lvlJc w:val="right"/>
      <w:pPr>
        <w:ind w:left="4756" w:hanging="180"/>
      </w:pPr>
    </w:lvl>
    <w:lvl w:ilvl="6" w:tplc="4009000F" w:tentative="1">
      <w:start w:val="1"/>
      <w:numFmt w:val="decimal"/>
      <w:lvlText w:val="%7."/>
      <w:lvlJc w:val="left"/>
      <w:pPr>
        <w:ind w:left="5476" w:hanging="360"/>
      </w:pPr>
    </w:lvl>
    <w:lvl w:ilvl="7" w:tplc="40090019" w:tentative="1">
      <w:start w:val="1"/>
      <w:numFmt w:val="lowerLetter"/>
      <w:lvlText w:val="%8."/>
      <w:lvlJc w:val="left"/>
      <w:pPr>
        <w:ind w:left="6196" w:hanging="360"/>
      </w:pPr>
    </w:lvl>
    <w:lvl w:ilvl="8" w:tplc="40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5">
    <w:nsid w:val="2B93670F"/>
    <w:multiLevelType w:val="hybridMultilevel"/>
    <w:tmpl w:val="DECE037C"/>
    <w:lvl w:ilvl="0" w:tplc="40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6">
    <w:nsid w:val="2F2B4378"/>
    <w:multiLevelType w:val="hybridMultilevel"/>
    <w:tmpl w:val="39782B34"/>
    <w:lvl w:ilvl="0" w:tplc="4009000F">
      <w:start w:val="1"/>
      <w:numFmt w:val="decimal"/>
      <w:lvlText w:val="%1."/>
      <w:lvlJc w:val="left"/>
      <w:pPr>
        <w:ind w:left="1222" w:hanging="360"/>
      </w:pPr>
    </w:lvl>
    <w:lvl w:ilvl="1" w:tplc="40090019" w:tentative="1">
      <w:start w:val="1"/>
      <w:numFmt w:val="lowerLetter"/>
      <w:lvlText w:val="%2."/>
      <w:lvlJc w:val="left"/>
      <w:pPr>
        <w:ind w:left="1942" w:hanging="360"/>
      </w:pPr>
    </w:lvl>
    <w:lvl w:ilvl="2" w:tplc="4009001B" w:tentative="1">
      <w:start w:val="1"/>
      <w:numFmt w:val="lowerRoman"/>
      <w:lvlText w:val="%3."/>
      <w:lvlJc w:val="right"/>
      <w:pPr>
        <w:ind w:left="2662" w:hanging="180"/>
      </w:pPr>
    </w:lvl>
    <w:lvl w:ilvl="3" w:tplc="4009000F" w:tentative="1">
      <w:start w:val="1"/>
      <w:numFmt w:val="decimal"/>
      <w:lvlText w:val="%4."/>
      <w:lvlJc w:val="left"/>
      <w:pPr>
        <w:ind w:left="3382" w:hanging="360"/>
      </w:pPr>
    </w:lvl>
    <w:lvl w:ilvl="4" w:tplc="40090019" w:tentative="1">
      <w:start w:val="1"/>
      <w:numFmt w:val="lowerLetter"/>
      <w:lvlText w:val="%5."/>
      <w:lvlJc w:val="left"/>
      <w:pPr>
        <w:ind w:left="4102" w:hanging="360"/>
      </w:pPr>
    </w:lvl>
    <w:lvl w:ilvl="5" w:tplc="4009001B" w:tentative="1">
      <w:start w:val="1"/>
      <w:numFmt w:val="lowerRoman"/>
      <w:lvlText w:val="%6."/>
      <w:lvlJc w:val="right"/>
      <w:pPr>
        <w:ind w:left="4822" w:hanging="180"/>
      </w:pPr>
    </w:lvl>
    <w:lvl w:ilvl="6" w:tplc="4009000F" w:tentative="1">
      <w:start w:val="1"/>
      <w:numFmt w:val="decimal"/>
      <w:lvlText w:val="%7."/>
      <w:lvlJc w:val="left"/>
      <w:pPr>
        <w:ind w:left="5542" w:hanging="360"/>
      </w:pPr>
    </w:lvl>
    <w:lvl w:ilvl="7" w:tplc="40090019" w:tentative="1">
      <w:start w:val="1"/>
      <w:numFmt w:val="lowerLetter"/>
      <w:lvlText w:val="%8."/>
      <w:lvlJc w:val="left"/>
      <w:pPr>
        <w:ind w:left="6262" w:hanging="360"/>
      </w:pPr>
    </w:lvl>
    <w:lvl w:ilvl="8" w:tplc="40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>
    <w:nsid w:val="38567E8D"/>
    <w:multiLevelType w:val="hybridMultilevel"/>
    <w:tmpl w:val="958231C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9524C13"/>
    <w:multiLevelType w:val="hybridMultilevel"/>
    <w:tmpl w:val="5D76D86A"/>
    <w:lvl w:ilvl="0" w:tplc="4009000F">
      <w:start w:val="1"/>
      <w:numFmt w:val="decimal"/>
      <w:lvlText w:val="%1."/>
      <w:lvlJc w:val="left"/>
      <w:pPr>
        <w:ind w:left="1156" w:hanging="360"/>
      </w:pPr>
    </w:lvl>
    <w:lvl w:ilvl="1" w:tplc="40090019" w:tentative="1">
      <w:start w:val="1"/>
      <w:numFmt w:val="lowerLetter"/>
      <w:lvlText w:val="%2."/>
      <w:lvlJc w:val="left"/>
      <w:pPr>
        <w:ind w:left="1876" w:hanging="360"/>
      </w:pPr>
    </w:lvl>
    <w:lvl w:ilvl="2" w:tplc="4009001B" w:tentative="1">
      <w:start w:val="1"/>
      <w:numFmt w:val="lowerRoman"/>
      <w:lvlText w:val="%3."/>
      <w:lvlJc w:val="right"/>
      <w:pPr>
        <w:ind w:left="2596" w:hanging="180"/>
      </w:pPr>
    </w:lvl>
    <w:lvl w:ilvl="3" w:tplc="4009000F" w:tentative="1">
      <w:start w:val="1"/>
      <w:numFmt w:val="decimal"/>
      <w:lvlText w:val="%4."/>
      <w:lvlJc w:val="left"/>
      <w:pPr>
        <w:ind w:left="3316" w:hanging="360"/>
      </w:pPr>
    </w:lvl>
    <w:lvl w:ilvl="4" w:tplc="40090019" w:tentative="1">
      <w:start w:val="1"/>
      <w:numFmt w:val="lowerLetter"/>
      <w:lvlText w:val="%5."/>
      <w:lvlJc w:val="left"/>
      <w:pPr>
        <w:ind w:left="4036" w:hanging="360"/>
      </w:pPr>
    </w:lvl>
    <w:lvl w:ilvl="5" w:tplc="4009001B" w:tentative="1">
      <w:start w:val="1"/>
      <w:numFmt w:val="lowerRoman"/>
      <w:lvlText w:val="%6."/>
      <w:lvlJc w:val="right"/>
      <w:pPr>
        <w:ind w:left="4756" w:hanging="180"/>
      </w:pPr>
    </w:lvl>
    <w:lvl w:ilvl="6" w:tplc="4009000F" w:tentative="1">
      <w:start w:val="1"/>
      <w:numFmt w:val="decimal"/>
      <w:lvlText w:val="%7."/>
      <w:lvlJc w:val="left"/>
      <w:pPr>
        <w:ind w:left="5476" w:hanging="360"/>
      </w:pPr>
    </w:lvl>
    <w:lvl w:ilvl="7" w:tplc="40090019" w:tentative="1">
      <w:start w:val="1"/>
      <w:numFmt w:val="lowerLetter"/>
      <w:lvlText w:val="%8."/>
      <w:lvlJc w:val="left"/>
      <w:pPr>
        <w:ind w:left="6196" w:hanging="360"/>
      </w:pPr>
    </w:lvl>
    <w:lvl w:ilvl="8" w:tplc="40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9">
    <w:nsid w:val="3CF3083A"/>
    <w:multiLevelType w:val="hybridMultilevel"/>
    <w:tmpl w:val="8A844C72"/>
    <w:lvl w:ilvl="0" w:tplc="4009000F">
      <w:start w:val="1"/>
      <w:numFmt w:val="decimal"/>
      <w:lvlText w:val="%1."/>
      <w:lvlJc w:val="left"/>
      <w:pPr>
        <w:ind w:left="1156" w:hanging="360"/>
      </w:pPr>
    </w:lvl>
    <w:lvl w:ilvl="1" w:tplc="40090019" w:tentative="1">
      <w:start w:val="1"/>
      <w:numFmt w:val="lowerLetter"/>
      <w:lvlText w:val="%2."/>
      <w:lvlJc w:val="left"/>
      <w:pPr>
        <w:ind w:left="1876" w:hanging="360"/>
      </w:pPr>
    </w:lvl>
    <w:lvl w:ilvl="2" w:tplc="4009001B" w:tentative="1">
      <w:start w:val="1"/>
      <w:numFmt w:val="lowerRoman"/>
      <w:lvlText w:val="%3."/>
      <w:lvlJc w:val="right"/>
      <w:pPr>
        <w:ind w:left="2596" w:hanging="180"/>
      </w:pPr>
    </w:lvl>
    <w:lvl w:ilvl="3" w:tplc="4009000F" w:tentative="1">
      <w:start w:val="1"/>
      <w:numFmt w:val="decimal"/>
      <w:lvlText w:val="%4."/>
      <w:lvlJc w:val="left"/>
      <w:pPr>
        <w:ind w:left="3316" w:hanging="360"/>
      </w:pPr>
    </w:lvl>
    <w:lvl w:ilvl="4" w:tplc="40090019" w:tentative="1">
      <w:start w:val="1"/>
      <w:numFmt w:val="lowerLetter"/>
      <w:lvlText w:val="%5."/>
      <w:lvlJc w:val="left"/>
      <w:pPr>
        <w:ind w:left="4036" w:hanging="360"/>
      </w:pPr>
    </w:lvl>
    <w:lvl w:ilvl="5" w:tplc="4009001B" w:tentative="1">
      <w:start w:val="1"/>
      <w:numFmt w:val="lowerRoman"/>
      <w:lvlText w:val="%6."/>
      <w:lvlJc w:val="right"/>
      <w:pPr>
        <w:ind w:left="4756" w:hanging="180"/>
      </w:pPr>
    </w:lvl>
    <w:lvl w:ilvl="6" w:tplc="4009000F" w:tentative="1">
      <w:start w:val="1"/>
      <w:numFmt w:val="decimal"/>
      <w:lvlText w:val="%7."/>
      <w:lvlJc w:val="left"/>
      <w:pPr>
        <w:ind w:left="5476" w:hanging="360"/>
      </w:pPr>
    </w:lvl>
    <w:lvl w:ilvl="7" w:tplc="40090019" w:tentative="1">
      <w:start w:val="1"/>
      <w:numFmt w:val="lowerLetter"/>
      <w:lvlText w:val="%8."/>
      <w:lvlJc w:val="left"/>
      <w:pPr>
        <w:ind w:left="6196" w:hanging="360"/>
      </w:pPr>
    </w:lvl>
    <w:lvl w:ilvl="8" w:tplc="40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0">
    <w:nsid w:val="3D2F7C6E"/>
    <w:multiLevelType w:val="hybridMultilevel"/>
    <w:tmpl w:val="C11E4514"/>
    <w:lvl w:ilvl="0" w:tplc="40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1">
    <w:nsid w:val="473E4663"/>
    <w:multiLevelType w:val="hybridMultilevel"/>
    <w:tmpl w:val="F32EEE88"/>
    <w:lvl w:ilvl="0" w:tplc="4009000F">
      <w:start w:val="1"/>
      <w:numFmt w:val="decimal"/>
      <w:lvlText w:val="%1."/>
      <w:lvlJc w:val="left"/>
      <w:pPr>
        <w:ind w:left="1156" w:hanging="360"/>
      </w:pPr>
    </w:lvl>
    <w:lvl w:ilvl="1" w:tplc="40090019" w:tentative="1">
      <w:start w:val="1"/>
      <w:numFmt w:val="lowerLetter"/>
      <w:lvlText w:val="%2."/>
      <w:lvlJc w:val="left"/>
      <w:pPr>
        <w:ind w:left="1876" w:hanging="360"/>
      </w:pPr>
    </w:lvl>
    <w:lvl w:ilvl="2" w:tplc="4009001B" w:tentative="1">
      <w:start w:val="1"/>
      <w:numFmt w:val="lowerRoman"/>
      <w:lvlText w:val="%3."/>
      <w:lvlJc w:val="right"/>
      <w:pPr>
        <w:ind w:left="2596" w:hanging="180"/>
      </w:pPr>
    </w:lvl>
    <w:lvl w:ilvl="3" w:tplc="4009000F" w:tentative="1">
      <w:start w:val="1"/>
      <w:numFmt w:val="decimal"/>
      <w:lvlText w:val="%4."/>
      <w:lvlJc w:val="left"/>
      <w:pPr>
        <w:ind w:left="3316" w:hanging="360"/>
      </w:pPr>
    </w:lvl>
    <w:lvl w:ilvl="4" w:tplc="40090019" w:tentative="1">
      <w:start w:val="1"/>
      <w:numFmt w:val="lowerLetter"/>
      <w:lvlText w:val="%5."/>
      <w:lvlJc w:val="left"/>
      <w:pPr>
        <w:ind w:left="4036" w:hanging="360"/>
      </w:pPr>
    </w:lvl>
    <w:lvl w:ilvl="5" w:tplc="4009001B" w:tentative="1">
      <w:start w:val="1"/>
      <w:numFmt w:val="lowerRoman"/>
      <w:lvlText w:val="%6."/>
      <w:lvlJc w:val="right"/>
      <w:pPr>
        <w:ind w:left="4756" w:hanging="180"/>
      </w:pPr>
    </w:lvl>
    <w:lvl w:ilvl="6" w:tplc="4009000F" w:tentative="1">
      <w:start w:val="1"/>
      <w:numFmt w:val="decimal"/>
      <w:lvlText w:val="%7."/>
      <w:lvlJc w:val="left"/>
      <w:pPr>
        <w:ind w:left="5476" w:hanging="360"/>
      </w:pPr>
    </w:lvl>
    <w:lvl w:ilvl="7" w:tplc="40090019" w:tentative="1">
      <w:start w:val="1"/>
      <w:numFmt w:val="lowerLetter"/>
      <w:lvlText w:val="%8."/>
      <w:lvlJc w:val="left"/>
      <w:pPr>
        <w:ind w:left="6196" w:hanging="360"/>
      </w:pPr>
    </w:lvl>
    <w:lvl w:ilvl="8" w:tplc="40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2">
    <w:nsid w:val="4A822D4A"/>
    <w:multiLevelType w:val="hybridMultilevel"/>
    <w:tmpl w:val="D3FC1998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>
    <w:nsid w:val="50F1611B"/>
    <w:multiLevelType w:val="hybridMultilevel"/>
    <w:tmpl w:val="073253B0"/>
    <w:lvl w:ilvl="0" w:tplc="4009000F">
      <w:start w:val="1"/>
      <w:numFmt w:val="decimal"/>
      <w:lvlText w:val="%1."/>
      <w:lvlJc w:val="left"/>
      <w:pPr>
        <w:ind w:left="1156" w:hanging="360"/>
      </w:pPr>
    </w:lvl>
    <w:lvl w:ilvl="1" w:tplc="40090019" w:tentative="1">
      <w:start w:val="1"/>
      <w:numFmt w:val="lowerLetter"/>
      <w:lvlText w:val="%2."/>
      <w:lvlJc w:val="left"/>
      <w:pPr>
        <w:ind w:left="1876" w:hanging="360"/>
      </w:pPr>
    </w:lvl>
    <w:lvl w:ilvl="2" w:tplc="4009001B" w:tentative="1">
      <w:start w:val="1"/>
      <w:numFmt w:val="lowerRoman"/>
      <w:lvlText w:val="%3."/>
      <w:lvlJc w:val="right"/>
      <w:pPr>
        <w:ind w:left="2596" w:hanging="180"/>
      </w:pPr>
    </w:lvl>
    <w:lvl w:ilvl="3" w:tplc="4009000F" w:tentative="1">
      <w:start w:val="1"/>
      <w:numFmt w:val="decimal"/>
      <w:lvlText w:val="%4."/>
      <w:lvlJc w:val="left"/>
      <w:pPr>
        <w:ind w:left="3316" w:hanging="360"/>
      </w:pPr>
    </w:lvl>
    <w:lvl w:ilvl="4" w:tplc="40090019" w:tentative="1">
      <w:start w:val="1"/>
      <w:numFmt w:val="lowerLetter"/>
      <w:lvlText w:val="%5."/>
      <w:lvlJc w:val="left"/>
      <w:pPr>
        <w:ind w:left="4036" w:hanging="360"/>
      </w:pPr>
    </w:lvl>
    <w:lvl w:ilvl="5" w:tplc="4009001B" w:tentative="1">
      <w:start w:val="1"/>
      <w:numFmt w:val="lowerRoman"/>
      <w:lvlText w:val="%6."/>
      <w:lvlJc w:val="right"/>
      <w:pPr>
        <w:ind w:left="4756" w:hanging="180"/>
      </w:pPr>
    </w:lvl>
    <w:lvl w:ilvl="6" w:tplc="4009000F" w:tentative="1">
      <w:start w:val="1"/>
      <w:numFmt w:val="decimal"/>
      <w:lvlText w:val="%7."/>
      <w:lvlJc w:val="left"/>
      <w:pPr>
        <w:ind w:left="5476" w:hanging="360"/>
      </w:pPr>
    </w:lvl>
    <w:lvl w:ilvl="7" w:tplc="40090019" w:tentative="1">
      <w:start w:val="1"/>
      <w:numFmt w:val="lowerLetter"/>
      <w:lvlText w:val="%8."/>
      <w:lvlJc w:val="left"/>
      <w:pPr>
        <w:ind w:left="6196" w:hanging="360"/>
      </w:pPr>
    </w:lvl>
    <w:lvl w:ilvl="8" w:tplc="40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4">
    <w:nsid w:val="51CE1ED9"/>
    <w:multiLevelType w:val="hybridMultilevel"/>
    <w:tmpl w:val="5C686338"/>
    <w:lvl w:ilvl="0" w:tplc="4009000F">
      <w:start w:val="1"/>
      <w:numFmt w:val="decimal"/>
      <w:lvlText w:val="%1."/>
      <w:lvlJc w:val="left"/>
      <w:pPr>
        <w:ind w:left="1876" w:hanging="360"/>
      </w:pPr>
    </w:lvl>
    <w:lvl w:ilvl="1" w:tplc="40090019" w:tentative="1">
      <w:start w:val="1"/>
      <w:numFmt w:val="lowerLetter"/>
      <w:lvlText w:val="%2."/>
      <w:lvlJc w:val="left"/>
      <w:pPr>
        <w:ind w:left="2596" w:hanging="360"/>
      </w:pPr>
    </w:lvl>
    <w:lvl w:ilvl="2" w:tplc="4009001B" w:tentative="1">
      <w:start w:val="1"/>
      <w:numFmt w:val="lowerRoman"/>
      <w:lvlText w:val="%3."/>
      <w:lvlJc w:val="right"/>
      <w:pPr>
        <w:ind w:left="3316" w:hanging="180"/>
      </w:pPr>
    </w:lvl>
    <w:lvl w:ilvl="3" w:tplc="4009000F" w:tentative="1">
      <w:start w:val="1"/>
      <w:numFmt w:val="decimal"/>
      <w:lvlText w:val="%4."/>
      <w:lvlJc w:val="left"/>
      <w:pPr>
        <w:ind w:left="4036" w:hanging="360"/>
      </w:pPr>
    </w:lvl>
    <w:lvl w:ilvl="4" w:tplc="40090019" w:tentative="1">
      <w:start w:val="1"/>
      <w:numFmt w:val="lowerLetter"/>
      <w:lvlText w:val="%5."/>
      <w:lvlJc w:val="left"/>
      <w:pPr>
        <w:ind w:left="4756" w:hanging="360"/>
      </w:pPr>
    </w:lvl>
    <w:lvl w:ilvl="5" w:tplc="4009001B" w:tentative="1">
      <w:start w:val="1"/>
      <w:numFmt w:val="lowerRoman"/>
      <w:lvlText w:val="%6."/>
      <w:lvlJc w:val="right"/>
      <w:pPr>
        <w:ind w:left="5476" w:hanging="180"/>
      </w:pPr>
    </w:lvl>
    <w:lvl w:ilvl="6" w:tplc="4009000F" w:tentative="1">
      <w:start w:val="1"/>
      <w:numFmt w:val="decimal"/>
      <w:lvlText w:val="%7."/>
      <w:lvlJc w:val="left"/>
      <w:pPr>
        <w:ind w:left="6196" w:hanging="360"/>
      </w:pPr>
    </w:lvl>
    <w:lvl w:ilvl="7" w:tplc="40090019" w:tentative="1">
      <w:start w:val="1"/>
      <w:numFmt w:val="lowerLetter"/>
      <w:lvlText w:val="%8."/>
      <w:lvlJc w:val="left"/>
      <w:pPr>
        <w:ind w:left="6916" w:hanging="360"/>
      </w:pPr>
    </w:lvl>
    <w:lvl w:ilvl="8" w:tplc="4009001B" w:tentative="1">
      <w:start w:val="1"/>
      <w:numFmt w:val="lowerRoman"/>
      <w:lvlText w:val="%9."/>
      <w:lvlJc w:val="right"/>
      <w:pPr>
        <w:ind w:left="7636" w:hanging="180"/>
      </w:pPr>
    </w:lvl>
  </w:abstractNum>
  <w:abstractNum w:abstractNumId="25">
    <w:nsid w:val="52624AF1"/>
    <w:multiLevelType w:val="hybridMultilevel"/>
    <w:tmpl w:val="71E6FCFA"/>
    <w:lvl w:ilvl="0" w:tplc="4009000F">
      <w:start w:val="1"/>
      <w:numFmt w:val="decimal"/>
      <w:lvlText w:val="%1."/>
      <w:lvlJc w:val="left"/>
      <w:pPr>
        <w:ind w:left="1156" w:hanging="360"/>
      </w:pPr>
    </w:lvl>
    <w:lvl w:ilvl="1" w:tplc="40090019" w:tentative="1">
      <w:start w:val="1"/>
      <w:numFmt w:val="lowerLetter"/>
      <w:lvlText w:val="%2."/>
      <w:lvlJc w:val="left"/>
      <w:pPr>
        <w:ind w:left="1876" w:hanging="360"/>
      </w:pPr>
    </w:lvl>
    <w:lvl w:ilvl="2" w:tplc="4009001B" w:tentative="1">
      <w:start w:val="1"/>
      <w:numFmt w:val="lowerRoman"/>
      <w:lvlText w:val="%3."/>
      <w:lvlJc w:val="right"/>
      <w:pPr>
        <w:ind w:left="2596" w:hanging="180"/>
      </w:pPr>
    </w:lvl>
    <w:lvl w:ilvl="3" w:tplc="4009000F" w:tentative="1">
      <w:start w:val="1"/>
      <w:numFmt w:val="decimal"/>
      <w:lvlText w:val="%4."/>
      <w:lvlJc w:val="left"/>
      <w:pPr>
        <w:ind w:left="3316" w:hanging="360"/>
      </w:pPr>
    </w:lvl>
    <w:lvl w:ilvl="4" w:tplc="40090019" w:tentative="1">
      <w:start w:val="1"/>
      <w:numFmt w:val="lowerLetter"/>
      <w:lvlText w:val="%5."/>
      <w:lvlJc w:val="left"/>
      <w:pPr>
        <w:ind w:left="4036" w:hanging="360"/>
      </w:pPr>
    </w:lvl>
    <w:lvl w:ilvl="5" w:tplc="4009001B" w:tentative="1">
      <w:start w:val="1"/>
      <w:numFmt w:val="lowerRoman"/>
      <w:lvlText w:val="%6."/>
      <w:lvlJc w:val="right"/>
      <w:pPr>
        <w:ind w:left="4756" w:hanging="180"/>
      </w:pPr>
    </w:lvl>
    <w:lvl w:ilvl="6" w:tplc="4009000F" w:tentative="1">
      <w:start w:val="1"/>
      <w:numFmt w:val="decimal"/>
      <w:lvlText w:val="%7."/>
      <w:lvlJc w:val="left"/>
      <w:pPr>
        <w:ind w:left="5476" w:hanging="360"/>
      </w:pPr>
    </w:lvl>
    <w:lvl w:ilvl="7" w:tplc="40090019" w:tentative="1">
      <w:start w:val="1"/>
      <w:numFmt w:val="lowerLetter"/>
      <w:lvlText w:val="%8."/>
      <w:lvlJc w:val="left"/>
      <w:pPr>
        <w:ind w:left="6196" w:hanging="360"/>
      </w:pPr>
    </w:lvl>
    <w:lvl w:ilvl="8" w:tplc="40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6">
    <w:nsid w:val="55AB3B9E"/>
    <w:multiLevelType w:val="hybridMultilevel"/>
    <w:tmpl w:val="59CC7986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>
    <w:nsid w:val="5639213A"/>
    <w:multiLevelType w:val="hybridMultilevel"/>
    <w:tmpl w:val="B37C1D28"/>
    <w:lvl w:ilvl="0" w:tplc="4009000F">
      <w:start w:val="1"/>
      <w:numFmt w:val="decimal"/>
      <w:lvlText w:val="%1."/>
      <w:lvlJc w:val="left"/>
      <w:pPr>
        <w:ind w:left="1876" w:hanging="360"/>
      </w:pPr>
    </w:lvl>
    <w:lvl w:ilvl="1" w:tplc="40090019" w:tentative="1">
      <w:start w:val="1"/>
      <w:numFmt w:val="lowerLetter"/>
      <w:lvlText w:val="%2."/>
      <w:lvlJc w:val="left"/>
      <w:pPr>
        <w:ind w:left="2596" w:hanging="360"/>
      </w:pPr>
    </w:lvl>
    <w:lvl w:ilvl="2" w:tplc="4009001B" w:tentative="1">
      <w:start w:val="1"/>
      <w:numFmt w:val="lowerRoman"/>
      <w:lvlText w:val="%3."/>
      <w:lvlJc w:val="right"/>
      <w:pPr>
        <w:ind w:left="3316" w:hanging="180"/>
      </w:pPr>
    </w:lvl>
    <w:lvl w:ilvl="3" w:tplc="4009000F" w:tentative="1">
      <w:start w:val="1"/>
      <w:numFmt w:val="decimal"/>
      <w:lvlText w:val="%4."/>
      <w:lvlJc w:val="left"/>
      <w:pPr>
        <w:ind w:left="4036" w:hanging="360"/>
      </w:pPr>
    </w:lvl>
    <w:lvl w:ilvl="4" w:tplc="40090019" w:tentative="1">
      <w:start w:val="1"/>
      <w:numFmt w:val="lowerLetter"/>
      <w:lvlText w:val="%5."/>
      <w:lvlJc w:val="left"/>
      <w:pPr>
        <w:ind w:left="4756" w:hanging="360"/>
      </w:pPr>
    </w:lvl>
    <w:lvl w:ilvl="5" w:tplc="4009001B" w:tentative="1">
      <w:start w:val="1"/>
      <w:numFmt w:val="lowerRoman"/>
      <w:lvlText w:val="%6."/>
      <w:lvlJc w:val="right"/>
      <w:pPr>
        <w:ind w:left="5476" w:hanging="180"/>
      </w:pPr>
    </w:lvl>
    <w:lvl w:ilvl="6" w:tplc="4009000F" w:tentative="1">
      <w:start w:val="1"/>
      <w:numFmt w:val="decimal"/>
      <w:lvlText w:val="%7."/>
      <w:lvlJc w:val="left"/>
      <w:pPr>
        <w:ind w:left="6196" w:hanging="360"/>
      </w:pPr>
    </w:lvl>
    <w:lvl w:ilvl="7" w:tplc="40090019" w:tentative="1">
      <w:start w:val="1"/>
      <w:numFmt w:val="lowerLetter"/>
      <w:lvlText w:val="%8."/>
      <w:lvlJc w:val="left"/>
      <w:pPr>
        <w:ind w:left="6916" w:hanging="360"/>
      </w:pPr>
    </w:lvl>
    <w:lvl w:ilvl="8" w:tplc="4009001B" w:tentative="1">
      <w:start w:val="1"/>
      <w:numFmt w:val="lowerRoman"/>
      <w:lvlText w:val="%9."/>
      <w:lvlJc w:val="right"/>
      <w:pPr>
        <w:ind w:left="7636" w:hanging="180"/>
      </w:pPr>
    </w:lvl>
  </w:abstractNum>
  <w:abstractNum w:abstractNumId="28">
    <w:nsid w:val="56FE239D"/>
    <w:multiLevelType w:val="hybridMultilevel"/>
    <w:tmpl w:val="D7160EA8"/>
    <w:lvl w:ilvl="0" w:tplc="4009000F">
      <w:start w:val="1"/>
      <w:numFmt w:val="decimal"/>
      <w:lvlText w:val="%1."/>
      <w:lvlJc w:val="left"/>
      <w:pPr>
        <w:ind w:left="1156" w:hanging="360"/>
      </w:pPr>
    </w:lvl>
    <w:lvl w:ilvl="1" w:tplc="40090019" w:tentative="1">
      <w:start w:val="1"/>
      <w:numFmt w:val="lowerLetter"/>
      <w:lvlText w:val="%2."/>
      <w:lvlJc w:val="left"/>
      <w:pPr>
        <w:ind w:left="1876" w:hanging="360"/>
      </w:pPr>
    </w:lvl>
    <w:lvl w:ilvl="2" w:tplc="4009001B" w:tentative="1">
      <w:start w:val="1"/>
      <w:numFmt w:val="lowerRoman"/>
      <w:lvlText w:val="%3."/>
      <w:lvlJc w:val="right"/>
      <w:pPr>
        <w:ind w:left="2596" w:hanging="180"/>
      </w:pPr>
    </w:lvl>
    <w:lvl w:ilvl="3" w:tplc="4009000F" w:tentative="1">
      <w:start w:val="1"/>
      <w:numFmt w:val="decimal"/>
      <w:lvlText w:val="%4."/>
      <w:lvlJc w:val="left"/>
      <w:pPr>
        <w:ind w:left="3316" w:hanging="360"/>
      </w:pPr>
    </w:lvl>
    <w:lvl w:ilvl="4" w:tplc="40090019" w:tentative="1">
      <w:start w:val="1"/>
      <w:numFmt w:val="lowerLetter"/>
      <w:lvlText w:val="%5."/>
      <w:lvlJc w:val="left"/>
      <w:pPr>
        <w:ind w:left="4036" w:hanging="360"/>
      </w:pPr>
    </w:lvl>
    <w:lvl w:ilvl="5" w:tplc="4009001B" w:tentative="1">
      <w:start w:val="1"/>
      <w:numFmt w:val="lowerRoman"/>
      <w:lvlText w:val="%6."/>
      <w:lvlJc w:val="right"/>
      <w:pPr>
        <w:ind w:left="4756" w:hanging="180"/>
      </w:pPr>
    </w:lvl>
    <w:lvl w:ilvl="6" w:tplc="4009000F" w:tentative="1">
      <w:start w:val="1"/>
      <w:numFmt w:val="decimal"/>
      <w:lvlText w:val="%7."/>
      <w:lvlJc w:val="left"/>
      <w:pPr>
        <w:ind w:left="5476" w:hanging="360"/>
      </w:pPr>
    </w:lvl>
    <w:lvl w:ilvl="7" w:tplc="40090019" w:tentative="1">
      <w:start w:val="1"/>
      <w:numFmt w:val="lowerLetter"/>
      <w:lvlText w:val="%8."/>
      <w:lvlJc w:val="left"/>
      <w:pPr>
        <w:ind w:left="6196" w:hanging="360"/>
      </w:pPr>
    </w:lvl>
    <w:lvl w:ilvl="8" w:tplc="40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9">
    <w:nsid w:val="58B31933"/>
    <w:multiLevelType w:val="hybridMultilevel"/>
    <w:tmpl w:val="EE3E7010"/>
    <w:lvl w:ilvl="0" w:tplc="4009000F">
      <w:start w:val="1"/>
      <w:numFmt w:val="decimal"/>
      <w:lvlText w:val="%1."/>
      <w:lvlJc w:val="left"/>
      <w:pPr>
        <w:ind w:left="502" w:hanging="360"/>
      </w:p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D874DB7"/>
    <w:multiLevelType w:val="hybridMultilevel"/>
    <w:tmpl w:val="6734A09E"/>
    <w:lvl w:ilvl="0" w:tplc="4009000F">
      <w:start w:val="1"/>
      <w:numFmt w:val="decimal"/>
      <w:lvlText w:val="%1."/>
      <w:lvlJc w:val="left"/>
      <w:pPr>
        <w:ind w:left="1156" w:hanging="360"/>
      </w:pPr>
    </w:lvl>
    <w:lvl w:ilvl="1" w:tplc="40090019" w:tentative="1">
      <w:start w:val="1"/>
      <w:numFmt w:val="lowerLetter"/>
      <w:lvlText w:val="%2."/>
      <w:lvlJc w:val="left"/>
      <w:pPr>
        <w:ind w:left="1876" w:hanging="360"/>
      </w:pPr>
    </w:lvl>
    <w:lvl w:ilvl="2" w:tplc="4009001B" w:tentative="1">
      <w:start w:val="1"/>
      <w:numFmt w:val="lowerRoman"/>
      <w:lvlText w:val="%3."/>
      <w:lvlJc w:val="right"/>
      <w:pPr>
        <w:ind w:left="2596" w:hanging="180"/>
      </w:pPr>
    </w:lvl>
    <w:lvl w:ilvl="3" w:tplc="4009000F" w:tentative="1">
      <w:start w:val="1"/>
      <w:numFmt w:val="decimal"/>
      <w:lvlText w:val="%4."/>
      <w:lvlJc w:val="left"/>
      <w:pPr>
        <w:ind w:left="3316" w:hanging="360"/>
      </w:pPr>
    </w:lvl>
    <w:lvl w:ilvl="4" w:tplc="40090019" w:tentative="1">
      <w:start w:val="1"/>
      <w:numFmt w:val="lowerLetter"/>
      <w:lvlText w:val="%5."/>
      <w:lvlJc w:val="left"/>
      <w:pPr>
        <w:ind w:left="4036" w:hanging="360"/>
      </w:pPr>
    </w:lvl>
    <w:lvl w:ilvl="5" w:tplc="4009001B" w:tentative="1">
      <w:start w:val="1"/>
      <w:numFmt w:val="lowerRoman"/>
      <w:lvlText w:val="%6."/>
      <w:lvlJc w:val="right"/>
      <w:pPr>
        <w:ind w:left="4756" w:hanging="180"/>
      </w:pPr>
    </w:lvl>
    <w:lvl w:ilvl="6" w:tplc="4009000F" w:tentative="1">
      <w:start w:val="1"/>
      <w:numFmt w:val="decimal"/>
      <w:lvlText w:val="%7."/>
      <w:lvlJc w:val="left"/>
      <w:pPr>
        <w:ind w:left="5476" w:hanging="360"/>
      </w:pPr>
    </w:lvl>
    <w:lvl w:ilvl="7" w:tplc="40090019" w:tentative="1">
      <w:start w:val="1"/>
      <w:numFmt w:val="lowerLetter"/>
      <w:lvlText w:val="%8."/>
      <w:lvlJc w:val="left"/>
      <w:pPr>
        <w:ind w:left="6196" w:hanging="360"/>
      </w:pPr>
    </w:lvl>
    <w:lvl w:ilvl="8" w:tplc="40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1">
    <w:nsid w:val="5E22019F"/>
    <w:multiLevelType w:val="hybridMultilevel"/>
    <w:tmpl w:val="99BE7502"/>
    <w:lvl w:ilvl="0" w:tplc="4009000F">
      <w:start w:val="1"/>
      <w:numFmt w:val="decimal"/>
      <w:lvlText w:val="%1."/>
      <w:lvlJc w:val="lef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EA657FB"/>
    <w:multiLevelType w:val="hybridMultilevel"/>
    <w:tmpl w:val="1B525B9A"/>
    <w:lvl w:ilvl="0" w:tplc="4009000F">
      <w:start w:val="1"/>
      <w:numFmt w:val="decimal"/>
      <w:lvlText w:val="%1."/>
      <w:lvlJc w:val="left"/>
      <w:pPr>
        <w:ind w:left="1156" w:hanging="360"/>
      </w:pPr>
    </w:lvl>
    <w:lvl w:ilvl="1" w:tplc="40090019" w:tentative="1">
      <w:start w:val="1"/>
      <w:numFmt w:val="lowerLetter"/>
      <w:lvlText w:val="%2."/>
      <w:lvlJc w:val="left"/>
      <w:pPr>
        <w:ind w:left="1876" w:hanging="360"/>
      </w:pPr>
    </w:lvl>
    <w:lvl w:ilvl="2" w:tplc="4009001B" w:tentative="1">
      <w:start w:val="1"/>
      <w:numFmt w:val="lowerRoman"/>
      <w:lvlText w:val="%3."/>
      <w:lvlJc w:val="right"/>
      <w:pPr>
        <w:ind w:left="2596" w:hanging="180"/>
      </w:pPr>
    </w:lvl>
    <w:lvl w:ilvl="3" w:tplc="4009000F" w:tentative="1">
      <w:start w:val="1"/>
      <w:numFmt w:val="decimal"/>
      <w:lvlText w:val="%4."/>
      <w:lvlJc w:val="left"/>
      <w:pPr>
        <w:ind w:left="3316" w:hanging="360"/>
      </w:pPr>
    </w:lvl>
    <w:lvl w:ilvl="4" w:tplc="40090019" w:tentative="1">
      <w:start w:val="1"/>
      <w:numFmt w:val="lowerLetter"/>
      <w:lvlText w:val="%5."/>
      <w:lvlJc w:val="left"/>
      <w:pPr>
        <w:ind w:left="4036" w:hanging="360"/>
      </w:pPr>
    </w:lvl>
    <w:lvl w:ilvl="5" w:tplc="4009001B" w:tentative="1">
      <w:start w:val="1"/>
      <w:numFmt w:val="lowerRoman"/>
      <w:lvlText w:val="%6."/>
      <w:lvlJc w:val="right"/>
      <w:pPr>
        <w:ind w:left="4756" w:hanging="180"/>
      </w:pPr>
    </w:lvl>
    <w:lvl w:ilvl="6" w:tplc="4009000F" w:tentative="1">
      <w:start w:val="1"/>
      <w:numFmt w:val="decimal"/>
      <w:lvlText w:val="%7."/>
      <w:lvlJc w:val="left"/>
      <w:pPr>
        <w:ind w:left="5476" w:hanging="360"/>
      </w:pPr>
    </w:lvl>
    <w:lvl w:ilvl="7" w:tplc="40090019" w:tentative="1">
      <w:start w:val="1"/>
      <w:numFmt w:val="lowerLetter"/>
      <w:lvlText w:val="%8."/>
      <w:lvlJc w:val="left"/>
      <w:pPr>
        <w:ind w:left="6196" w:hanging="360"/>
      </w:pPr>
    </w:lvl>
    <w:lvl w:ilvl="8" w:tplc="40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3">
    <w:nsid w:val="63365871"/>
    <w:multiLevelType w:val="hybridMultilevel"/>
    <w:tmpl w:val="74206158"/>
    <w:lvl w:ilvl="0" w:tplc="40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34">
    <w:nsid w:val="67BA1CB1"/>
    <w:multiLevelType w:val="hybridMultilevel"/>
    <w:tmpl w:val="C33A27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EA510F"/>
    <w:multiLevelType w:val="hybridMultilevel"/>
    <w:tmpl w:val="D28E1840"/>
    <w:lvl w:ilvl="0" w:tplc="4009000F">
      <w:start w:val="1"/>
      <w:numFmt w:val="decimal"/>
      <w:lvlText w:val="%1."/>
      <w:lvlJc w:val="left"/>
      <w:pPr>
        <w:ind w:left="2596" w:hanging="360"/>
      </w:pPr>
    </w:lvl>
    <w:lvl w:ilvl="1" w:tplc="40090019" w:tentative="1">
      <w:start w:val="1"/>
      <w:numFmt w:val="lowerLetter"/>
      <w:lvlText w:val="%2."/>
      <w:lvlJc w:val="left"/>
      <w:pPr>
        <w:ind w:left="3316" w:hanging="360"/>
      </w:pPr>
    </w:lvl>
    <w:lvl w:ilvl="2" w:tplc="4009001B" w:tentative="1">
      <w:start w:val="1"/>
      <w:numFmt w:val="lowerRoman"/>
      <w:lvlText w:val="%3."/>
      <w:lvlJc w:val="right"/>
      <w:pPr>
        <w:ind w:left="4036" w:hanging="180"/>
      </w:pPr>
    </w:lvl>
    <w:lvl w:ilvl="3" w:tplc="4009000F" w:tentative="1">
      <w:start w:val="1"/>
      <w:numFmt w:val="decimal"/>
      <w:lvlText w:val="%4."/>
      <w:lvlJc w:val="left"/>
      <w:pPr>
        <w:ind w:left="4756" w:hanging="360"/>
      </w:pPr>
    </w:lvl>
    <w:lvl w:ilvl="4" w:tplc="40090019" w:tentative="1">
      <w:start w:val="1"/>
      <w:numFmt w:val="lowerLetter"/>
      <w:lvlText w:val="%5."/>
      <w:lvlJc w:val="left"/>
      <w:pPr>
        <w:ind w:left="5476" w:hanging="360"/>
      </w:pPr>
    </w:lvl>
    <w:lvl w:ilvl="5" w:tplc="4009001B" w:tentative="1">
      <w:start w:val="1"/>
      <w:numFmt w:val="lowerRoman"/>
      <w:lvlText w:val="%6."/>
      <w:lvlJc w:val="right"/>
      <w:pPr>
        <w:ind w:left="6196" w:hanging="180"/>
      </w:pPr>
    </w:lvl>
    <w:lvl w:ilvl="6" w:tplc="4009000F" w:tentative="1">
      <w:start w:val="1"/>
      <w:numFmt w:val="decimal"/>
      <w:lvlText w:val="%7."/>
      <w:lvlJc w:val="left"/>
      <w:pPr>
        <w:ind w:left="6916" w:hanging="360"/>
      </w:pPr>
    </w:lvl>
    <w:lvl w:ilvl="7" w:tplc="40090019" w:tentative="1">
      <w:start w:val="1"/>
      <w:numFmt w:val="lowerLetter"/>
      <w:lvlText w:val="%8."/>
      <w:lvlJc w:val="left"/>
      <w:pPr>
        <w:ind w:left="7636" w:hanging="360"/>
      </w:pPr>
    </w:lvl>
    <w:lvl w:ilvl="8" w:tplc="400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36">
    <w:nsid w:val="6B6012CF"/>
    <w:multiLevelType w:val="hybridMultilevel"/>
    <w:tmpl w:val="97841A60"/>
    <w:lvl w:ilvl="0" w:tplc="4009000F">
      <w:start w:val="1"/>
      <w:numFmt w:val="decimal"/>
      <w:lvlText w:val="%1."/>
      <w:lvlJc w:val="left"/>
      <w:pPr>
        <w:ind w:left="1156" w:hanging="360"/>
      </w:pPr>
    </w:lvl>
    <w:lvl w:ilvl="1" w:tplc="40090019" w:tentative="1">
      <w:start w:val="1"/>
      <w:numFmt w:val="lowerLetter"/>
      <w:lvlText w:val="%2."/>
      <w:lvlJc w:val="left"/>
      <w:pPr>
        <w:ind w:left="1876" w:hanging="360"/>
      </w:pPr>
    </w:lvl>
    <w:lvl w:ilvl="2" w:tplc="4009001B" w:tentative="1">
      <w:start w:val="1"/>
      <w:numFmt w:val="lowerRoman"/>
      <w:lvlText w:val="%3."/>
      <w:lvlJc w:val="right"/>
      <w:pPr>
        <w:ind w:left="2596" w:hanging="180"/>
      </w:pPr>
    </w:lvl>
    <w:lvl w:ilvl="3" w:tplc="4009000F" w:tentative="1">
      <w:start w:val="1"/>
      <w:numFmt w:val="decimal"/>
      <w:lvlText w:val="%4."/>
      <w:lvlJc w:val="left"/>
      <w:pPr>
        <w:ind w:left="3316" w:hanging="360"/>
      </w:pPr>
    </w:lvl>
    <w:lvl w:ilvl="4" w:tplc="40090019" w:tentative="1">
      <w:start w:val="1"/>
      <w:numFmt w:val="lowerLetter"/>
      <w:lvlText w:val="%5."/>
      <w:lvlJc w:val="left"/>
      <w:pPr>
        <w:ind w:left="4036" w:hanging="360"/>
      </w:pPr>
    </w:lvl>
    <w:lvl w:ilvl="5" w:tplc="4009001B" w:tentative="1">
      <w:start w:val="1"/>
      <w:numFmt w:val="lowerRoman"/>
      <w:lvlText w:val="%6."/>
      <w:lvlJc w:val="right"/>
      <w:pPr>
        <w:ind w:left="4756" w:hanging="180"/>
      </w:pPr>
    </w:lvl>
    <w:lvl w:ilvl="6" w:tplc="4009000F" w:tentative="1">
      <w:start w:val="1"/>
      <w:numFmt w:val="decimal"/>
      <w:lvlText w:val="%7."/>
      <w:lvlJc w:val="left"/>
      <w:pPr>
        <w:ind w:left="5476" w:hanging="360"/>
      </w:pPr>
    </w:lvl>
    <w:lvl w:ilvl="7" w:tplc="40090019" w:tentative="1">
      <w:start w:val="1"/>
      <w:numFmt w:val="lowerLetter"/>
      <w:lvlText w:val="%8."/>
      <w:lvlJc w:val="left"/>
      <w:pPr>
        <w:ind w:left="6196" w:hanging="360"/>
      </w:pPr>
    </w:lvl>
    <w:lvl w:ilvl="8" w:tplc="40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7">
    <w:nsid w:val="7655771D"/>
    <w:multiLevelType w:val="hybridMultilevel"/>
    <w:tmpl w:val="C10C60D8"/>
    <w:lvl w:ilvl="0" w:tplc="4009000F">
      <w:start w:val="1"/>
      <w:numFmt w:val="decimal"/>
      <w:lvlText w:val="%1."/>
      <w:lvlJc w:val="left"/>
      <w:pPr>
        <w:ind w:left="1222" w:hanging="360"/>
      </w:pPr>
    </w:lvl>
    <w:lvl w:ilvl="1" w:tplc="40090019" w:tentative="1">
      <w:start w:val="1"/>
      <w:numFmt w:val="lowerLetter"/>
      <w:lvlText w:val="%2."/>
      <w:lvlJc w:val="left"/>
      <w:pPr>
        <w:ind w:left="1942" w:hanging="360"/>
      </w:pPr>
    </w:lvl>
    <w:lvl w:ilvl="2" w:tplc="4009001B" w:tentative="1">
      <w:start w:val="1"/>
      <w:numFmt w:val="lowerRoman"/>
      <w:lvlText w:val="%3."/>
      <w:lvlJc w:val="right"/>
      <w:pPr>
        <w:ind w:left="2662" w:hanging="180"/>
      </w:pPr>
    </w:lvl>
    <w:lvl w:ilvl="3" w:tplc="4009000F" w:tentative="1">
      <w:start w:val="1"/>
      <w:numFmt w:val="decimal"/>
      <w:lvlText w:val="%4."/>
      <w:lvlJc w:val="left"/>
      <w:pPr>
        <w:ind w:left="3382" w:hanging="360"/>
      </w:pPr>
    </w:lvl>
    <w:lvl w:ilvl="4" w:tplc="40090019" w:tentative="1">
      <w:start w:val="1"/>
      <w:numFmt w:val="lowerLetter"/>
      <w:lvlText w:val="%5."/>
      <w:lvlJc w:val="left"/>
      <w:pPr>
        <w:ind w:left="4102" w:hanging="360"/>
      </w:pPr>
    </w:lvl>
    <w:lvl w:ilvl="5" w:tplc="4009001B" w:tentative="1">
      <w:start w:val="1"/>
      <w:numFmt w:val="lowerRoman"/>
      <w:lvlText w:val="%6."/>
      <w:lvlJc w:val="right"/>
      <w:pPr>
        <w:ind w:left="4822" w:hanging="180"/>
      </w:pPr>
    </w:lvl>
    <w:lvl w:ilvl="6" w:tplc="4009000F" w:tentative="1">
      <w:start w:val="1"/>
      <w:numFmt w:val="decimal"/>
      <w:lvlText w:val="%7."/>
      <w:lvlJc w:val="left"/>
      <w:pPr>
        <w:ind w:left="5542" w:hanging="360"/>
      </w:pPr>
    </w:lvl>
    <w:lvl w:ilvl="7" w:tplc="40090019" w:tentative="1">
      <w:start w:val="1"/>
      <w:numFmt w:val="lowerLetter"/>
      <w:lvlText w:val="%8."/>
      <w:lvlJc w:val="left"/>
      <w:pPr>
        <w:ind w:left="6262" w:hanging="360"/>
      </w:pPr>
    </w:lvl>
    <w:lvl w:ilvl="8" w:tplc="40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8">
    <w:nsid w:val="770378A4"/>
    <w:multiLevelType w:val="hybridMultilevel"/>
    <w:tmpl w:val="E8467558"/>
    <w:lvl w:ilvl="0" w:tplc="40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39">
    <w:nsid w:val="792F46CC"/>
    <w:multiLevelType w:val="hybridMultilevel"/>
    <w:tmpl w:val="6E0C3A38"/>
    <w:lvl w:ilvl="0" w:tplc="40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40">
    <w:nsid w:val="79B56FFC"/>
    <w:multiLevelType w:val="hybridMultilevel"/>
    <w:tmpl w:val="EBC46C38"/>
    <w:lvl w:ilvl="0" w:tplc="4009000F">
      <w:start w:val="1"/>
      <w:numFmt w:val="decimal"/>
      <w:lvlText w:val="%1."/>
      <w:lvlJc w:val="left"/>
      <w:pPr>
        <w:ind w:left="1222" w:hanging="360"/>
      </w:pPr>
    </w:lvl>
    <w:lvl w:ilvl="1" w:tplc="40090019" w:tentative="1">
      <w:start w:val="1"/>
      <w:numFmt w:val="lowerLetter"/>
      <w:lvlText w:val="%2."/>
      <w:lvlJc w:val="left"/>
      <w:pPr>
        <w:ind w:left="1942" w:hanging="360"/>
      </w:pPr>
    </w:lvl>
    <w:lvl w:ilvl="2" w:tplc="4009001B" w:tentative="1">
      <w:start w:val="1"/>
      <w:numFmt w:val="lowerRoman"/>
      <w:lvlText w:val="%3."/>
      <w:lvlJc w:val="right"/>
      <w:pPr>
        <w:ind w:left="2662" w:hanging="180"/>
      </w:pPr>
    </w:lvl>
    <w:lvl w:ilvl="3" w:tplc="4009000F" w:tentative="1">
      <w:start w:val="1"/>
      <w:numFmt w:val="decimal"/>
      <w:lvlText w:val="%4."/>
      <w:lvlJc w:val="left"/>
      <w:pPr>
        <w:ind w:left="3382" w:hanging="360"/>
      </w:pPr>
    </w:lvl>
    <w:lvl w:ilvl="4" w:tplc="40090019" w:tentative="1">
      <w:start w:val="1"/>
      <w:numFmt w:val="lowerLetter"/>
      <w:lvlText w:val="%5."/>
      <w:lvlJc w:val="left"/>
      <w:pPr>
        <w:ind w:left="4102" w:hanging="360"/>
      </w:pPr>
    </w:lvl>
    <w:lvl w:ilvl="5" w:tplc="4009001B" w:tentative="1">
      <w:start w:val="1"/>
      <w:numFmt w:val="lowerRoman"/>
      <w:lvlText w:val="%6."/>
      <w:lvlJc w:val="right"/>
      <w:pPr>
        <w:ind w:left="4822" w:hanging="180"/>
      </w:pPr>
    </w:lvl>
    <w:lvl w:ilvl="6" w:tplc="4009000F" w:tentative="1">
      <w:start w:val="1"/>
      <w:numFmt w:val="decimal"/>
      <w:lvlText w:val="%7."/>
      <w:lvlJc w:val="left"/>
      <w:pPr>
        <w:ind w:left="5542" w:hanging="360"/>
      </w:pPr>
    </w:lvl>
    <w:lvl w:ilvl="7" w:tplc="40090019" w:tentative="1">
      <w:start w:val="1"/>
      <w:numFmt w:val="lowerLetter"/>
      <w:lvlText w:val="%8."/>
      <w:lvlJc w:val="left"/>
      <w:pPr>
        <w:ind w:left="6262" w:hanging="360"/>
      </w:pPr>
    </w:lvl>
    <w:lvl w:ilvl="8" w:tplc="40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1">
    <w:nsid w:val="79E213DE"/>
    <w:multiLevelType w:val="hybridMultilevel"/>
    <w:tmpl w:val="FC22336E"/>
    <w:lvl w:ilvl="0" w:tplc="4009000F">
      <w:start w:val="1"/>
      <w:numFmt w:val="decimal"/>
      <w:lvlText w:val="%1."/>
      <w:lvlJc w:val="left"/>
      <w:pPr>
        <w:ind w:left="916" w:hanging="360"/>
      </w:pPr>
    </w:lvl>
    <w:lvl w:ilvl="1" w:tplc="40090019" w:tentative="1">
      <w:start w:val="1"/>
      <w:numFmt w:val="lowerLetter"/>
      <w:lvlText w:val="%2."/>
      <w:lvlJc w:val="left"/>
      <w:pPr>
        <w:ind w:left="1636" w:hanging="360"/>
      </w:pPr>
    </w:lvl>
    <w:lvl w:ilvl="2" w:tplc="4009001B" w:tentative="1">
      <w:start w:val="1"/>
      <w:numFmt w:val="lowerRoman"/>
      <w:lvlText w:val="%3."/>
      <w:lvlJc w:val="right"/>
      <w:pPr>
        <w:ind w:left="2356" w:hanging="180"/>
      </w:pPr>
    </w:lvl>
    <w:lvl w:ilvl="3" w:tplc="4009000F" w:tentative="1">
      <w:start w:val="1"/>
      <w:numFmt w:val="decimal"/>
      <w:lvlText w:val="%4."/>
      <w:lvlJc w:val="left"/>
      <w:pPr>
        <w:ind w:left="3076" w:hanging="360"/>
      </w:pPr>
    </w:lvl>
    <w:lvl w:ilvl="4" w:tplc="40090019" w:tentative="1">
      <w:start w:val="1"/>
      <w:numFmt w:val="lowerLetter"/>
      <w:lvlText w:val="%5."/>
      <w:lvlJc w:val="left"/>
      <w:pPr>
        <w:ind w:left="3796" w:hanging="360"/>
      </w:pPr>
    </w:lvl>
    <w:lvl w:ilvl="5" w:tplc="4009001B" w:tentative="1">
      <w:start w:val="1"/>
      <w:numFmt w:val="lowerRoman"/>
      <w:lvlText w:val="%6."/>
      <w:lvlJc w:val="right"/>
      <w:pPr>
        <w:ind w:left="4516" w:hanging="180"/>
      </w:pPr>
    </w:lvl>
    <w:lvl w:ilvl="6" w:tplc="4009000F" w:tentative="1">
      <w:start w:val="1"/>
      <w:numFmt w:val="decimal"/>
      <w:lvlText w:val="%7."/>
      <w:lvlJc w:val="left"/>
      <w:pPr>
        <w:ind w:left="5236" w:hanging="360"/>
      </w:pPr>
    </w:lvl>
    <w:lvl w:ilvl="7" w:tplc="40090019" w:tentative="1">
      <w:start w:val="1"/>
      <w:numFmt w:val="lowerLetter"/>
      <w:lvlText w:val="%8."/>
      <w:lvlJc w:val="left"/>
      <w:pPr>
        <w:ind w:left="5956" w:hanging="360"/>
      </w:pPr>
    </w:lvl>
    <w:lvl w:ilvl="8" w:tplc="4009001B" w:tentative="1">
      <w:start w:val="1"/>
      <w:numFmt w:val="lowerRoman"/>
      <w:lvlText w:val="%9."/>
      <w:lvlJc w:val="right"/>
      <w:pPr>
        <w:ind w:left="6676" w:hanging="180"/>
      </w:pPr>
    </w:lvl>
  </w:abstractNum>
  <w:num w:numId="1">
    <w:abstractNumId w:val="26"/>
  </w:num>
  <w:num w:numId="2">
    <w:abstractNumId w:val="32"/>
  </w:num>
  <w:num w:numId="3">
    <w:abstractNumId w:val="4"/>
  </w:num>
  <w:num w:numId="4">
    <w:abstractNumId w:val="41"/>
  </w:num>
  <w:num w:numId="5">
    <w:abstractNumId w:val="29"/>
  </w:num>
  <w:num w:numId="6">
    <w:abstractNumId w:val="16"/>
  </w:num>
  <w:num w:numId="7">
    <w:abstractNumId w:val="40"/>
  </w:num>
  <w:num w:numId="8">
    <w:abstractNumId w:val="3"/>
  </w:num>
  <w:num w:numId="9">
    <w:abstractNumId w:val="37"/>
  </w:num>
  <w:num w:numId="10">
    <w:abstractNumId w:val="17"/>
  </w:num>
  <w:num w:numId="11">
    <w:abstractNumId w:val="31"/>
  </w:num>
  <w:num w:numId="12">
    <w:abstractNumId w:val="0"/>
  </w:num>
  <w:num w:numId="13">
    <w:abstractNumId w:val="22"/>
  </w:num>
  <w:num w:numId="14">
    <w:abstractNumId w:val="34"/>
  </w:num>
  <w:num w:numId="15">
    <w:abstractNumId w:val="2"/>
  </w:num>
  <w:num w:numId="16">
    <w:abstractNumId w:val="38"/>
  </w:num>
  <w:num w:numId="17">
    <w:abstractNumId w:val="11"/>
  </w:num>
  <w:num w:numId="18">
    <w:abstractNumId w:val="8"/>
  </w:num>
  <w:num w:numId="19">
    <w:abstractNumId w:val="10"/>
  </w:num>
  <w:num w:numId="20">
    <w:abstractNumId w:val="30"/>
  </w:num>
  <w:num w:numId="21">
    <w:abstractNumId w:val="15"/>
  </w:num>
  <w:num w:numId="22">
    <w:abstractNumId w:val="25"/>
  </w:num>
  <w:num w:numId="23">
    <w:abstractNumId w:val="9"/>
  </w:num>
  <w:num w:numId="24">
    <w:abstractNumId w:val="39"/>
  </w:num>
  <w:num w:numId="25">
    <w:abstractNumId w:val="13"/>
  </w:num>
  <w:num w:numId="26">
    <w:abstractNumId w:val="27"/>
  </w:num>
  <w:num w:numId="27">
    <w:abstractNumId w:val="35"/>
  </w:num>
  <w:num w:numId="28">
    <w:abstractNumId w:val="21"/>
  </w:num>
  <w:num w:numId="29">
    <w:abstractNumId w:val="6"/>
  </w:num>
  <w:num w:numId="30">
    <w:abstractNumId w:val="24"/>
  </w:num>
  <w:num w:numId="31">
    <w:abstractNumId w:val="14"/>
  </w:num>
  <w:num w:numId="32">
    <w:abstractNumId w:val="20"/>
  </w:num>
  <w:num w:numId="33">
    <w:abstractNumId w:val="5"/>
  </w:num>
  <w:num w:numId="34">
    <w:abstractNumId w:val="28"/>
  </w:num>
  <w:num w:numId="35">
    <w:abstractNumId w:val="18"/>
  </w:num>
  <w:num w:numId="36">
    <w:abstractNumId w:val="19"/>
  </w:num>
  <w:num w:numId="37">
    <w:abstractNumId w:val="36"/>
  </w:num>
  <w:num w:numId="38">
    <w:abstractNumId w:val="12"/>
  </w:num>
  <w:num w:numId="39">
    <w:abstractNumId w:val="23"/>
  </w:num>
  <w:num w:numId="40">
    <w:abstractNumId w:val="7"/>
  </w:num>
  <w:num w:numId="41">
    <w:abstractNumId w:val="33"/>
  </w:num>
  <w:num w:numId="4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characterSpacingControl w:val="doNotCompress"/>
  <w:savePreviewPicture/>
  <w:hdrShapeDefaults>
    <o:shapedefaults v:ext="edit" spidmax="3072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D3F29"/>
    <w:rsid w:val="000001DB"/>
    <w:rsid w:val="0000120E"/>
    <w:rsid w:val="000021A6"/>
    <w:rsid w:val="00003046"/>
    <w:rsid w:val="00005800"/>
    <w:rsid w:val="00006B02"/>
    <w:rsid w:val="0001038E"/>
    <w:rsid w:val="000107E9"/>
    <w:rsid w:val="0001219A"/>
    <w:rsid w:val="00012FCB"/>
    <w:rsid w:val="00013BB5"/>
    <w:rsid w:val="000160DC"/>
    <w:rsid w:val="000176A2"/>
    <w:rsid w:val="00020D95"/>
    <w:rsid w:val="00024823"/>
    <w:rsid w:val="00025A66"/>
    <w:rsid w:val="00026398"/>
    <w:rsid w:val="00026557"/>
    <w:rsid w:val="00026C8E"/>
    <w:rsid w:val="0003065B"/>
    <w:rsid w:val="00032CE6"/>
    <w:rsid w:val="00033590"/>
    <w:rsid w:val="00034A52"/>
    <w:rsid w:val="00034A62"/>
    <w:rsid w:val="00035C0D"/>
    <w:rsid w:val="00037889"/>
    <w:rsid w:val="00040735"/>
    <w:rsid w:val="00041BA8"/>
    <w:rsid w:val="00042A12"/>
    <w:rsid w:val="00042E96"/>
    <w:rsid w:val="00043E49"/>
    <w:rsid w:val="00044ED0"/>
    <w:rsid w:val="00046031"/>
    <w:rsid w:val="00046DB2"/>
    <w:rsid w:val="000473D0"/>
    <w:rsid w:val="000500BF"/>
    <w:rsid w:val="00051456"/>
    <w:rsid w:val="0005248F"/>
    <w:rsid w:val="00053379"/>
    <w:rsid w:val="000547C1"/>
    <w:rsid w:val="000557E5"/>
    <w:rsid w:val="00056563"/>
    <w:rsid w:val="00060160"/>
    <w:rsid w:val="0006085A"/>
    <w:rsid w:val="00061E18"/>
    <w:rsid w:val="00061EA1"/>
    <w:rsid w:val="00066C59"/>
    <w:rsid w:val="00070A2F"/>
    <w:rsid w:val="00071716"/>
    <w:rsid w:val="000721B8"/>
    <w:rsid w:val="00072729"/>
    <w:rsid w:val="00074071"/>
    <w:rsid w:val="000746BC"/>
    <w:rsid w:val="00081EE7"/>
    <w:rsid w:val="00082A04"/>
    <w:rsid w:val="00085331"/>
    <w:rsid w:val="0008577F"/>
    <w:rsid w:val="0008665F"/>
    <w:rsid w:val="00090655"/>
    <w:rsid w:val="0009258B"/>
    <w:rsid w:val="0009258F"/>
    <w:rsid w:val="00092799"/>
    <w:rsid w:val="00095A78"/>
    <w:rsid w:val="000963B7"/>
    <w:rsid w:val="00096F15"/>
    <w:rsid w:val="0009723B"/>
    <w:rsid w:val="000A0320"/>
    <w:rsid w:val="000A0877"/>
    <w:rsid w:val="000A0BBD"/>
    <w:rsid w:val="000A326C"/>
    <w:rsid w:val="000A3639"/>
    <w:rsid w:val="000A3B24"/>
    <w:rsid w:val="000A48D3"/>
    <w:rsid w:val="000A5789"/>
    <w:rsid w:val="000B13AF"/>
    <w:rsid w:val="000B2B29"/>
    <w:rsid w:val="000B4828"/>
    <w:rsid w:val="000B6C47"/>
    <w:rsid w:val="000B6E85"/>
    <w:rsid w:val="000B79CE"/>
    <w:rsid w:val="000C0AB2"/>
    <w:rsid w:val="000C15D3"/>
    <w:rsid w:val="000C1E52"/>
    <w:rsid w:val="000C28DA"/>
    <w:rsid w:val="000C4503"/>
    <w:rsid w:val="000C4690"/>
    <w:rsid w:val="000C5406"/>
    <w:rsid w:val="000C6CD6"/>
    <w:rsid w:val="000C78E3"/>
    <w:rsid w:val="000D25D9"/>
    <w:rsid w:val="000D2744"/>
    <w:rsid w:val="000D321A"/>
    <w:rsid w:val="000D3945"/>
    <w:rsid w:val="000D3DB1"/>
    <w:rsid w:val="000D4AC8"/>
    <w:rsid w:val="000E0058"/>
    <w:rsid w:val="000E1771"/>
    <w:rsid w:val="000E2448"/>
    <w:rsid w:val="000E4E33"/>
    <w:rsid w:val="000E5CDC"/>
    <w:rsid w:val="000E5FBC"/>
    <w:rsid w:val="000E6C3F"/>
    <w:rsid w:val="000F07F0"/>
    <w:rsid w:val="000F2BFF"/>
    <w:rsid w:val="000F4F3D"/>
    <w:rsid w:val="000F5849"/>
    <w:rsid w:val="000F5CF5"/>
    <w:rsid w:val="000F7672"/>
    <w:rsid w:val="00101401"/>
    <w:rsid w:val="0010387F"/>
    <w:rsid w:val="001042DB"/>
    <w:rsid w:val="00105674"/>
    <w:rsid w:val="001100E2"/>
    <w:rsid w:val="001120E8"/>
    <w:rsid w:val="001138E0"/>
    <w:rsid w:val="0011393D"/>
    <w:rsid w:val="00116C0C"/>
    <w:rsid w:val="00120DD9"/>
    <w:rsid w:val="00121BB6"/>
    <w:rsid w:val="0012374C"/>
    <w:rsid w:val="0012594E"/>
    <w:rsid w:val="00126D6A"/>
    <w:rsid w:val="00130071"/>
    <w:rsid w:val="00135D6C"/>
    <w:rsid w:val="00136950"/>
    <w:rsid w:val="00136BAB"/>
    <w:rsid w:val="001403F2"/>
    <w:rsid w:val="001411A2"/>
    <w:rsid w:val="00141829"/>
    <w:rsid w:val="0014290D"/>
    <w:rsid w:val="00142D4F"/>
    <w:rsid w:val="0014449F"/>
    <w:rsid w:val="0014466B"/>
    <w:rsid w:val="0014528B"/>
    <w:rsid w:val="00150133"/>
    <w:rsid w:val="001562D1"/>
    <w:rsid w:val="00156489"/>
    <w:rsid w:val="00156777"/>
    <w:rsid w:val="00161D1B"/>
    <w:rsid w:val="001631F3"/>
    <w:rsid w:val="001632E1"/>
    <w:rsid w:val="0016340C"/>
    <w:rsid w:val="00165E92"/>
    <w:rsid w:val="00166960"/>
    <w:rsid w:val="001673CF"/>
    <w:rsid w:val="00170CE9"/>
    <w:rsid w:val="00171665"/>
    <w:rsid w:val="00172306"/>
    <w:rsid w:val="00173FCC"/>
    <w:rsid w:val="00174805"/>
    <w:rsid w:val="001756DE"/>
    <w:rsid w:val="00175E2F"/>
    <w:rsid w:val="00182068"/>
    <w:rsid w:val="00183E16"/>
    <w:rsid w:val="0018495A"/>
    <w:rsid w:val="00186A9D"/>
    <w:rsid w:val="001874DF"/>
    <w:rsid w:val="00191169"/>
    <w:rsid w:val="001942CA"/>
    <w:rsid w:val="00194600"/>
    <w:rsid w:val="00194713"/>
    <w:rsid w:val="001954DB"/>
    <w:rsid w:val="00195601"/>
    <w:rsid w:val="00195BF2"/>
    <w:rsid w:val="00196BBA"/>
    <w:rsid w:val="001974A9"/>
    <w:rsid w:val="001A00D0"/>
    <w:rsid w:val="001A2AAB"/>
    <w:rsid w:val="001A736F"/>
    <w:rsid w:val="001A775F"/>
    <w:rsid w:val="001B017A"/>
    <w:rsid w:val="001B18C5"/>
    <w:rsid w:val="001B19AA"/>
    <w:rsid w:val="001B1CD9"/>
    <w:rsid w:val="001B304A"/>
    <w:rsid w:val="001B3B3D"/>
    <w:rsid w:val="001B3D63"/>
    <w:rsid w:val="001B6311"/>
    <w:rsid w:val="001C06C9"/>
    <w:rsid w:val="001C0C48"/>
    <w:rsid w:val="001C12C8"/>
    <w:rsid w:val="001C38D4"/>
    <w:rsid w:val="001C49CB"/>
    <w:rsid w:val="001C5FE8"/>
    <w:rsid w:val="001C7A69"/>
    <w:rsid w:val="001D018B"/>
    <w:rsid w:val="001D01B9"/>
    <w:rsid w:val="001D0BC4"/>
    <w:rsid w:val="001D11E3"/>
    <w:rsid w:val="001D1396"/>
    <w:rsid w:val="001D147A"/>
    <w:rsid w:val="001D1883"/>
    <w:rsid w:val="001D2AA4"/>
    <w:rsid w:val="001D3A11"/>
    <w:rsid w:val="001D3B5F"/>
    <w:rsid w:val="001D7B2B"/>
    <w:rsid w:val="001E19CC"/>
    <w:rsid w:val="001E3533"/>
    <w:rsid w:val="001E4B2C"/>
    <w:rsid w:val="001E4B43"/>
    <w:rsid w:val="001E5B9D"/>
    <w:rsid w:val="001E6AF7"/>
    <w:rsid w:val="001E71A2"/>
    <w:rsid w:val="001E77C2"/>
    <w:rsid w:val="001F04B9"/>
    <w:rsid w:val="001F0C96"/>
    <w:rsid w:val="001F22F7"/>
    <w:rsid w:val="001F31D5"/>
    <w:rsid w:val="001F32C0"/>
    <w:rsid w:val="001F426E"/>
    <w:rsid w:val="002003AE"/>
    <w:rsid w:val="00200810"/>
    <w:rsid w:val="00203042"/>
    <w:rsid w:val="00203383"/>
    <w:rsid w:val="00205354"/>
    <w:rsid w:val="0020571F"/>
    <w:rsid w:val="00206477"/>
    <w:rsid w:val="00211299"/>
    <w:rsid w:val="00211D32"/>
    <w:rsid w:val="00212399"/>
    <w:rsid w:val="00212D23"/>
    <w:rsid w:val="00212F60"/>
    <w:rsid w:val="0021391F"/>
    <w:rsid w:val="00213DF3"/>
    <w:rsid w:val="0021418E"/>
    <w:rsid w:val="00215DBF"/>
    <w:rsid w:val="0021606F"/>
    <w:rsid w:val="00217536"/>
    <w:rsid w:val="002200D4"/>
    <w:rsid w:val="0022226D"/>
    <w:rsid w:val="00223B1F"/>
    <w:rsid w:val="002250F8"/>
    <w:rsid w:val="00225780"/>
    <w:rsid w:val="002262D2"/>
    <w:rsid w:val="00226429"/>
    <w:rsid w:val="0022643B"/>
    <w:rsid w:val="00227702"/>
    <w:rsid w:val="00231105"/>
    <w:rsid w:val="002324FC"/>
    <w:rsid w:val="002346EC"/>
    <w:rsid w:val="0023569B"/>
    <w:rsid w:val="00235827"/>
    <w:rsid w:val="0023731B"/>
    <w:rsid w:val="002378AB"/>
    <w:rsid w:val="00240D24"/>
    <w:rsid w:val="00245D27"/>
    <w:rsid w:val="0025168E"/>
    <w:rsid w:val="0025207C"/>
    <w:rsid w:val="00252FDD"/>
    <w:rsid w:val="0025345C"/>
    <w:rsid w:val="00253798"/>
    <w:rsid w:val="0025680D"/>
    <w:rsid w:val="0025697F"/>
    <w:rsid w:val="00256B46"/>
    <w:rsid w:val="002623B5"/>
    <w:rsid w:val="002629E1"/>
    <w:rsid w:val="002633A9"/>
    <w:rsid w:val="002637B9"/>
    <w:rsid w:val="0026450C"/>
    <w:rsid w:val="00264EE5"/>
    <w:rsid w:val="002667A9"/>
    <w:rsid w:val="00267DD6"/>
    <w:rsid w:val="00270B10"/>
    <w:rsid w:val="00270B6E"/>
    <w:rsid w:val="00271ABA"/>
    <w:rsid w:val="00273155"/>
    <w:rsid w:val="002741AC"/>
    <w:rsid w:val="002746E4"/>
    <w:rsid w:val="00274BA8"/>
    <w:rsid w:val="002767C4"/>
    <w:rsid w:val="00277263"/>
    <w:rsid w:val="00280384"/>
    <w:rsid w:val="00283EE3"/>
    <w:rsid w:val="00284611"/>
    <w:rsid w:val="002854FD"/>
    <w:rsid w:val="00285564"/>
    <w:rsid w:val="00286BA6"/>
    <w:rsid w:val="002875B5"/>
    <w:rsid w:val="002919B6"/>
    <w:rsid w:val="00291E44"/>
    <w:rsid w:val="00292F8C"/>
    <w:rsid w:val="00294C5F"/>
    <w:rsid w:val="0029614B"/>
    <w:rsid w:val="002A0DD3"/>
    <w:rsid w:val="002A1E05"/>
    <w:rsid w:val="002A3F5F"/>
    <w:rsid w:val="002A5C66"/>
    <w:rsid w:val="002A6152"/>
    <w:rsid w:val="002B09DC"/>
    <w:rsid w:val="002B0CB4"/>
    <w:rsid w:val="002B32DF"/>
    <w:rsid w:val="002B5A0C"/>
    <w:rsid w:val="002B6B4D"/>
    <w:rsid w:val="002B7CC7"/>
    <w:rsid w:val="002C2DFA"/>
    <w:rsid w:val="002C3221"/>
    <w:rsid w:val="002C3CE5"/>
    <w:rsid w:val="002C4644"/>
    <w:rsid w:val="002C54C0"/>
    <w:rsid w:val="002D12EE"/>
    <w:rsid w:val="002D1A4B"/>
    <w:rsid w:val="002D1D10"/>
    <w:rsid w:val="002D1DC7"/>
    <w:rsid w:val="002D2B7F"/>
    <w:rsid w:val="002D2B8B"/>
    <w:rsid w:val="002D35C2"/>
    <w:rsid w:val="002D4E89"/>
    <w:rsid w:val="002D514C"/>
    <w:rsid w:val="002D6A0E"/>
    <w:rsid w:val="002E1F1A"/>
    <w:rsid w:val="002E279A"/>
    <w:rsid w:val="002E2C10"/>
    <w:rsid w:val="002E321F"/>
    <w:rsid w:val="002E41D5"/>
    <w:rsid w:val="002E49B5"/>
    <w:rsid w:val="002E4A3C"/>
    <w:rsid w:val="002E5011"/>
    <w:rsid w:val="002E56E0"/>
    <w:rsid w:val="002E699C"/>
    <w:rsid w:val="002E7BFE"/>
    <w:rsid w:val="002F28C6"/>
    <w:rsid w:val="002F4965"/>
    <w:rsid w:val="002F4F9F"/>
    <w:rsid w:val="002F5517"/>
    <w:rsid w:val="002F57CF"/>
    <w:rsid w:val="002F65A4"/>
    <w:rsid w:val="002F70DC"/>
    <w:rsid w:val="002F7B9C"/>
    <w:rsid w:val="00300184"/>
    <w:rsid w:val="00302662"/>
    <w:rsid w:val="00303579"/>
    <w:rsid w:val="00303B93"/>
    <w:rsid w:val="00305BB2"/>
    <w:rsid w:val="00306132"/>
    <w:rsid w:val="0030683A"/>
    <w:rsid w:val="00310907"/>
    <w:rsid w:val="00311260"/>
    <w:rsid w:val="00315070"/>
    <w:rsid w:val="0031525D"/>
    <w:rsid w:val="003165FF"/>
    <w:rsid w:val="00320857"/>
    <w:rsid w:val="00331528"/>
    <w:rsid w:val="00331F57"/>
    <w:rsid w:val="00332574"/>
    <w:rsid w:val="00332A5A"/>
    <w:rsid w:val="003363EA"/>
    <w:rsid w:val="003373E0"/>
    <w:rsid w:val="003411AE"/>
    <w:rsid w:val="00341C68"/>
    <w:rsid w:val="0034533C"/>
    <w:rsid w:val="003456AB"/>
    <w:rsid w:val="00350370"/>
    <w:rsid w:val="00350B8F"/>
    <w:rsid w:val="0035354B"/>
    <w:rsid w:val="00353B6C"/>
    <w:rsid w:val="00353C08"/>
    <w:rsid w:val="00361BA9"/>
    <w:rsid w:val="00362290"/>
    <w:rsid w:val="003645AD"/>
    <w:rsid w:val="003652F4"/>
    <w:rsid w:val="00367C1A"/>
    <w:rsid w:val="00371463"/>
    <w:rsid w:val="003726E6"/>
    <w:rsid w:val="00372789"/>
    <w:rsid w:val="00372D4D"/>
    <w:rsid w:val="00374817"/>
    <w:rsid w:val="00375B60"/>
    <w:rsid w:val="0037666C"/>
    <w:rsid w:val="00376B54"/>
    <w:rsid w:val="003807E1"/>
    <w:rsid w:val="0038149C"/>
    <w:rsid w:val="00381AD2"/>
    <w:rsid w:val="003829B9"/>
    <w:rsid w:val="00383BC6"/>
    <w:rsid w:val="00384FD1"/>
    <w:rsid w:val="00385830"/>
    <w:rsid w:val="00385CBD"/>
    <w:rsid w:val="00390DA6"/>
    <w:rsid w:val="003918E3"/>
    <w:rsid w:val="00391F69"/>
    <w:rsid w:val="00392C30"/>
    <w:rsid w:val="003942C6"/>
    <w:rsid w:val="00394442"/>
    <w:rsid w:val="0039510F"/>
    <w:rsid w:val="00396E4C"/>
    <w:rsid w:val="003A2C0F"/>
    <w:rsid w:val="003A3A84"/>
    <w:rsid w:val="003A3DBC"/>
    <w:rsid w:val="003A591E"/>
    <w:rsid w:val="003A66A8"/>
    <w:rsid w:val="003B0336"/>
    <w:rsid w:val="003B060F"/>
    <w:rsid w:val="003B107B"/>
    <w:rsid w:val="003B15DE"/>
    <w:rsid w:val="003B1BF1"/>
    <w:rsid w:val="003B23E1"/>
    <w:rsid w:val="003B45AC"/>
    <w:rsid w:val="003B4B01"/>
    <w:rsid w:val="003B618B"/>
    <w:rsid w:val="003B6F79"/>
    <w:rsid w:val="003B75D3"/>
    <w:rsid w:val="003C0D05"/>
    <w:rsid w:val="003C0EAC"/>
    <w:rsid w:val="003C116E"/>
    <w:rsid w:val="003C235E"/>
    <w:rsid w:val="003C27E3"/>
    <w:rsid w:val="003C60FF"/>
    <w:rsid w:val="003C6229"/>
    <w:rsid w:val="003C725E"/>
    <w:rsid w:val="003D15BC"/>
    <w:rsid w:val="003D3E82"/>
    <w:rsid w:val="003D529A"/>
    <w:rsid w:val="003D5685"/>
    <w:rsid w:val="003D6529"/>
    <w:rsid w:val="003D7006"/>
    <w:rsid w:val="003D77D9"/>
    <w:rsid w:val="003E0D2A"/>
    <w:rsid w:val="003E208C"/>
    <w:rsid w:val="003E3222"/>
    <w:rsid w:val="003E3522"/>
    <w:rsid w:val="003E4298"/>
    <w:rsid w:val="003E492C"/>
    <w:rsid w:val="003E6310"/>
    <w:rsid w:val="003E6BCF"/>
    <w:rsid w:val="003E7DCB"/>
    <w:rsid w:val="003F0380"/>
    <w:rsid w:val="003F0BA8"/>
    <w:rsid w:val="003F0C4A"/>
    <w:rsid w:val="003F1CE7"/>
    <w:rsid w:val="003F4772"/>
    <w:rsid w:val="003F7D34"/>
    <w:rsid w:val="00401523"/>
    <w:rsid w:val="004024F1"/>
    <w:rsid w:val="00411075"/>
    <w:rsid w:val="004134D7"/>
    <w:rsid w:val="004135FE"/>
    <w:rsid w:val="004201A1"/>
    <w:rsid w:val="0042061D"/>
    <w:rsid w:val="00421671"/>
    <w:rsid w:val="00421D6D"/>
    <w:rsid w:val="004220FB"/>
    <w:rsid w:val="00422225"/>
    <w:rsid w:val="00424434"/>
    <w:rsid w:val="00424BF6"/>
    <w:rsid w:val="004259A9"/>
    <w:rsid w:val="0042786C"/>
    <w:rsid w:val="00427EF0"/>
    <w:rsid w:val="00433EB4"/>
    <w:rsid w:val="00437CA4"/>
    <w:rsid w:val="004401DC"/>
    <w:rsid w:val="004467EA"/>
    <w:rsid w:val="0045321C"/>
    <w:rsid w:val="00453411"/>
    <w:rsid w:val="00456563"/>
    <w:rsid w:val="00456859"/>
    <w:rsid w:val="004571A9"/>
    <w:rsid w:val="004678AC"/>
    <w:rsid w:val="004754C2"/>
    <w:rsid w:val="004777A8"/>
    <w:rsid w:val="004802D6"/>
    <w:rsid w:val="00481648"/>
    <w:rsid w:val="00481A4A"/>
    <w:rsid w:val="004842B0"/>
    <w:rsid w:val="004854E4"/>
    <w:rsid w:val="0048749B"/>
    <w:rsid w:val="004878DE"/>
    <w:rsid w:val="00487EFC"/>
    <w:rsid w:val="00492635"/>
    <w:rsid w:val="00493AAC"/>
    <w:rsid w:val="0049463C"/>
    <w:rsid w:val="004960BF"/>
    <w:rsid w:val="0049632C"/>
    <w:rsid w:val="00497FDF"/>
    <w:rsid w:val="004A1C79"/>
    <w:rsid w:val="004A22B4"/>
    <w:rsid w:val="004A3310"/>
    <w:rsid w:val="004A54FB"/>
    <w:rsid w:val="004A7974"/>
    <w:rsid w:val="004A7F3B"/>
    <w:rsid w:val="004B19B9"/>
    <w:rsid w:val="004B35AF"/>
    <w:rsid w:val="004B4976"/>
    <w:rsid w:val="004B6E6E"/>
    <w:rsid w:val="004B75CC"/>
    <w:rsid w:val="004B78B4"/>
    <w:rsid w:val="004C0483"/>
    <w:rsid w:val="004C0D0D"/>
    <w:rsid w:val="004C1E85"/>
    <w:rsid w:val="004C2703"/>
    <w:rsid w:val="004C2F3A"/>
    <w:rsid w:val="004C4233"/>
    <w:rsid w:val="004C50D5"/>
    <w:rsid w:val="004C5FFA"/>
    <w:rsid w:val="004C6B39"/>
    <w:rsid w:val="004C73C7"/>
    <w:rsid w:val="004C7C99"/>
    <w:rsid w:val="004C7F20"/>
    <w:rsid w:val="004D1CCC"/>
    <w:rsid w:val="004D2CC3"/>
    <w:rsid w:val="004D3A0B"/>
    <w:rsid w:val="004D3A99"/>
    <w:rsid w:val="004D48EB"/>
    <w:rsid w:val="004D4AA1"/>
    <w:rsid w:val="004D7194"/>
    <w:rsid w:val="004D7991"/>
    <w:rsid w:val="004E07CA"/>
    <w:rsid w:val="004E1A66"/>
    <w:rsid w:val="004E1DFD"/>
    <w:rsid w:val="004E2626"/>
    <w:rsid w:val="004E479B"/>
    <w:rsid w:val="004E4D08"/>
    <w:rsid w:val="004E54F4"/>
    <w:rsid w:val="004E67F3"/>
    <w:rsid w:val="004E695B"/>
    <w:rsid w:val="004E6AAF"/>
    <w:rsid w:val="004E753A"/>
    <w:rsid w:val="004E7620"/>
    <w:rsid w:val="004E7828"/>
    <w:rsid w:val="004F1D48"/>
    <w:rsid w:val="004F29D6"/>
    <w:rsid w:val="004F3EF4"/>
    <w:rsid w:val="004F597F"/>
    <w:rsid w:val="004F69FB"/>
    <w:rsid w:val="004F6A22"/>
    <w:rsid w:val="004F769B"/>
    <w:rsid w:val="00500150"/>
    <w:rsid w:val="0050138B"/>
    <w:rsid w:val="00503C56"/>
    <w:rsid w:val="00506841"/>
    <w:rsid w:val="005075B9"/>
    <w:rsid w:val="00507691"/>
    <w:rsid w:val="00507718"/>
    <w:rsid w:val="005114AB"/>
    <w:rsid w:val="0051254A"/>
    <w:rsid w:val="0051321C"/>
    <w:rsid w:val="00515A8A"/>
    <w:rsid w:val="00515FEA"/>
    <w:rsid w:val="00516E47"/>
    <w:rsid w:val="00517177"/>
    <w:rsid w:val="005178FD"/>
    <w:rsid w:val="00517B4F"/>
    <w:rsid w:val="00523AE3"/>
    <w:rsid w:val="00525A86"/>
    <w:rsid w:val="00525D39"/>
    <w:rsid w:val="00526D4D"/>
    <w:rsid w:val="00527CAD"/>
    <w:rsid w:val="00530A03"/>
    <w:rsid w:val="0053125E"/>
    <w:rsid w:val="005328CD"/>
    <w:rsid w:val="005345C6"/>
    <w:rsid w:val="00535713"/>
    <w:rsid w:val="005377E7"/>
    <w:rsid w:val="00537989"/>
    <w:rsid w:val="00540AC5"/>
    <w:rsid w:val="00540DD5"/>
    <w:rsid w:val="00540F67"/>
    <w:rsid w:val="00541E62"/>
    <w:rsid w:val="00543415"/>
    <w:rsid w:val="00544B96"/>
    <w:rsid w:val="00544BD1"/>
    <w:rsid w:val="0054583D"/>
    <w:rsid w:val="00547D34"/>
    <w:rsid w:val="00547F60"/>
    <w:rsid w:val="0055056A"/>
    <w:rsid w:val="005531CE"/>
    <w:rsid w:val="005550B3"/>
    <w:rsid w:val="00555B72"/>
    <w:rsid w:val="005562B0"/>
    <w:rsid w:val="00557A58"/>
    <w:rsid w:val="00557F4E"/>
    <w:rsid w:val="00561590"/>
    <w:rsid w:val="00561769"/>
    <w:rsid w:val="00564A58"/>
    <w:rsid w:val="00565FFB"/>
    <w:rsid w:val="0056641B"/>
    <w:rsid w:val="00570982"/>
    <w:rsid w:val="00571E7D"/>
    <w:rsid w:val="00572DB0"/>
    <w:rsid w:val="00583F7C"/>
    <w:rsid w:val="00584104"/>
    <w:rsid w:val="0058453B"/>
    <w:rsid w:val="005850F1"/>
    <w:rsid w:val="00585791"/>
    <w:rsid w:val="00586BA0"/>
    <w:rsid w:val="00586D7E"/>
    <w:rsid w:val="005875E5"/>
    <w:rsid w:val="00592052"/>
    <w:rsid w:val="00592753"/>
    <w:rsid w:val="00596129"/>
    <w:rsid w:val="00596241"/>
    <w:rsid w:val="00596940"/>
    <w:rsid w:val="00596BCC"/>
    <w:rsid w:val="005A003A"/>
    <w:rsid w:val="005A22AC"/>
    <w:rsid w:val="005A22AE"/>
    <w:rsid w:val="005A4B97"/>
    <w:rsid w:val="005A78CE"/>
    <w:rsid w:val="005B216C"/>
    <w:rsid w:val="005B275F"/>
    <w:rsid w:val="005B3D9E"/>
    <w:rsid w:val="005B4247"/>
    <w:rsid w:val="005B5CBD"/>
    <w:rsid w:val="005B6073"/>
    <w:rsid w:val="005B6E4B"/>
    <w:rsid w:val="005C10B5"/>
    <w:rsid w:val="005C258B"/>
    <w:rsid w:val="005C258D"/>
    <w:rsid w:val="005C2EFF"/>
    <w:rsid w:val="005C3336"/>
    <w:rsid w:val="005C37D2"/>
    <w:rsid w:val="005C3E8B"/>
    <w:rsid w:val="005C7E06"/>
    <w:rsid w:val="005D01B5"/>
    <w:rsid w:val="005D51ED"/>
    <w:rsid w:val="005E13DE"/>
    <w:rsid w:val="005E41C6"/>
    <w:rsid w:val="005E4395"/>
    <w:rsid w:val="005F26C4"/>
    <w:rsid w:val="005F2C3E"/>
    <w:rsid w:val="005F31BA"/>
    <w:rsid w:val="005F411C"/>
    <w:rsid w:val="005F445B"/>
    <w:rsid w:val="005F499F"/>
    <w:rsid w:val="005F7D43"/>
    <w:rsid w:val="006021B6"/>
    <w:rsid w:val="00602772"/>
    <w:rsid w:val="00602A93"/>
    <w:rsid w:val="00603F4D"/>
    <w:rsid w:val="00604298"/>
    <w:rsid w:val="00604984"/>
    <w:rsid w:val="0060696D"/>
    <w:rsid w:val="00607048"/>
    <w:rsid w:val="006076FD"/>
    <w:rsid w:val="00610569"/>
    <w:rsid w:val="0061142D"/>
    <w:rsid w:val="006134A5"/>
    <w:rsid w:val="006151FE"/>
    <w:rsid w:val="006155B2"/>
    <w:rsid w:val="006173D9"/>
    <w:rsid w:val="0062089B"/>
    <w:rsid w:val="0062200C"/>
    <w:rsid w:val="00623210"/>
    <w:rsid w:val="006236B7"/>
    <w:rsid w:val="0062417E"/>
    <w:rsid w:val="00624DC2"/>
    <w:rsid w:val="00626745"/>
    <w:rsid w:val="00626A53"/>
    <w:rsid w:val="00626B0A"/>
    <w:rsid w:val="0062798F"/>
    <w:rsid w:val="00630359"/>
    <w:rsid w:val="0063365D"/>
    <w:rsid w:val="00635DE3"/>
    <w:rsid w:val="00636801"/>
    <w:rsid w:val="0063688B"/>
    <w:rsid w:val="00641ADB"/>
    <w:rsid w:val="00643D26"/>
    <w:rsid w:val="0064618A"/>
    <w:rsid w:val="0064708A"/>
    <w:rsid w:val="00651D4C"/>
    <w:rsid w:val="00652AD6"/>
    <w:rsid w:val="00652BDD"/>
    <w:rsid w:val="006551F3"/>
    <w:rsid w:val="006557CD"/>
    <w:rsid w:val="00656F29"/>
    <w:rsid w:val="00657525"/>
    <w:rsid w:val="006601F7"/>
    <w:rsid w:val="006616D4"/>
    <w:rsid w:val="00662D8D"/>
    <w:rsid w:val="00663EC6"/>
    <w:rsid w:val="00665B5E"/>
    <w:rsid w:val="00667285"/>
    <w:rsid w:val="006700E9"/>
    <w:rsid w:val="0067088C"/>
    <w:rsid w:val="00670C05"/>
    <w:rsid w:val="00672457"/>
    <w:rsid w:val="0067385E"/>
    <w:rsid w:val="00677C64"/>
    <w:rsid w:val="006821E5"/>
    <w:rsid w:val="006832B0"/>
    <w:rsid w:val="00684328"/>
    <w:rsid w:val="00685094"/>
    <w:rsid w:val="006854BC"/>
    <w:rsid w:val="00686234"/>
    <w:rsid w:val="00686921"/>
    <w:rsid w:val="00686BEB"/>
    <w:rsid w:val="00687E71"/>
    <w:rsid w:val="00691699"/>
    <w:rsid w:val="00694C42"/>
    <w:rsid w:val="0069687D"/>
    <w:rsid w:val="00697105"/>
    <w:rsid w:val="0069762B"/>
    <w:rsid w:val="006A0987"/>
    <w:rsid w:val="006A2AA1"/>
    <w:rsid w:val="006A3C7D"/>
    <w:rsid w:val="006A3F3E"/>
    <w:rsid w:val="006A4F17"/>
    <w:rsid w:val="006A5D6C"/>
    <w:rsid w:val="006A6CD0"/>
    <w:rsid w:val="006A7FF6"/>
    <w:rsid w:val="006B3B7D"/>
    <w:rsid w:val="006B4377"/>
    <w:rsid w:val="006B5279"/>
    <w:rsid w:val="006B5879"/>
    <w:rsid w:val="006B5E56"/>
    <w:rsid w:val="006B623C"/>
    <w:rsid w:val="006B6B05"/>
    <w:rsid w:val="006C1CBF"/>
    <w:rsid w:val="006C41AC"/>
    <w:rsid w:val="006C6CA5"/>
    <w:rsid w:val="006C733A"/>
    <w:rsid w:val="006D09E5"/>
    <w:rsid w:val="006D11F7"/>
    <w:rsid w:val="006D2AE2"/>
    <w:rsid w:val="006D4F1B"/>
    <w:rsid w:val="006D536D"/>
    <w:rsid w:val="006E0104"/>
    <w:rsid w:val="006E1112"/>
    <w:rsid w:val="006E3C4A"/>
    <w:rsid w:val="006E4AA4"/>
    <w:rsid w:val="006E5763"/>
    <w:rsid w:val="006E5BF9"/>
    <w:rsid w:val="006E638E"/>
    <w:rsid w:val="006F06AA"/>
    <w:rsid w:val="006F1B33"/>
    <w:rsid w:val="006F2473"/>
    <w:rsid w:val="006F3DED"/>
    <w:rsid w:val="006F449F"/>
    <w:rsid w:val="006F51C5"/>
    <w:rsid w:val="006F5306"/>
    <w:rsid w:val="006F6395"/>
    <w:rsid w:val="00703B32"/>
    <w:rsid w:val="00704F13"/>
    <w:rsid w:val="00705AE2"/>
    <w:rsid w:val="00706A2C"/>
    <w:rsid w:val="00706AEA"/>
    <w:rsid w:val="007116BB"/>
    <w:rsid w:val="00712A58"/>
    <w:rsid w:val="007137AE"/>
    <w:rsid w:val="00713FD5"/>
    <w:rsid w:val="0071436E"/>
    <w:rsid w:val="00715166"/>
    <w:rsid w:val="00722288"/>
    <w:rsid w:val="00722F00"/>
    <w:rsid w:val="0072437E"/>
    <w:rsid w:val="007248EF"/>
    <w:rsid w:val="00724EE6"/>
    <w:rsid w:val="00726B21"/>
    <w:rsid w:val="00731A6E"/>
    <w:rsid w:val="0073344A"/>
    <w:rsid w:val="00734640"/>
    <w:rsid w:val="00734B6D"/>
    <w:rsid w:val="00735015"/>
    <w:rsid w:val="00736132"/>
    <w:rsid w:val="00737A8C"/>
    <w:rsid w:val="007417B0"/>
    <w:rsid w:val="007449D2"/>
    <w:rsid w:val="00744C09"/>
    <w:rsid w:val="007465B6"/>
    <w:rsid w:val="00746731"/>
    <w:rsid w:val="00747B4F"/>
    <w:rsid w:val="0075231D"/>
    <w:rsid w:val="0075258D"/>
    <w:rsid w:val="0075264F"/>
    <w:rsid w:val="00754629"/>
    <w:rsid w:val="007552F4"/>
    <w:rsid w:val="007552F8"/>
    <w:rsid w:val="00756046"/>
    <w:rsid w:val="007565C0"/>
    <w:rsid w:val="007614B0"/>
    <w:rsid w:val="00761872"/>
    <w:rsid w:val="007622AB"/>
    <w:rsid w:val="007626F9"/>
    <w:rsid w:val="00763082"/>
    <w:rsid w:val="00770C7E"/>
    <w:rsid w:val="00773C0E"/>
    <w:rsid w:val="00774902"/>
    <w:rsid w:val="00775333"/>
    <w:rsid w:val="007766F8"/>
    <w:rsid w:val="00776733"/>
    <w:rsid w:val="00777591"/>
    <w:rsid w:val="007779BA"/>
    <w:rsid w:val="00782415"/>
    <w:rsid w:val="007832BF"/>
    <w:rsid w:val="00783B05"/>
    <w:rsid w:val="007908D2"/>
    <w:rsid w:val="007922D1"/>
    <w:rsid w:val="00792435"/>
    <w:rsid w:val="00794606"/>
    <w:rsid w:val="00794BA2"/>
    <w:rsid w:val="00794C77"/>
    <w:rsid w:val="00795D78"/>
    <w:rsid w:val="00797CC2"/>
    <w:rsid w:val="00797F4D"/>
    <w:rsid w:val="007A0DCD"/>
    <w:rsid w:val="007A1B17"/>
    <w:rsid w:val="007A47CF"/>
    <w:rsid w:val="007A603B"/>
    <w:rsid w:val="007A73BD"/>
    <w:rsid w:val="007B026C"/>
    <w:rsid w:val="007B0ABB"/>
    <w:rsid w:val="007B1664"/>
    <w:rsid w:val="007B1B62"/>
    <w:rsid w:val="007B366A"/>
    <w:rsid w:val="007B55AE"/>
    <w:rsid w:val="007B5980"/>
    <w:rsid w:val="007B6319"/>
    <w:rsid w:val="007B6F17"/>
    <w:rsid w:val="007B72CF"/>
    <w:rsid w:val="007C061B"/>
    <w:rsid w:val="007C12AE"/>
    <w:rsid w:val="007C3879"/>
    <w:rsid w:val="007C4141"/>
    <w:rsid w:val="007C4EA0"/>
    <w:rsid w:val="007C56FC"/>
    <w:rsid w:val="007D07C7"/>
    <w:rsid w:val="007D0FA0"/>
    <w:rsid w:val="007D1D38"/>
    <w:rsid w:val="007D2E70"/>
    <w:rsid w:val="007D3126"/>
    <w:rsid w:val="007D3D36"/>
    <w:rsid w:val="007D4961"/>
    <w:rsid w:val="007D50CE"/>
    <w:rsid w:val="007D6F32"/>
    <w:rsid w:val="007D705D"/>
    <w:rsid w:val="007E06D9"/>
    <w:rsid w:val="007E10E7"/>
    <w:rsid w:val="007E2612"/>
    <w:rsid w:val="007E3785"/>
    <w:rsid w:val="007E3C0D"/>
    <w:rsid w:val="007E3C83"/>
    <w:rsid w:val="007E3ED8"/>
    <w:rsid w:val="007E6575"/>
    <w:rsid w:val="007E70E3"/>
    <w:rsid w:val="007F0DB2"/>
    <w:rsid w:val="007F0E81"/>
    <w:rsid w:val="007F1931"/>
    <w:rsid w:val="007F20A7"/>
    <w:rsid w:val="007F2F84"/>
    <w:rsid w:val="007F3E48"/>
    <w:rsid w:val="007F6E56"/>
    <w:rsid w:val="007F7FAD"/>
    <w:rsid w:val="00801A48"/>
    <w:rsid w:val="00802F69"/>
    <w:rsid w:val="00804819"/>
    <w:rsid w:val="008064B3"/>
    <w:rsid w:val="00807EAF"/>
    <w:rsid w:val="00814130"/>
    <w:rsid w:val="0081699A"/>
    <w:rsid w:val="008171A5"/>
    <w:rsid w:val="00820953"/>
    <w:rsid w:val="00820C89"/>
    <w:rsid w:val="008215C3"/>
    <w:rsid w:val="00821C41"/>
    <w:rsid w:val="00822DA7"/>
    <w:rsid w:val="00824F7E"/>
    <w:rsid w:val="008259AC"/>
    <w:rsid w:val="00827C29"/>
    <w:rsid w:val="00827FF4"/>
    <w:rsid w:val="008309D7"/>
    <w:rsid w:val="008322DC"/>
    <w:rsid w:val="0083248A"/>
    <w:rsid w:val="00832FD3"/>
    <w:rsid w:val="0083326D"/>
    <w:rsid w:val="008332D5"/>
    <w:rsid w:val="008401AF"/>
    <w:rsid w:val="00840C22"/>
    <w:rsid w:val="00840C40"/>
    <w:rsid w:val="00842890"/>
    <w:rsid w:val="00843E2A"/>
    <w:rsid w:val="00844FD1"/>
    <w:rsid w:val="00846A2F"/>
    <w:rsid w:val="00851210"/>
    <w:rsid w:val="00852B53"/>
    <w:rsid w:val="0085340C"/>
    <w:rsid w:val="008534AC"/>
    <w:rsid w:val="00853B44"/>
    <w:rsid w:val="00853D28"/>
    <w:rsid w:val="00856D55"/>
    <w:rsid w:val="00857564"/>
    <w:rsid w:val="0086417C"/>
    <w:rsid w:val="00870B00"/>
    <w:rsid w:val="00872E8A"/>
    <w:rsid w:val="00875190"/>
    <w:rsid w:val="00877D0E"/>
    <w:rsid w:val="00877F3D"/>
    <w:rsid w:val="0088006D"/>
    <w:rsid w:val="008805F5"/>
    <w:rsid w:val="0088094F"/>
    <w:rsid w:val="0088394D"/>
    <w:rsid w:val="008841AF"/>
    <w:rsid w:val="00884BA2"/>
    <w:rsid w:val="0088699C"/>
    <w:rsid w:val="00886B1E"/>
    <w:rsid w:val="00887329"/>
    <w:rsid w:val="00887914"/>
    <w:rsid w:val="00887BDC"/>
    <w:rsid w:val="0089034C"/>
    <w:rsid w:val="008913BD"/>
    <w:rsid w:val="00894AA3"/>
    <w:rsid w:val="00897DF3"/>
    <w:rsid w:val="008A07AC"/>
    <w:rsid w:val="008A507E"/>
    <w:rsid w:val="008A59DD"/>
    <w:rsid w:val="008B0102"/>
    <w:rsid w:val="008B1553"/>
    <w:rsid w:val="008B2EA8"/>
    <w:rsid w:val="008B481F"/>
    <w:rsid w:val="008B494F"/>
    <w:rsid w:val="008B5107"/>
    <w:rsid w:val="008B5375"/>
    <w:rsid w:val="008C0C54"/>
    <w:rsid w:val="008C1493"/>
    <w:rsid w:val="008C2778"/>
    <w:rsid w:val="008C3536"/>
    <w:rsid w:val="008C3CA3"/>
    <w:rsid w:val="008C4489"/>
    <w:rsid w:val="008C4B0B"/>
    <w:rsid w:val="008C4BB4"/>
    <w:rsid w:val="008C66CD"/>
    <w:rsid w:val="008C67D2"/>
    <w:rsid w:val="008D01CD"/>
    <w:rsid w:val="008D1053"/>
    <w:rsid w:val="008D2630"/>
    <w:rsid w:val="008D3857"/>
    <w:rsid w:val="008D436D"/>
    <w:rsid w:val="008D54EF"/>
    <w:rsid w:val="008D75A8"/>
    <w:rsid w:val="008E382A"/>
    <w:rsid w:val="008E5F66"/>
    <w:rsid w:val="008E7D8E"/>
    <w:rsid w:val="008E7F8A"/>
    <w:rsid w:val="008F0C48"/>
    <w:rsid w:val="008F27C0"/>
    <w:rsid w:val="008F43F0"/>
    <w:rsid w:val="008F4EC2"/>
    <w:rsid w:val="008F5CC3"/>
    <w:rsid w:val="009006FF"/>
    <w:rsid w:val="00902D1F"/>
    <w:rsid w:val="0090351C"/>
    <w:rsid w:val="00903D19"/>
    <w:rsid w:val="00906688"/>
    <w:rsid w:val="00907CB8"/>
    <w:rsid w:val="009100A0"/>
    <w:rsid w:val="009100F8"/>
    <w:rsid w:val="0091037A"/>
    <w:rsid w:val="0091295A"/>
    <w:rsid w:val="0091617C"/>
    <w:rsid w:val="00916E65"/>
    <w:rsid w:val="0092016B"/>
    <w:rsid w:val="00920F0E"/>
    <w:rsid w:val="009215FA"/>
    <w:rsid w:val="009234BD"/>
    <w:rsid w:val="0092441D"/>
    <w:rsid w:val="009252ED"/>
    <w:rsid w:val="00927903"/>
    <w:rsid w:val="009317EF"/>
    <w:rsid w:val="0093503F"/>
    <w:rsid w:val="00942594"/>
    <w:rsid w:val="00942CCB"/>
    <w:rsid w:val="00944A88"/>
    <w:rsid w:val="00944CCA"/>
    <w:rsid w:val="0094548D"/>
    <w:rsid w:val="00945BC2"/>
    <w:rsid w:val="009513D0"/>
    <w:rsid w:val="00952E93"/>
    <w:rsid w:val="00954174"/>
    <w:rsid w:val="009556D1"/>
    <w:rsid w:val="009600B4"/>
    <w:rsid w:val="00960707"/>
    <w:rsid w:val="00963769"/>
    <w:rsid w:val="00965763"/>
    <w:rsid w:val="00967F1D"/>
    <w:rsid w:val="00970B0B"/>
    <w:rsid w:val="00971A6D"/>
    <w:rsid w:val="009728CE"/>
    <w:rsid w:val="009744B4"/>
    <w:rsid w:val="00980B11"/>
    <w:rsid w:val="00980CC2"/>
    <w:rsid w:val="00981C68"/>
    <w:rsid w:val="00982937"/>
    <w:rsid w:val="00982D5C"/>
    <w:rsid w:val="00982EF8"/>
    <w:rsid w:val="009835CE"/>
    <w:rsid w:val="00985286"/>
    <w:rsid w:val="00985D5D"/>
    <w:rsid w:val="00986235"/>
    <w:rsid w:val="00986892"/>
    <w:rsid w:val="009870B0"/>
    <w:rsid w:val="0098774B"/>
    <w:rsid w:val="00990A9A"/>
    <w:rsid w:val="00993837"/>
    <w:rsid w:val="0099394F"/>
    <w:rsid w:val="00993B7B"/>
    <w:rsid w:val="00994715"/>
    <w:rsid w:val="00995002"/>
    <w:rsid w:val="009A04B6"/>
    <w:rsid w:val="009A0C87"/>
    <w:rsid w:val="009A3BD3"/>
    <w:rsid w:val="009A4671"/>
    <w:rsid w:val="009A4E2A"/>
    <w:rsid w:val="009A60DE"/>
    <w:rsid w:val="009A64C9"/>
    <w:rsid w:val="009B02E8"/>
    <w:rsid w:val="009B03D2"/>
    <w:rsid w:val="009B08AF"/>
    <w:rsid w:val="009B1E37"/>
    <w:rsid w:val="009B358A"/>
    <w:rsid w:val="009B49A1"/>
    <w:rsid w:val="009B4EA4"/>
    <w:rsid w:val="009B6516"/>
    <w:rsid w:val="009B65D2"/>
    <w:rsid w:val="009B6784"/>
    <w:rsid w:val="009C04A9"/>
    <w:rsid w:val="009C178A"/>
    <w:rsid w:val="009C191A"/>
    <w:rsid w:val="009C499A"/>
    <w:rsid w:val="009C4C7F"/>
    <w:rsid w:val="009C5EDF"/>
    <w:rsid w:val="009C7AD0"/>
    <w:rsid w:val="009C7DE7"/>
    <w:rsid w:val="009D053D"/>
    <w:rsid w:val="009D077C"/>
    <w:rsid w:val="009D0F04"/>
    <w:rsid w:val="009D1F1E"/>
    <w:rsid w:val="009D32D8"/>
    <w:rsid w:val="009D38C0"/>
    <w:rsid w:val="009D66C3"/>
    <w:rsid w:val="009D69DB"/>
    <w:rsid w:val="009D7E19"/>
    <w:rsid w:val="009E1796"/>
    <w:rsid w:val="009E3ECC"/>
    <w:rsid w:val="009E4429"/>
    <w:rsid w:val="009E4542"/>
    <w:rsid w:val="009E4C28"/>
    <w:rsid w:val="009E68B3"/>
    <w:rsid w:val="009E6CF9"/>
    <w:rsid w:val="009E7772"/>
    <w:rsid w:val="009E78C9"/>
    <w:rsid w:val="009F00E4"/>
    <w:rsid w:val="009F0194"/>
    <w:rsid w:val="009F0B71"/>
    <w:rsid w:val="009F0E88"/>
    <w:rsid w:val="009F2CB2"/>
    <w:rsid w:val="009F3E28"/>
    <w:rsid w:val="009F5462"/>
    <w:rsid w:val="009F7655"/>
    <w:rsid w:val="009F7F77"/>
    <w:rsid w:val="00A02F1A"/>
    <w:rsid w:val="00A045AF"/>
    <w:rsid w:val="00A04E0D"/>
    <w:rsid w:val="00A05B88"/>
    <w:rsid w:val="00A05DAB"/>
    <w:rsid w:val="00A06A0E"/>
    <w:rsid w:val="00A07000"/>
    <w:rsid w:val="00A110BC"/>
    <w:rsid w:val="00A110E5"/>
    <w:rsid w:val="00A11182"/>
    <w:rsid w:val="00A120BA"/>
    <w:rsid w:val="00A15B01"/>
    <w:rsid w:val="00A1601F"/>
    <w:rsid w:val="00A2586A"/>
    <w:rsid w:val="00A3089D"/>
    <w:rsid w:val="00A31802"/>
    <w:rsid w:val="00A320E0"/>
    <w:rsid w:val="00A328E9"/>
    <w:rsid w:val="00A331AC"/>
    <w:rsid w:val="00A37623"/>
    <w:rsid w:val="00A377D3"/>
    <w:rsid w:val="00A40717"/>
    <w:rsid w:val="00A42F51"/>
    <w:rsid w:val="00A42FFF"/>
    <w:rsid w:val="00A43E37"/>
    <w:rsid w:val="00A45452"/>
    <w:rsid w:val="00A45F42"/>
    <w:rsid w:val="00A465EE"/>
    <w:rsid w:val="00A50D4A"/>
    <w:rsid w:val="00A5291A"/>
    <w:rsid w:val="00A52B8C"/>
    <w:rsid w:val="00A53401"/>
    <w:rsid w:val="00A53FA6"/>
    <w:rsid w:val="00A610CB"/>
    <w:rsid w:val="00A61F6D"/>
    <w:rsid w:val="00A67D6E"/>
    <w:rsid w:val="00A703CA"/>
    <w:rsid w:val="00A706A7"/>
    <w:rsid w:val="00A73099"/>
    <w:rsid w:val="00A75314"/>
    <w:rsid w:val="00A7770A"/>
    <w:rsid w:val="00A81334"/>
    <w:rsid w:val="00A81494"/>
    <w:rsid w:val="00A829D8"/>
    <w:rsid w:val="00A83810"/>
    <w:rsid w:val="00A84319"/>
    <w:rsid w:val="00A85E62"/>
    <w:rsid w:val="00A87358"/>
    <w:rsid w:val="00A92DC7"/>
    <w:rsid w:val="00A93102"/>
    <w:rsid w:val="00A95EA9"/>
    <w:rsid w:val="00AA05D0"/>
    <w:rsid w:val="00AA0EF5"/>
    <w:rsid w:val="00AA138F"/>
    <w:rsid w:val="00AA19D5"/>
    <w:rsid w:val="00AA2298"/>
    <w:rsid w:val="00AA3678"/>
    <w:rsid w:val="00AA466F"/>
    <w:rsid w:val="00AA480D"/>
    <w:rsid w:val="00AA4F13"/>
    <w:rsid w:val="00AA679B"/>
    <w:rsid w:val="00AA704E"/>
    <w:rsid w:val="00AB0082"/>
    <w:rsid w:val="00AB3254"/>
    <w:rsid w:val="00AB4138"/>
    <w:rsid w:val="00AB4AC1"/>
    <w:rsid w:val="00AB6154"/>
    <w:rsid w:val="00AB6F80"/>
    <w:rsid w:val="00AC13E0"/>
    <w:rsid w:val="00AC18F1"/>
    <w:rsid w:val="00AC36BA"/>
    <w:rsid w:val="00AC3BD4"/>
    <w:rsid w:val="00AC75A9"/>
    <w:rsid w:val="00AD013F"/>
    <w:rsid w:val="00AD2A6A"/>
    <w:rsid w:val="00AD5366"/>
    <w:rsid w:val="00AD6AAF"/>
    <w:rsid w:val="00AD73DC"/>
    <w:rsid w:val="00AE0890"/>
    <w:rsid w:val="00AE35BA"/>
    <w:rsid w:val="00AE4927"/>
    <w:rsid w:val="00AE537E"/>
    <w:rsid w:val="00AE7822"/>
    <w:rsid w:val="00AF04E9"/>
    <w:rsid w:val="00AF2CC2"/>
    <w:rsid w:val="00AF388F"/>
    <w:rsid w:val="00AF5351"/>
    <w:rsid w:val="00B009D1"/>
    <w:rsid w:val="00B02DF6"/>
    <w:rsid w:val="00B02F0D"/>
    <w:rsid w:val="00B033FB"/>
    <w:rsid w:val="00B0396E"/>
    <w:rsid w:val="00B03BD0"/>
    <w:rsid w:val="00B03D44"/>
    <w:rsid w:val="00B03E05"/>
    <w:rsid w:val="00B04FAD"/>
    <w:rsid w:val="00B06A8E"/>
    <w:rsid w:val="00B071C2"/>
    <w:rsid w:val="00B07CBC"/>
    <w:rsid w:val="00B1010F"/>
    <w:rsid w:val="00B10162"/>
    <w:rsid w:val="00B13827"/>
    <w:rsid w:val="00B13C35"/>
    <w:rsid w:val="00B13E97"/>
    <w:rsid w:val="00B155D7"/>
    <w:rsid w:val="00B21019"/>
    <w:rsid w:val="00B211B9"/>
    <w:rsid w:val="00B2161E"/>
    <w:rsid w:val="00B2207E"/>
    <w:rsid w:val="00B2404C"/>
    <w:rsid w:val="00B2641E"/>
    <w:rsid w:val="00B30B33"/>
    <w:rsid w:val="00B33FA2"/>
    <w:rsid w:val="00B350AC"/>
    <w:rsid w:val="00B35380"/>
    <w:rsid w:val="00B37D01"/>
    <w:rsid w:val="00B400C1"/>
    <w:rsid w:val="00B40ECB"/>
    <w:rsid w:val="00B40F77"/>
    <w:rsid w:val="00B411A2"/>
    <w:rsid w:val="00B419AC"/>
    <w:rsid w:val="00B41B70"/>
    <w:rsid w:val="00B4201B"/>
    <w:rsid w:val="00B429AB"/>
    <w:rsid w:val="00B45F21"/>
    <w:rsid w:val="00B46B12"/>
    <w:rsid w:val="00B500E0"/>
    <w:rsid w:val="00B50E69"/>
    <w:rsid w:val="00B51997"/>
    <w:rsid w:val="00B53094"/>
    <w:rsid w:val="00B530C2"/>
    <w:rsid w:val="00B54A34"/>
    <w:rsid w:val="00B557F1"/>
    <w:rsid w:val="00B5790F"/>
    <w:rsid w:val="00B57B45"/>
    <w:rsid w:val="00B60020"/>
    <w:rsid w:val="00B60E12"/>
    <w:rsid w:val="00B6371E"/>
    <w:rsid w:val="00B64097"/>
    <w:rsid w:val="00B664F6"/>
    <w:rsid w:val="00B675F9"/>
    <w:rsid w:val="00B67D4C"/>
    <w:rsid w:val="00B71D21"/>
    <w:rsid w:val="00B76A1E"/>
    <w:rsid w:val="00B77AAF"/>
    <w:rsid w:val="00B809EF"/>
    <w:rsid w:val="00B8263D"/>
    <w:rsid w:val="00B8267D"/>
    <w:rsid w:val="00B82F6B"/>
    <w:rsid w:val="00B84543"/>
    <w:rsid w:val="00B848ED"/>
    <w:rsid w:val="00B86BD1"/>
    <w:rsid w:val="00B87751"/>
    <w:rsid w:val="00B9047D"/>
    <w:rsid w:val="00B914E4"/>
    <w:rsid w:val="00B91562"/>
    <w:rsid w:val="00B93484"/>
    <w:rsid w:val="00B93BBC"/>
    <w:rsid w:val="00B96722"/>
    <w:rsid w:val="00B96904"/>
    <w:rsid w:val="00BA0E25"/>
    <w:rsid w:val="00BA3089"/>
    <w:rsid w:val="00BA3B24"/>
    <w:rsid w:val="00BA5625"/>
    <w:rsid w:val="00BA5D26"/>
    <w:rsid w:val="00BA6B27"/>
    <w:rsid w:val="00BB0076"/>
    <w:rsid w:val="00BB0F51"/>
    <w:rsid w:val="00BB1426"/>
    <w:rsid w:val="00BB35D9"/>
    <w:rsid w:val="00BB4530"/>
    <w:rsid w:val="00BB5AF1"/>
    <w:rsid w:val="00BB5C38"/>
    <w:rsid w:val="00BB5F0B"/>
    <w:rsid w:val="00BB7E63"/>
    <w:rsid w:val="00BC1E25"/>
    <w:rsid w:val="00BC2359"/>
    <w:rsid w:val="00BC2890"/>
    <w:rsid w:val="00BC2BB8"/>
    <w:rsid w:val="00BC3101"/>
    <w:rsid w:val="00BC3336"/>
    <w:rsid w:val="00BC3589"/>
    <w:rsid w:val="00BC40F4"/>
    <w:rsid w:val="00BC535D"/>
    <w:rsid w:val="00BC5A82"/>
    <w:rsid w:val="00BC5E57"/>
    <w:rsid w:val="00BC6050"/>
    <w:rsid w:val="00BC6B90"/>
    <w:rsid w:val="00BC73E5"/>
    <w:rsid w:val="00BD06B2"/>
    <w:rsid w:val="00BD3FA0"/>
    <w:rsid w:val="00BD5657"/>
    <w:rsid w:val="00BD588E"/>
    <w:rsid w:val="00BD6014"/>
    <w:rsid w:val="00BD6AB6"/>
    <w:rsid w:val="00BD775B"/>
    <w:rsid w:val="00BD7987"/>
    <w:rsid w:val="00BD79B6"/>
    <w:rsid w:val="00BE5285"/>
    <w:rsid w:val="00BE5A53"/>
    <w:rsid w:val="00BE6203"/>
    <w:rsid w:val="00BE7786"/>
    <w:rsid w:val="00BF0DE3"/>
    <w:rsid w:val="00BF4C43"/>
    <w:rsid w:val="00BF4EFA"/>
    <w:rsid w:val="00BF7CA4"/>
    <w:rsid w:val="00C00163"/>
    <w:rsid w:val="00C01DA6"/>
    <w:rsid w:val="00C02564"/>
    <w:rsid w:val="00C02A0F"/>
    <w:rsid w:val="00C038E8"/>
    <w:rsid w:val="00C0447B"/>
    <w:rsid w:val="00C05933"/>
    <w:rsid w:val="00C105FB"/>
    <w:rsid w:val="00C11D7A"/>
    <w:rsid w:val="00C13257"/>
    <w:rsid w:val="00C20310"/>
    <w:rsid w:val="00C235A9"/>
    <w:rsid w:val="00C23A92"/>
    <w:rsid w:val="00C23ABE"/>
    <w:rsid w:val="00C26656"/>
    <w:rsid w:val="00C27120"/>
    <w:rsid w:val="00C30796"/>
    <w:rsid w:val="00C30E0F"/>
    <w:rsid w:val="00C31680"/>
    <w:rsid w:val="00C3551A"/>
    <w:rsid w:val="00C363C5"/>
    <w:rsid w:val="00C400CB"/>
    <w:rsid w:val="00C417F8"/>
    <w:rsid w:val="00C4277F"/>
    <w:rsid w:val="00C42A38"/>
    <w:rsid w:val="00C436A2"/>
    <w:rsid w:val="00C45B44"/>
    <w:rsid w:val="00C4659A"/>
    <w:rsid w:val="00C46E6F"/>
    <w:rsid w:val="00C52C8F"/>
    <w:rsid w:val="00C53D3D"/>
    <w:rsid w:val="00C53D96"/>
    <w:rsid w:val="00C53FBE"/>
    <w:rsid w:val="00C54FB9"/>
    <w:rsid w:val="00C573C3"/>
    <w:rsid w:val="00C57F82"/>
    <w:rsid w:val="00C60224"/>
    <w:rsid w:val="00C62A0A"/>
    <w:rsid w:val="00C62BFB"/>
    <w:rsid w:val="00C637BD"/>
    <w:rsid w:val="00C64F31"/>
    <w:rsid w:val="00C652AC"/>
    <w:rsid w:val="00C653CA"/>
    <w:rsid w:val="00C66143"/>
    <w:rsid w:val="00C66523"/>
    <w:rsid w:val="00C66FF7"/>
    <w:rsid w:val="00C67A7E"/>
    <w:rsid w:val="00C67EE8"/>
    <w:rsid w:val="00C719B1"/>
    <w:rsid w:val="00C73358"/>
    <w:rsid w:val="00C74057"/>
    <w:rsid w:val="00C75598"/>
    <w:rsid w:val="00C7630B"/>
    <w:rsid w:val="00C764EA"/>
    <w:rsid w:val="00C77553"/>
    <w:rsid w:val="00C803BE"/>
    <w:rsid w:val="00C831C5"/>
    <w:rsid w:val="00C83BD8"/>
    <w:rsid w:val="00C848AA"/>
    <w:rsid w:val="00C85CF3"/>
    <w:rsid w:val="00C85D83"/>
    <w:rsid w:val="00C92D67"/>
    <w:rsid w:val="00C92E5B"/>
    <w:rsid w:val="00C94222"/>
    <w:rsid w:val="00C94261"/>
    <w:rsid w:val="00C96CA5"/>
    <w:rsid w:val="00CA0264"/>
    <w:rsid w:val="00CA0279"/>
    <w:rsid w:val="00CA2397"/>
    <w:rsid w:val="00CA401F"/>
    <w:rsid w:val="00CA42D6"/>
    <w:rsid w:val="00CA553D"/>
    <w:rsid w:val="00CA5756"/>
    <w:rsid w:val="00CA5871"/>
    <w:rsid w:val="00CA6447"/>
    <w:rsid w:val="00CA70CE"/>
    <w:rsid w:val="00CB1B55"/>
    <w:rsid w:val="00CB48C1"/>
    <w:rsid w:val="00CB5600"/>
    <w:rsid w:val="00CB5AED"/>
    <w:rsid w:val="00CB76A9"/>
    <w:rsid w:val="00CB7A72"/>
    <w:rsid w:val="00CC0D0D"/>
    <w:rsid w:val="00CC235F"/>
    <w:rsid w:val="00CC3446"/>
    <w:rsid w:val="00CC4C98"/>
    <w:rsid w:val="00CC70D4"/>
    <w:rsid w:val="00CD0A4B"/>
    <w:rsid w:val="00CD1964"/>
    <w:rsid w:val="00CD2B06"/>
    <w:rsid w:val="00CD450E"/>
    <w:rsid w:val="00CD487B"/>
    <w:rsid w:val="00CD7300"/>
    <w:rsid w:val="00CD7949"/>
    <w:rsid w:val="00CE07A4"/>
    <w:rsid w:val="00CE0F31"/>
    <w:rsid w:val="00CE2035"/>
    <w:rsid w:val="00CE2BFB"/>
    <w:rsid w:val="00CF046E"/>
    <w:rsid w:val="00CF04A0"/>
    <w:rsid w:val="00CF2BE0"/>
    <w:rsid w:val="00CF3C6F"/>
    <w:rsid w:val="00CF5B8B"/>
    <w:rsid w:val="00CF6774"/>
    <w:rsid w:val="00CF717D"/>
    <w:rsid w:val="00D00256"/>
    <w:rsid w:val="00D00FC9"/>
    <w:rsid w:val="00D03962"/>
    <w:rsid w:val="00D05282"/>
    <w:rsid w:val="00D06303"/>
    <w:rsid w:val="00D20465"/>
    <w:rsid w:val="00D20F97"/>
    <w:rsid w:val="00D212ED"/>
    <w:rsid w:val="00D212F9"/>
    <w:rsid w:val="00D2200A"/>
    <w:rsid w:val="00D2427D"/>
    <w:rsid w:val="00D26EB6"/>
    <w:rsid w:val="00D3072D"/>
    <w:rsid w:val="00D30BB7"/>
    <w:rsid w:val="00D30EAB"/>
    <w:rsid w:val="00D31DE1"/>
    <w:rsid w:val="00D33B2A"/>
    <w:rsid w:val="00D34B7E"/>
    <w:rsid w:val="00D34DF4"/>
    <w:rsid w:val="00D35070"/>
    <w:rsid w:val="00D35312"/>
    <w:rsid w:val="00D37671"/>
    <w:rsid w:val="00D40DF0"/>
    <w:rsid w:val="00D443E8"/>
    <w:rsid w:val="00D4472E"/>
    <w:rsid w:val="00D45AAA"/>
    <w:rsid w:val="00D50752"/>
    <w:rsid w:val="00D5203E"/>
    <w:rsid w:val="00D527C0"/>
    <w:rsid w:val="00D528D7"/>
    <w:rsid w:val="00D53F36"/>
    <w:rsid w:val="00D579A4"/>
    <w:rsid w:val="00D610F3"/>
    <w:rsid w:val="00D62517"/>
    <w:rsid w:val="00D62EF7"/>
    <w:rsid w:val="00D63271"/>
    <w:rsid w:val="00D650FB"/>
    <w:rsid w:val="00D65469"/>
    <w:rsid w:val="00D6585D"/>
    <w:rsid w:val="00D65E06"/>
    <w:rsid w:val="00D66173"/>
    <w:rsid w:val="00D66B0A"/>
    <w:rsid w:val="00D704BF"/>
    <w:rsid w:val="00D7059A"/>
    <w:rsid w:val="00D70F40"/>
    <w:rsid w:val="00D72F8E"/>
    <w:rsid w:val="00D732E6"/>
    <w:rsid w:val="00D75BEC"/>
    <w:rsid w:val="00D76086"/>
    <w:rsid w:val="00D80816"/>
    <w:rsid w:val="00D820CB"/>
    <w:rsid w:val="00D8596F"/>
    <w:rsid w:val="00D85AA9"/>
    <w:rsid w:val="00D87026"/>
    <w:rsid w:val="00D9192F"/>
    <w:rsid w:val="00D92DD2"/>
    <w:rsid w:val="00D93837"/>
    <w:rsid w:val="00D9473F"/>
    <w:rsid w:val="00D94E1A"/>
    <w:rsid w:val="00D95B2D"/>
    <w:rsid w:val="00D968FF"/>
    <w:rsid w:val="00D973E1"/>
    <w:rsid w:val="00D97E64"/>
    <w:rsid w:val="00DA15FB"/>
    <w:rsid w:val="00DA6370"/>
    <w:rsid w:val="00DA6BA2"/>
    <w:rsid w:val="00DB0102"/>
    <w:rsid w:val="00DB0B99"/>
    <w:rsid w:val="00DB283C"/>
    <w:rsid w:val="00DB40DA"/>
    <w:rsid w:val="00DB4236"/>
    <w:rsid w:val="00DB4839"/>
    <w:rsid w:val="00DB5610"/>
    <w:rsid w:val="00DB6ACA"/>
    <w:rsid w:val="00DB6B8B"/>
    <w:rsid w:val="00DC036E"/>
    <w:rsid w:val="00DC0E5A"/>
    <w:rsid w:val="00DC1D8D"/>
    <w:rsid w:val="00DC2886"/>
    <w:rsid w:val="00DC603E"/>
    <w:rsid w:val="00DD0825"/>
    <w:rsid w:val="00DD1332"/>
    <w:rsid w:val="00DD1F23"/>
    <w:rsid w:val="00DD35C6"/>
    <w:rsid w:val="00DD5367"/>
    <w:rsid w:val="00DD5674"/>
    <w:rsid w:val="00DD58FD"/>
    <w:rsid w:val="00DE2AF6"/>
    <w:rsid w:val="00DE36CE"/>
    <w:rsid w:val="00DE40A3"/>
    <w:rsid w:val="00DE54B1"/>
    <w:rsid w:val="00DE5C33"/>
    <w:rsid w:val="00DE6545"/>
    <w:rsid w:val="00DF036D"/>
    <w:rsid w:val="00DF09CC"/>
    <w:rsid w:val="00DF3B11"/>
    <w:rsid w:val="00DF458D"/>
    <w:rsid w:val="00DF584D"/>
    <w:rsid w:val="00DF59A5"/>
    <w:rsid w:val="00DF7BC4"/>
    <w:rsid w:val="00E000CC"/>
    <w:rsid w:val="00E008AC"/>
    <w:rsid w:val="00E021ED"/>
    <w:rsid w:val="00E04290"/>
    <w:rsid w:val="00E13EB3"/>
    <w:rsid w:val="00E179AC"/>
    <w:rsid w:val="00E20806"/>
    <w:rsid w:val="00E20BA0"/>
    <w:rsid w:val="00E212C8"/>
    <w:rsid w:val="00E21C65"/>
    <w:rsid w:val="00E23625"/>
    <w:rsid w:val="00E246BD"/>
    <w:rsid w:val="00E2491A"/>
    <w:rsid w:val="00E30844"/>
    <w:rsid w:val="00E31859"/>
    <w:rsid w:val="00E31D04"/>
    <w:rsid w:val="00E31E21"/>
    <w:rsid w:val="00E32BE0"/>
    <w:rsid w:val="00E3471A"/>
    <w:rsid w:val="00E36B81"/>
    <w:rsid w:val="00E40C11"/>
    <w:rsid w:val="00E41642"/>
    <w:rsid w:val="00E41718"/>
    <w:rsid w:val="00E425FE"/>
    <w:rsid w:val="00E45B9A"/>
    <w:rsid w:val="00E501F6"/>
    <w:rsid w:val="00E51589"/>
    <w:rsid w:val="00E52F09"/>
    <w:rsid w:val="00E53A4E"/>
    <w:rsid w:val="00E557F9"/>
    <w:rsid w:val="00E61C07"/>
    <w:rsid w:val="00E62A71"/>
    <w:rsid w:val="00E62C94"/>
    <w:rsid w:val="00E63505"/>
    <w:rsid w:val="00E63C01"/>
    <w:rsid w:val="00E64BE3"/>
    <w:rsid w:val="00E71C1F"/>
    <w:rsid w:val="00E76AE6"/>
    <w:rsid w:val="00E7766C"/>
    <w:rsid w:val="00E77AE3"/>
    <w:rsid w:val="00E80045"/>
    <w:rsid w:val="00E80BCA"/>
    <w:rsid w:val="00E81612"/>
    <w:rsid w:val="00E81C21"/>
    <w:rsid w:val="00E8264C"/>
    <w:rsid w:val="00E85F23"/>
    <w:rsid w:val="00E86D72"/>
    <w:rsid w:val="00E9048C"/>
    <w:rsid w:val="00E92472"/>
    <w:rsid w:val="00E94C57"/>
    <w:rsid w:val="00E9529A"/>
    <w:rsid w:val="00E96E3C"/>
    <w:rsid w:val="00EA14C1"/>
    <w:rsid w:val="00EA1503"/>
    <w:rsid w:val="00EA22D6"/>
    <w:rsid w:val="00EA2483"/>
    <w:rsid w:val="00EA2938"/>
    <w:rsid w:val="00EA34C2"/>
    <w:rsid w:val="00EA75B6"/>
    <w:rsid w:val="00EA7939"/>
    <w:rsid w:val="00EB019A"/>
    <w:rsid w:val="00EB345A"/>
    <w:rsid w:val="00EB3604"/>
    <w:rsid w:val="00EB5F52"/>
    <w:rsid w:val="00EB646B"/>
    <w:rsid w:val="00EB765E"/>
    <w:rsid w:val="00EC2DA8"/>
    <w:rsid w:val="00EC4509"/>
    <w:rsid w:val="00EC47DC"/>
    <w:rsid w:val="00EC7BE8"/>
    <w:rsid w:val="00ED0378"/>
    <w:rsid w:val="00ED3F29"/>
    <w:rsid w:val="00ED4F88"/>
    <w:rsid w:val="00ED7766"/>
    <w:rsid w:val="00EE2543"/>
    <w:rsid w:val="00EE2D05"/>
    <w:rsid w:val="00EE2D50"/>
    <w:rsid w:val="00EE31C8"/>
    <w:rsid w:val="00EE485E"/>
    <w:rsid w:val="00EE7250"/>
    <w:rsid w:val="00EF4A4A"/>
    <w:rsid w:val="00EF520F"/>
    <w:rsid w:val="00EF7903"/>
    <w:rsid w:val="00EF7D76"/>
    <w:rsid w:val="00F0195A"/>
    <w:rsid w:val="00F01B11"/>
    <w:rsid w:val="00F04AD6"/>
    <w:rsid w:val="00F062D2"/>
    <w:rsid w:val="00F06320"/>
    <w:rsid w:val="00F0637F"/>
    <w:rsid w:val="00F071BF"/>
    <w:rsid w:val="00F10B67"/>
    <w:rsid w:val="00F10C19"/>
    <w:rsid w:val="00F1157B"/>
    <w:rsid w:val="00F1220B"/>
    <w:rsid w:val="00F12386"/>
    <w:rsid w:val="00F1321E"/>
    <w:rsid w:val="00F1370D"/>
    <w:rsid w:val="00F1651F"/>
    <w:rsid w:val="00F20782"/>
    <w:rsid w:val="00F2458B"/>
    <w:rsid w:val="00F269E7"/>
    <w:rsid w:val="00F319BF"/>
    <w:rsid w:val="00F3229D"/>
    <w:rsid w:val="00F352AE"/>
    <w:rsid w:val="00F3562E"/>
    <w:rsid w:val="00F3564A"/>
    <w:rsid w:val="00F35A95"/>
    <w:rsid w:val="00F36F00"/>
    <w:rsid w:val="00F4010E"/>
    <w:rsid w:val="00F40DFD"/>
    <w:rsid w:val="00F40F70"/>
    <w:rsid w:val="00F44365"/>
    <w:rsid w:val="00F448E5"/>
    <w:rsid w:val="00F45FF3"/>
    <w:rsid w:val="00F460F7"/>
    <w:rsid w:val="00F4620E"/>
    <w:rsid w:val="00F47725"/>
    <w:rsid w:val="00F514A2"/>
    <w:rsid w:val="00F51501"/>
    <w:rsid w:val="00F52B5B"/>
    <w:rsid w:val="00F52D05"/>
    <w:rsid w:val="00F54AA6"/>
    <w:rsid w:val="00F55CC1"/>
    <w:rsid w:val="00F563F1"/>
    <w:rsid w:val="00F56A7A"/>
    <w:rsid w:val="00F56E31"/>
    <w:rsid w:val="00F623A9"/>
    <w:rsid w:val="00F6324C"/>
    <w:rsid w:val="00F644CB"/>
    <w:rsid w:val="00F645AA"/>
    <w:rsid w:val="00F65D5B"/>
    <w:rsid w:val="00F65EB4"/>
    <w:rsid w:val="00F667B6"/>
    <w:rsid w:val="00F70E5C"/>
    <w:rsid w:val="00F71580"/>
    <w:rsid w:val="00F744ED"/>
    <w:rsid w:val="00F74B9A"/>
    <w:rsid w:val="00F757B2"/>
    <w:rsid w:val="00F766D0"/>
    <w:rsid w:val="00F82285"/>
    <w:rsid w:val="00F82A4C"/>
    <w:rsid w:val="00F834FA"/>
    <w:rsid w:val="00F87A88"/>
    <w:rsid w:val="00F90CDB"/>
    <w:rsid w:val="00F9356A"/>
    <w:rsid w:val="00F95452"/>
    <w:rsid w:val="00F95ECA"/>
    <w:rsid w:val="00FA00BF"/>
    <w:rsid w:val="00FA08D3"/>
    <w:rsid w:val="00FA1A73"/>
    <w:rsid w:val="00FA26F6"/>
    <w:rsid w:val="00FA33B5"/>
    <w:rsid w:val="00FA5548"/>
    <w:rsid w:val="00FA58A4"/>
    <w:rsid w:val="00FA5D6A"/>
    <w:rsid w:val="00FA735A"/>
    <w:rsid w:val="00FA78C5"/>
    <w:rsid w:val="00FB31E8"/>
    <w:rsid w:val="00FB67E9"/>
    <w:rsid w:val="00FB7AD3"/>
    <w:rsid w:val="00FC0011"/>
    <w:rsid w:val="00FC162A"/>
    <w:rsid w:val="00FC29B6"/>
    <w:rsid w:val="00FC31EE"/>
    <w:rsid w:val="00FC53AA"/>
    <w:rsid w:val="00FC5496"/>
    <w:rsid w:val="00FD08B0"/>
    <w:rsid w:val="00FD3366"/>
    <w:rsid w:val="00FD54F3"/>
    <w:rsid w:val="00FD7BAF"/>
    <w:rsid w:val="00FE034E"/>
    <w:rsid w:val="00FE2E6B"/>
    <w:rsid w:val="00FE4BC0"/>
    <w:rsid w:val="00FE6D97"/>
    <w:rsid w:val="00FE7ABD"/>
    <w:rsid w:val="00FE7DEB"/>
    <w:rsid w:val="00FF38A8"/>
    <w:rsid w:val="00FF4ED7"/>
    <w:rsid w:val="00FF5BC0"/>
    <w:rsid w:val="00FF6B72"/>
    <w:rsid w:val="00FF743A"/>
    <w:rsid w:val="00FF7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B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63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70C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F2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29D6"/>
  </w:style>
  <w:style w:type="paragraph" w:styleId="Footer">
    <w:name w:val="footer"/>
    <w:basedOn w:val="Normal"/>
    <w:link w:val="FooterChar"/>
    <w:uiPriority w:val="99"/>
    <w:unhideWhenUsed/>
    <w:rsid w:val="004F2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9D6"/>
  </w:style>
  <w:style w:type="character" w:styleId="Hyperlink">
    <w:name w:val="Hyperlink"/>
    <w:basedOn w:val="DefaultParagraphFont"/>
    <w:uiPriority w:val="99"/>
    <w:unhideWhenUsed/>
    <w:rsid w:val="00BD58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PP.KARNATAKA.GOV.IN/KPP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AD438-DC89-4E32-875F-E7DCE6C31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Shree</dc:creator>
  <cp:lastModifiedBy>Shree</cp:lastModifiedBy>
  <cp:revision>169</cp:revision>
  <cp:lastPrinted>2026-06-25T07:39:00Z</cp:lastPrinted>
  <dcterms:created xsi:type="dcterms:W3CDTF">2026-05-22T05:42:00Z</dcterms:created>
  <dcterms:modified xsi:type="dcterms:W3CDTF">2026-06-25T07:46:00Z</dcterms:modified>
</cp:coreProperties>
</file>